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ШЕПОТ ДОЖДЯ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Косой дождь выстукивал по крыше дробь, точно рассыпавшийся по яшмовому подносу жемчуг. Мелкие капли густо оседали на резных карнизах, стекая вниз серебристыми струями.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Чи Шэн сидел спиной к двери, послушно и кротко перебирая струны. Линь Фэйсянь устроился рядом: прижимая к себе меч Чжу Се, он сквозь тонкий шелк оконных занавесок безучастно созерцал серую пелену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Даньлин почти всегда стояла ясная погода, пасмурные дни здесь были редкостью. Фэйсянь внимательно прислушивался к чистому рокоту капель, и он выглядел глубоко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«Летающие цветы, игра на струнах»… — негромко произнес он спустя долгое время. — Сумеешь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отозвался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выбери что-нибудь другое, — отрешенно пробормотал Фэйсянь. —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Чи Шэн невольно покосился на меч Чжу Се. Чувствуя, что душевное состояние Верховного старейшины сейчас крайне нестабильно, юноша решил сыграть «Мелодию чистоты и ясности в красках».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умиротворяющие звуки сплелись с тихим перестуком дождя, и это действительно подействовало — тревога, сквозившая в облике Фэйсяня, постепенно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Чи Шэну показалось, что тот успокоился даже слишком сильно. Линь Фэйсянь замер, не отрывая глаз от окна; в его неподвижной фигуре сквозила такая беспросветная печаль, что трудно было угадать, о чем он сейчас грезит.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хотел услышать "Нунсянь", значит, тоскует по той утраченной части своей жизни», — подумал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 подобна изъяну в самой душе. Те дни, когда он был юн, полон сил и надежд, превратились для него в блеклые строчки официальных хроник — слова, за которыми больше не стояло живых чувств. При мысли об этом сердце Чи Шэна невольно сжалось от жалости к человеку, который обычно держался столь отстраненно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стихла, Фэйсянь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Чи Шэну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не был суровым учителем, наставляющим ученика, — лишь одиноким слушателем, нашедшим утешение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я бы тоже хотел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юноша вдруг поймал себя на мысли, что больше не чувствует прежней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 смотрел на него, но теперь он казался иным — он словно видел сквозь Чи Шэна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пусть, — промелькнуло в голове юноши. — Какая разница, если я буду лишь тенью? Тенью не кого-то чужого, а его единственной первой любви, о которой он не перестает тосковать. Для меня это даже…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и не думал стихать. Линь Фэйсянь, получив желаемое, поднялся, собираясь уходить. Во дворе всё еще толпились самые стойкие из учеников: укрывшись под зонтами, они с любопытством поглядывали на домик. Стоило Фэйсяню переступить порог, как они разом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Лансюэ-цзюня!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окликнул 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 едва заметно кивнул ученикам и обернулся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голос его прозвучал так мягко, что, казалось, в нем растворилась вся былая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 под прицелом десятков глаз, Чи Шэн протянул ему зонт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благодарность за лекарство. Если, конечно, не побрезгуете.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коробку бесценных пилюль на обычный зонт было неловко, но это было едва ли не единственное, чем юноша мог сейчас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мелодии было бы достаточно, — ответил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захочет слушать, я буду играть в любое время, — поспешно добавил он. — Не только сегодня. Пусть это станет… платой за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снова замялся, но все же упрямо вложил зонт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 на мгновение замер, и черты его лица окончательно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Редко кто в такой день сам предлагает мне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подарок и аккуратно раскрыл его. В тот же миг он будто развеял магическую защиту вокруг себя — капли дождя и брызги грязи коснулись подола его белоснежных одежд и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сказал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эхом отозвался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скрылся в комнате, заперев дверь и отсекая себя от плотоядных взглядов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щели в окне, он увидел, как к Лансюэ-цзюню подскочил какой-то льстивый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есть какие-то распоряжения? — заискивающе спросил тот, нацепив угодливую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 окинул его бесстрастным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осекся, не зная, что добавить. Другой тут же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учитель внезапно решил почтить своим присутствием наше скромное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мне запрещено здесь бывать? — вопросом на вопрос ответил Фэйсянь и, не оборачиваясь,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фигуре под зонтом, Чи Шэн вдруг подумал, что в этот миг Верховный старейшина был удивительно похож на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наполнило сердце радостью. Юноша плотно закрыл окно и вернулся к столу, мысленно прикидывая, как ему теперь распорядиться своей ролью «тени недосягаемого идеала». Раз уж ему выпала такая честь — быть рядом с Линь Фэйсянем, нужно ли окружить его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нужно быть готовым явиться по первому зову. Во-вторых, выучить все спокойные и умиротворяющие мелодии, какие только существуют. И, наконец, найти способ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Чи Шэн придумать не успел. Ограничившись этими пунктами, он с воодушевлением вытащил из мешочка купленный вчера альбом с рисунками. Но стоило ему коснуться обложки, как в дверь 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вздохнул и, спрятав альбом, пошел открывать. У порога собралась целая толпа. Ученики так и норовили заглянуть через его плечо внутрь, пытаясь понять, чем же Лансюэ-цзюнь занимался здесь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Лансюэ-цзюнь никогда не заходит к ученикам. Зачем он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проверка? Мы же только что в карты на каменном столе резались…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учителю нет дела до таких пустяков!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гадали, одни переживая за свои баллы, другие — из-за таинственности Фэйсяня, в коридоре поднялся настоящий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зря ломаете голову, — попытался успокоить их Чи Шэн. — Учитель просто зашел посидеть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Линь Фэйсянь либо стоял, либо сидел, так что его совесть была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Вот так просто? — недоверчиво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ощутил странный прилив уверенности — то ли от недавней близости к Верховному старейшине, то ли еще от чего. Он скопировал недавний тон Фэйсяня и холодно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дверь перед носом опешивших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альбому с рисунками он так и не притронулся. После того как юноша увидел «оригинал» вживую, да еще и знал, что теперь встречи станут частыми, бумажные картинки мгновенно потеряли всякую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кажется, он и впрямь возомнил о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Чи Шэн проснулся от невообразимого шума. Решив, что это опять разбушевался дух скунса, он вскочил с кровати, но Юнь Нина в комнате не оказалось — тот, судя по всему, не возвращался 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одежду, Чи Шэн выглянул в окно. Источником переполоха была группка учеников во дворе: они возбужденно переговаривались, то и дело всплескивая руками и топчась на месте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вникать в их дела, юноша подхватил учебники и отправился на занятия в горы Благородных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продолжались и по пути: все встречные о чем-то шептались, то и дело весело посмеиваясь. Чи Шэн ожидал, что после вчерашнего визита Фэйсяня в Яо-юань именно он станет главной темой для сплетен, но, к его облегчению, никто не обращал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он занял место во втором ряду — самое безопасное. Преподобный Цзысяо всегда уделял повышенное внимание тем, кто забивался на задние парты, а на первый ряд неизменно летели брызги слюны во время его гневных тирад. Середина была идеальным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раскрыл учебник. На первой странице форзаца его имя стояло вплотную к имени Линь Фэйсяня. Густо покраснев, юноша поспешно перевернул страницу и уткнулся в текст, делая вид, что повторяет пройденное.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четверть часа до начала лекции в дверях мелькнула алая тень. Гунъи Лин обвел зал цепким взглядом и, заприметив Чи Шэна, властно кивнул ему, полностью проигнорировав учителя Цзысяо, который уже готовился сыпать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огляделся по сторонам, проверяя, не ошибся ли он, но взгляды соучеников, в которых вспыхнуло жадное любопытство, подтвердили — зовут именно его. Преподобный Цзысяо шумно выдохнул через нос, и Чи Шэн уже приготовился к оглушительной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не последовало. Учитель, с трудом сдерживая гнев,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Только живо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высшей степени подозрительно. Скорее солнце взошло бы на западе, чем Цзысяо стерпел бы, чтобы кто-то прерывал его урок. Чи Шэн, чувствуя неладное,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Гунъи, — поклонился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заметил, что сегодня тот был не в школьной форме, а в легком доспехе красно-белых тонов, который удивительно подходил к его нефритовой серьге.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смерил его холодным взглядом и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Линь Фэйсянь вчера к тебе притащился?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что…» Весь орден обсуждал что-то другое, и Чи Шэн надеялся, что о нем забыли, но от Гунъи Лина было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поранился, и учитель принес мне коробку лекарств, — ответил Чи Шэн, умолчав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 тебе ничего…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задумался. Странным вчера было всё — и поведение учителя, и его болезненная реакция, и эта связь с мечом. Но рассказывать об этом Гунъи Лину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одно и то же… Я же видел, что он в последние дни сам не свой. Эх… — Он замолк, а потом снова повернулся к Чи Шэну: — Слушай сюда. Если у тебя на днях будет время — побудь с ним. Только не вздумай ляпнуть, что это я просил. Не хватало еще, чтобы он опять начал накручивать себе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что… что-то случилось? — осторожно спросил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мгновенно посмотрел на него колюче: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должен? — растерялся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долго и пристально разглядывал его, словно увидел диковинного зверя, после чего презрительно хмыкнул и зашагал прочь. Отойдя на несколько шагов,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Сегодня! Сходи в Яобао-чжай и купи что-нибудь! Завтра отдашь мне! И чтобы было что-то стоящее, а не первая попавшаяся безделушка!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скрылся за поворотом. Чи Шэн так и застыл на месте, пока за спиной не раздалось сухое покашливание учителя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Садись на место и отвечай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тяжким гнетом внимания Цзысяо он едва дотянул до конца занятия. Мысли о странных словах Гунъи Лина не давали покоя, и ноги сами принесли его к павильону Яобао-чжай.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магазина было не протолкнуться — толпы народа брали здание штурмом. Чи Шэн никогда еще не видел здесь такого столпотворения, а в соседнем Сяньбао-чжае дела обстояли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обе лавки красовались броские вывески. Он подошел ближе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честь дня рождения молодого господина Гунъи Лина — на всё скидка пятьдесят процентов!»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озадаченно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заносчивый господин просто требовал от него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http://bllate.org/book/17515/1662216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