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ШЕПОТ ДОЖДЯ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дождь выстукивал по крыше дробь, точно рассыпавшийся по яшмовому подносу жемчуг. Мелкие капли густо оседали на резных карнизах, стекая вниз серебристыми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Чи Шэн сидел спиной к двери, послушно и кротко перебирая струны. Линь Фэйсянь устроился рядом: прижимая к себе меч Чжу Се, он сквозь тонкий шелк оконных занавесок безучастно созерцал серую пелену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Даньлин почти всегда стояла ясная погода, пасмурные дни здесь были редкостью. Фэйсянь внимательно прислушивался к чистому рокоту капель, и он выглядел глубоко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«Летающие цветы, игра на струнах»… — негромко произнес он спустя долгое время. — Сумеешь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отозвался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что-нибудь другое, — отрешенно пробормотал Фэйсянь. —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Чи Шэн невольно покосился на меч Чжу Се. Чувствуя, что душевное состояние Верховного старейшины сейчас крайне нестабильно, юноша решил сыграть «Мелодию чистоты и ясности в красках».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умиротворяющие звуки сплелись с тихим перестуком дождя, и это действительно подействовало — тревога, сквозившая в облике Фэйсяня,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Шэну показалось, что тот успокоился даже слишком сильно. Линь Фэйсянь замер, не отрывая глаз от окна; в его неподвижной фигуре сквозила такая беспросветная печаль, что трудно было угадать, о чем он сейчас грезит.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хотел услышать "Нунсянь", значит, тоскует по той утраченной части своей жизни», — подумал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подобна изъяну в самой душе. Те дни, когда он был юн, полон сил и надежд, превратились для него в блеклые строчки официальных хроник — слова, за которыми больше не стояло живых чувств. При мысли об этом сердце Чи Шэна невольно сжалось от жалости к человеку, который обычно держался столь отстраненно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Фэйсянь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Чи Шэну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был суровым учителем, наставляющим ученика, — лишь одиноким слушателем, нашедшим утешение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я бы тоже хотел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юноша вдруг поймал себя на мысли, что больше не чувствует прежней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смотрел на него, но теперь он казался иным — он словно видел сквозь Чи Шэна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промелькнуло в голове юноши. — Какая разница, если я буду лишь тенью? Тенью не кого-то чужого, а его единственной первой любви, о которой он не перестает тосковать. Для меня это даже…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и не думал стихать. Линь Фэйсянь, получив желаемое, поднялся, собираясь уходить. Во дворе всё еще толпились самые стойкие из учеников: укрывшись под зонтами, они с любопытством поглядывали на домик. Стоило Фэйсяню переступить порог, как они разом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Лансюэ-цзюня!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окликнул 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едва заметно кивнул ученикам и обернулся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его прозвучал так мягко, что, казалось, в нем растворилась вся былая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под прицелом десятков глаз, Чи Шэн протянул ему зонт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благодарность за лекарство. Если, конечно,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коробку бесценных пилюль на обычный зонт было неловко, но это было едва ли не единственное, чем юноша мог сейчас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мелодии было бы достаточно, — ответил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захочет слушать, я буду играть в любое время, — поспешно добавил он. — Не только сегодня. Пусть это станет… платой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снова замялся, но все же упрямо вложил зонт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на мгновение замер, и черты его лица окончательно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Редко кто в такой день сам предлагает мне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подарок и аккуратно раскрыл его. В тот же миг он будто развеял магическую защиту вокруг себя — капли дождя и брызги грязи коснулись подола его белоснежных одежд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эхом отозвался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скрылся в комнате, заперев дверь и отсекая себя от плотоядных взглядов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щели в окне, он увидел, как к Лансюэ-цзюню подскочил какой-то льстивый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какие-то распоряжения? — заискивающе спросил тот, нацепив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окинул его бесстрастным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осекся, не зная, что добавить. Другой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учитель внезапно решил почтить своим присутствием наше скромное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мне запрещено здесь бывать? — вопросом на вопрос ответил Фэйсянь и, не оборачиваясь,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 под зонтом, Чи Шэн вдруг подумал, что в этот миг Верховный старейшина был удивительно похож на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наполнило сердце радостью. Юноша плотно закрыл окно и вернулся к столу, мысленно прикидывая, как ему теперь распорядиться своей ролью «тени недосягаемого идеала». Раз уж ему выпала такая честь — быть рядом с Линь Фэйсянем, нужно ли окружить его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быть готовым явиться по первому зову. Во-вторых, выучить все спокойные и умиротворяющие мелодии, какие только существуют. И, наконец, найти способ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Чи Шэн придумать не успел. Ограничившись этими пунктами, он с воодушевлением вытащил из мешочка купленный вчера альбом с рисунками. Но стоило ему коснуться обложки, как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вздохнул и, спрятав альбом, пошел открывать. У порога собралась целая толпа. Ученики так и норовили заглянуть через его плечо внутрь, пытаясь понять, чем же Лансюэ-цзюнь занимался здесь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Лансюэ-цзюнь никогда не заходит к ученикам.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проверка? Мы же только что в карты на каменном столе резались…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учителю нет дела до таких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одни переживая за свои баллы, другие — из-за таинственности Фэйсяня, в коридоре поднялся настоящий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зря ломаете голову, — попытался успокоить их Чи Шэн. — Учитель просто зашел посидеть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Линь Фэйсянь либо стоял, либо сидел, так что его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просто? — недоверчиво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ощутил странный прилив уверенности — то ли от недавней близости к Верховному старейшине, то ли еще от чего. Он скопировал недавний тон Фэйсяня и холодно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перед носом опешивших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альбому с рисунками он так и не притронулся. После того как юноша увидел «оригинал» вживую, да еще и знал, что теперь встречи станут частыми, бумажные картинки мгновенно потеряли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кажется, он и впрямь возомнил о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Шэн проснулся от невообразимого шума. Решив, что это опять разбушевался дух скунса, он вскочил с кровати, но Юнь Нина в комнате не оказалось — тот, судя по всему, не возвращался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одежду, Чи Шэн выглянул в окно. Источником переполоха была группка учеников во дворе: они возбужденно переговаривались, то и дело всплескивая руками и топчась на месте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вникать в их дела, юноша подхватил учебники и отправился на занятия в горы Благородных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продолжались и по пути: все встречные о чем-то шептались, то и дело весело посмеиваясь. Чи Шэн ожидал, что после вчерашнего визита Фэйсяня в Яо-юань именно он станет главной темой для сплетен, но, к его облегчению, никто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он занял место во втором ряду — самое безопасное. Преподобный Цзысяо всегда уделял повышенное внимание тем, кто забивался на задние парты, а на первый ряд неизменно летели брызги слюны во время его гневных тирад. Середина была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раскрыл учебник. На первой странице форзаца его имя стояло вплотную к имени Линь Фэйсяня. Густо покраснев, юноша поспешно перевернул страницу и уткнулся в текст, делая вид, что повторяет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четверть часа до начала лекции в дверях мелькнула алая тень. Гунъи Лин обвел зал цепким взглядом и, заприметив Чи Шэна, властно кивнул ему, полностью проигнорировав учителя Цзысяо, который уже готовился сыпать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огляделся по сторонам, проверяя, не ошибся ли он, но взгляды соучеников, в которых вспыхнуло жадное любопытство, подтвердили — зовут именно его. Преподобный Цзысяо шумно выдохнул через нос, и Чи Шэн уже приготовился к оглушительной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 последовало. Учитель, с трудом сдерживая гнев,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Только живо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подозрительно. Скорее солнце взошло бы на западе, чем Цзысяо стерпел бы, чтобы кто-то прерывал его урок. Чи Шэн, чувствуя неладное,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Гунъи,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что сегодня тот был не в школьной форме, а в легком доспехе красно-белых тонов, который удивительно подходил к его нефритовой серьге.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смерил его холодным взглядом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Линь Фэйсянь вчера к тебе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что…» Весь орден обсуждал что-то другое, и Чи Шэн надеялся, что о нем забыли, но от Гунъи Лина было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поранился, и учитель принес мне коробку лекарств, — ответил Чи Шэн, умолчав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 тебе ничего…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задумался. Странным вчера было всё — и поведение учителя, и его болезненная реакция, и эта связь с мечом. Но рассказывать об этом Гунъи Лину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же… Я же видел, что он в последние дни сам не свой. Эх… — Он замолк, а потом снова повернулся к Чи Шэну: — Слушай сюда. Если у тебя на днях будет время — побудь с ним. Только не вздумай ляпнуть, что это я просил. Не хватало еще, чтобы он опять начал накручивать себе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что… что-то случилось? — осторожно спросил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мгновенно посмотрел на него колюче: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должен? — растерялся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и пристально разглядывал его, словно увидел диковинного зверя, после чего презрительно хмыкнул и зашагал прочь. Отойдя на несколько шагов,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Сегодня! Сходи в Яобао-чжай и купи что-нибудь! Завтра отдашь мне! И чтобы было что-то стоящее, а не первая попавшаяся безделушка!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скрылся за поворотом. Чи Шэн так и застыл на месте, пока за спиной не раздалось сухое покашливание учителя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Садись на место и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тяжким гнетом внимания Цзысяо он едва дотянул до конца занятия. Мысли о странных словах Гунъи Лина не давали покоя, и ноги сами принесли его к павильону Яобао-чжай.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магазина было не протолкнуться — толпы народа брали здание штурмом. Чи Шэн никогда еще не видел здесь такого столпотворения, а в соседнем Сяньбао-чжае дела обстояли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обе лавки красовались броские вывески. Он подошел ближе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честь дня рождения молодого господина Гунъи Лина — на всё скидка пятьдесят процентов!»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озадаченно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заносчивый господин просто требовал от него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http://bllate.org/book/17515/1662216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