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Морозные цветы на ветвях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 совершенно серьезно, и Чи Шэн внимал ему с не меньшим прилежанием.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Лансюэ-цзюнь, похоже, так и не уловил истинной причины, по которой юноша не желал подниматься на Гуу-фэн. С одной стороны, Чи Шэн боялся стать для него обузой, но с другой — он в ужасе представлял, как завтра по всей школе разнесутся слухи о том, что Лансюэ-цзюнь лично привел простого ученика в свою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как разворачивались события, завтрашние сплетни будут звучать иначе: «Лансюэ-цзюнь снизошел до того, чтобы нанести визит в каморку одного из рядовых адептов».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Яо-юань жизнь била ключом: ученики, сбившись в кучки, гонялись друг за другом, шумно резвясь. Хоть все они и были заклинателями бессмертных сект, вели они себя сейчас как обычные уличные задиры.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шествовал мимо, окутанный аурой ледяного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дальше, расположившись за каменным столом, компания азартных игроков с криками и хохотом резалась в карты, грозясь стянуть штаны с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даже не повернул головы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мгновенно погрузился в мертвую тишину. Воздух словно застыл, а в налетевшем легком ветерке отчетливо почуялась морозная свежесть. Ученики оцепенели, вытаращив глаза так, будто воочию узрели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комнаты Чи Шэна, Лансюэ-цзюнь окинул ее изучающим взглядом. Казалось, он вовсе не замечает этой жутковатой, парализовавшей всё вокруг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жилье?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кожей чувствовал, как у его собратьев по школе со стуком отвисают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юноша заметил в дверную щель, как адепты снаружи, вытянув шеи, пытаются заглянуть внутрь. С бесстрастным лицом он плотно прикрыл створки, отсекая любопытные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Чи Шэн увидел, как Лансюэ-цзюнь осматривает скудную обстановку. В этот миг юноша возблагодарил судьбу за свою привычку ежедневно делать приборку и поддерживать безупречную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опустился на табурет у небольшого стола в центре комнаты. Чи Шэн потянулся было к чайнику, желая налить гостю воды, но, прикинув вес пустой посуды, в смущении отставил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негромко произнес Лансюэ-цзюнь.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низко опустив голову, сел напротив. Он чувствовал, что нарушил все мыслимые правила гостеприимства, и оттого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Оно тянулось так долго, что тишина стала казаться неловкой, почти осязаемой. Наконец юноша не выдержал и поднял взгляд на наставника. Тот, как оказалось, всё это время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глазам встретиться, как Линь Фэйсянь совершенно естественно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твоего сожителя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ушел развлекаться с друзьями, — ответил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привычки Юнь Нина, можно было не сомневаться: тот не вернется, пока не напьется до беспамятства, а случится это глубокой ночью. Значит, в ближайшее время никто не посмеет прервать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Лансюэ-цзюнь слегка склонил голову. — Почему не идешь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Шэна и Юнь Нина были слишком разные круги общения, да и сам юноша никогда не питал пристрастия к шумным хмельным пирушкам.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редкость послушен, — в голосе учителя промелькнуло некое подобие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замер, польщенный этой похвалой, к которой на сей раз не добавилось привычное «хотя и немного глуповат». Он уже начал было парить в облаках от радости, как вдруг ощутил на шее прикосновение чего-то холодного. Это была вязкая субстанция, источающая едва уловимый, изысканный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сосредоточенно хмурясь, кончиками пальцев наносил целебную мазь на его кровоподтеки.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Чи Шэна судорожно сжалось. Мазь была ледяной, и пальцы наставника тоже дышали холодом, но каждое их движение высекало на коже юноши искры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наставник лично снизошел до лечения его ран, само по себе казалось Чи Шэну невероятной милостью. Но затем Лансюэ-цзюнь произнес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веки, и в его облике просквозило явное самобичевание: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я едва не 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часто заморгал. Учитель имел в виду тот миг, когда он занес над ним меч Чжу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Шизун, — юноша мучительно подбирал слова, — как же вы… почему это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казалось, что такой могущественный заклинатель, как Лансюэ-цзюнь, должен обладать достаточной силой, чтобы защитить себя от заражения магическим паразитом, хотя в глубине души он и подозревал наличие какой-то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промолчал. Чи Шэн, проявив благоразумие, не стал настаивать на ответе, покорно подставляя шею под прикосновения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Лансюэ-цзюнь закрыл баночку и пододвинул её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В ближайшие дни наноси мазь трижды в день: утром, в полдень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первого раза боль заметно утихла. Разумеется, снадобья, которыми пользовался Верховный старейшина, были высшего качества. Подобный сосуд, вероятно, стоил бы Чи Шэну половины всех заработанных сегодня яшмовых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вежливо отказаться, но тон Линь Фэйсяня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ничего не оставалось, кроме как подчиниться. Лансюэ-цзюнь посмотрел на него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стал бояться меня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узнал… о «Грибном ростке» внутри меня, — он не сводил глаз с лица юноши, словно пытаясь докопаться до истины. — Эта зараза может распространяться. Разве ты не боишься пасть на путь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спросил себя: боится ли он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глубине души страх жил. Само это слово дышало тьмой и смертельной опасностью. В этом мире люди и демоны могли сосуществовать, но едва появлялось нечто демоническое — правила менялись. Такие существа становились целью для всех, их преследовали до края света, чтобы уничтожить окончательно, лишив даже надежды на перерождение. Белая цапля, запертая семьей Гунъи в подземном горниле, была тому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Шэн не боялся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доверили тайну этого человека, скрытую от всех остальных. Юноше даже казалось, что это событие сделало его на шаг ближе к наставнику. Он чувствовал странное воодушевление, как же он мог теперь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Чи Шэн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юноши был до обидного скуден. Под пристальным взором учителя его лицо густо покраснело, и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верю… Шизун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тихий смешок, в котором слышалось невольное сочувствие и едва заметная тень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почти никогда не улыбался. В памяти юноши не сохранилось ни единого подобного мгновения. И сейчас, на этом вечно холодном и бесстрастном лице, он увидел улыбку — мимолетную, точно упавшая с ветки изморозь или весенний лед, тающий в лучах солнца. Это зрелище пробудило в сердце Чи Шэна крошечный росток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был неописуемо красив, когда улыбался: алая родинка на его скуле чуть приподнялась, и Чи Шэну показалось, что небожитель в этот миг коснулся бренного мира. Красота эта была ослепительной… и столь же недолговечной.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Фэйсянь поднял руку, и окутанный черным туманом меч Чжу Се возник в его ладони. Он сжал рукоять и положил оружие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подушечками пальцев эфеса,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демонический клинок. А я — его хозяин. Он со мной с самого начала, он пустил корни в моей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ответил на невысказанный ранее вопрос Чи Шэна. Проследив за реакцией ученика, Линь Фэйсянь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заразен.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почему в школе говорят?.. — Чи Шэн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Линьлань-цзюнь намеренно распустил слухи, чтобы заставить всех содрогаться от страха, а меня — чувствовать себя так, словно я ступаю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—…Зачем же он тогда остановил вас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Фэйсяня на миг замерла,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 нужен я в здравом уме — чтобы помогать ему удерживать власть над горой Даньлин.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тяжело вздохнул и перевел взгляд на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меч, скованный заклятыми цепями на Гуу-фэне, не мог и глотка свежего воздуха сделать; он вечно бился и метался в путах. Теперь же, оказавшись в руках хозяина, он вел себя смиренно: даже иссиня-черная аура рассеялась, являя истинный облик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отлит из червонного золота, его рукоять поражала изяществом и роскошью отделки, а само лезвие украшали древние, причудливые узоры. По правде говоря, он был почти точной копией Сюэ Ша, за исключением цвета: один сверкал чистым золотом, другой — ослепительным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внешнее величие Чжу Се, никто бы и помыслить не мог, что это оружие связано с понятием «демонического ядра» и источает зловещую тьму. Казалось, стоит ему высвободить свою силу, и мир зальет ослепительное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Се всё труднее подчинять. Приступы безумия будут случаться всё чаще, — произнес Линь Фэйсянь. — Возможно, в следующий раз, когда ты меня увидишь, я снова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буду тем чудовищем. Чи Шэн это понимал. По правде говоря, он и сам заметил, что наставнику с каждым разом всё сложнее сдерживать демоническое 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ходил в Цзанцзин-гэ ради «Канона Вечной Жизни», — внезапно прервал его мысли Лансюэ-цзюнь.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—…Понимаю, — отозвался Чи Шэн. Вероятно, именно из-за этой книги там появился и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состязался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невольно сжал кулаки, мгновенно уловив суть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молодого господина 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поднялся и подошел к окну, вглядываясь в сумерки. Среди учеников Яо-юань хватало смельчаков, мечтавших подслушать разговор за дверью, но учитель с самого начала наложил на комнату барьер. И хотя они не могли разобрать ни слова, уходить всё равно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Шэна охватило глухое раздражение. Стоило ему вспомнить манеру боя того «молодого господина» в Тайном царстве и его безупречный, благородный облик, как на душе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проиграл ему в искусстве фехтования, так еще и внешностью уступал. Неужели в этом и кроется разница между «киноварным идеалом» и «гадким утенком»?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Фэйсянь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назад, пытаясь вернуть память, я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— хмуро буркнул Чи Шэн, — что человек в том сне был очень похож на меня, но в то же время мы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промолчал. Он не знал, что на это ответить. Вспомнив о той чести, которую ему сегодня оказали, он с горечью подумал: «Неужели Шизун видит во мне лишь тень 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 Линьлань-цзюнь бросил ему ту фразу: «Ты недостоин»?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чувствовал, как в его душе сгущаются сумерки, вторя угасающему дню за окном. Линь Фэйсянь стоял у окна и плотно затворил раму. Причина этого уныния нашлась быстро — снаружи начинался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Лансюэ-цзюнь не спешил уходить. Чи Шэну казалось, что наставник тоже подавляет в себе некое чувство, столь же томительное, как эта морось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окончательно стемнело. Юноша поправил фитиль светильника на столе, и в этот миг заметил, что лежащий рядом Чжу Се снова начал испускать тонкие струйки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Шизун! — встревоженно воскликнул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обмануло: Линь Фэйсянь медленно обернулся. Его взор был затуманен мраком, в глазах клубилась тень, которую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дождаться, когда закончится дождь,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Лансюэ-цзюню, чей уровень совершенствования позволял оставаться сухим даже под тропическим ливнем, не требовалось крова. Чи Шэн расценил эти слова как простое желание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снова сел к столу и, помедлив, обратился к нему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играешь на сэ, когда идет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—…Да, — Чи Шэн с пониманием извлек инструмент из духовного мешочка. —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какая-то мелодия, которой вы желали бы меня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юноша внезапно открыл в Линь Фэйсяне одну странную и неожиданную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http://bllate.org/book/17515/1662091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