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Вершина мастерства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пока Чи Шэн в Долине Бабочек ежечасно грезил о своем спасителе, лелея образ «белого лунного света», у того уже давно появилась собственная «алая родинка» на сердце — та самая незабвенная страсть, след от которой не смыть годами. И была эта страсть столь прекрасна, что одним своим видом заставляла распускаться тысячи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Чи Шэн внезапно осознал, почему Линь Фэйсянь тоже читал ту книгу. Должно быть, лишившись юношеских воспоминаний, он, подобно самому Чи Шэну, пытался отыскать в этих строках хоть какую-то зацепку, хоть крупицу правды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готов был признать: его жгла ревность. Настолько яростная, что он едва не терял рассудок. Потерянно добравшись до кровати, он рухнул на неё и с головой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уставился в пустоту перед собой и глухо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почесал затылок и коротко усмехнулся, будто подтрунивая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сердце разбито?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резко сел. Волосы его спутались в сущий ворох, вид был совершенно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упавшим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на миг перестал смешивать снадобья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Шэна словно заклинило на этом споре: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Юнь Нин, мнивший себя знатоком сердечных дел, на секунду замялся, подбирая слова попроще. — Это когда понимаешь, что тот, кто тебе дорог, тебя не любит. Или когда тебе дают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медленно кивнул, признавая горькую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моё сердце и впрямь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тоска навалилась. Накинув верхнее платье,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донеслось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лукавил: он прекрасно знал, куда ведут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подножия Пика Одинокого Дикого Гуся, задрав голову. Вершину укрывал бескрайний туман. Отсюда не было видно обители Линь Фэйсяня — лишь густые кроны деревьев, переплетенные лианы да ветви, скрывавшие тропу. Высоко в небе пролетел одинокий белый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Чи Шэн начал восхождение. Ноги сами привели его к знакомой делянке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Фэйсянь, судя по всему, наведывался сюда совсем недавно. Он заботливо полил всходы, и теперь на листьях дрожали чистые, как хрусталь, капли воды. Чи Шэн не знал, чем ещё может помочь этим травам, а потому просто сел рядом и завороженно уставился на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взгляд его затуманился — то ли от влажного воздуха, то ли от подступивших слёз. Утёнок, едва успевший осознать свою любовь в мире людей, познал горечь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потер глаза и, не желая больше оставаться здесь, покинул делянку. Спустившись с горы, он сразу же вернулся в Демонический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терзали сны. Снилось, будто Линь Фэйсянь идет по лесной тропе под руку с кем-то другим. Лица незнакомца Чи Шэн не видел, но тот внезапно обернулся и, улучив момент, когда спутник отвернулся, скорчил Чи Шэну издевательскую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проснулся в ярости. За окном царила глубокая ночь, а за ширмой мерно похрапывал Юнь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медленно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схожу, не иначе»,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ревность лишила его покоя и сна. Но мучительнее всего было то, что он даже не знал имени своего соперника. Рядом с этой «алой родинкой» даже давняя вражда между Линьлань-цзюнем и Линь Фэйсянем казалась Чи Шэну пустяком, не стоящим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Чи Шэн выплескивал всю свою горечь и обиду в учебу. Стоило закончиться занятиям, как он бежал в Башню Вечного Неба. Он ничего не хотел слушать, никого не хотел видеть — он просто вычеркивал Линь Фэйсяня из своего мира,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против Цюй Шуанхэ и его линейки из мистического железа — Чи Шэн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против Бай Жошуй и её меча Люхуа — Чи Шэн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против Чжоу Цзыцзе и его веера Читяо-шань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мастерства игры на сэ: древняя мелодия «Дзен сердца в облаках и водах» — исполнено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«Борьба с тайфуном» — струны пели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 знание ароматов: определить семнадцать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кардамон, корица, лавровый лист, дудник, гвоздика, пинеллия... черный кардамон.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церемония: приготовить чай в чайнике из исинской глины, соблюдая все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сосредоточенно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ты, юный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едва Чи Шэн переступил порог башни, его встретил А-Инь. За то время, что юноша упорно тренировался, они успели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осталось пройти лишь две последние стадии уровня «Цзы», — произнес проводник. — Хочешь повторить предыдущие испытания или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до конца, — не раздумывая, отрезал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блеск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Блоки, выпады, резкие горизонтальные удары. Шаг назад, уклон влево — движения Чи Шэна стали гибкими и выверенными.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сражался мечом. Пройдя начальный курс фехтования, он усвоил базу, а Линьлань-цзюнь, хоть и не баловал его множеством приемов, научил самому главному — основам, из которых каждый волен ковать собственный стиль. Несколько дней назад Чи Шэн вошел в Тайное царство уже с клинком в руках, постигая суть мастерства в самом разгаре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противником оказался ученик из Зала Летающих цветов. Тот мастерски управлял потоками духовной силы, сплетая из них невидимые путы. С каждым разом сложность росла, и этот предпоследний противник был на голову выше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Шэна прижали к стене. В порыве отчаяния он выпустил рой огненных бабочек, одновременно вложив всю мощь в удар мечом. Клинок перерубил струны вражеского инструмента и замер у самого сердца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подошел ближе, одобрительно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Еще одна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убрал меч, пробормотав слова благодарности. Фигура противника рассыпалась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меч? — спросил юноша, разглядывая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меч не был материальным — он подбирался случайно. Но сегодняшний клинок лег в руку на удивление удобно. Присмотревшись, Чи Шэн заметил, что узор на рукояти неуловимо напоминает резьбу на «Сюэ Ша», только без тех четырех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улыбнулся. Несмотря на юный облик, в его глазах читалась мягкая мудрость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этот меч принадлежал одному из учеников. В башне сохранился его духовный слепок, и теперь ты можешь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понимающе кивнул, не став расспрашивать дальше. Какая разница, чьё это оружие, если завтра ему всё равно выдадут новое? Такова уж участь тех, кто еще не обрел собственного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Шэну дважды выпало испытание по искусству икебаны. Лишь пройдя их, он получил право вступить в финальную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последней стадии отличались от прежних. Больше никаких проверок на благонравие — только битва. Противником выступал не случайный фантом, а сильнейший из всех, кто когда-либо проходил этот уровень. Сражение шло не на жизнь, а на смерть: нужно было показать всё, на что ты способен, чтобы Тайное царство могло оценить твой предел. Шанс давался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предложил ему немного отдохнуть, заметив, что скоро огласят «Список Вечного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прижал меч к груди и послушно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неделю в башне подводили итоги. На основе продемонстрированной силы и успехов в испытаниях магический список выстраивал рейтинг учеников. От места в этом списке зависело и количество получаемых яшмовых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подумал, что время выбрано крайне неудачно: закончи он последнюю стадию, мог бы подняться на пару строчек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каменной стене проступила сияющая золотистая вязь иероглифов. В самом верху значилось: «Уровень Цзы» — первая ступень, на которой находился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первые места. Он начал искать свое имя с самого конца списка, но, не найдя его там, заволновался. Скользя взглядом всё выше и выше, он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ошеломил его. В списке было почти три сотни имен, и Чи Шэн надеялся хотя бы затесаться в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учитывает множество факторов, — пояснил А-Инь. — Некоторые ученики ради жетонов раз за разом проходят одни и те же легкие уровни, набивая рейтинг количеством. Но ты впервые в Тайном царстве, и твой результат по-настоящему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кивнул, принимая похвалу, хотя в глубине души почувствовал укол совести. Будучи духом, он от природы обладал талантом к самосовершенствованию, недоступным простым смертным. Пропустив стадии закалки ци и создания фундамента, он сразу обрел мощь Золотого Ядра. И хотя это ядро досталось ему волей случая, он ощущал себя так, будто обманом занял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свой список, он заглянул в другие. Юнь Нин на втором уровне — «Чоу» — плелся в самом хвосте: он никогда не принимал тренировки всерьез. Гунъи Лин и Ли Сюнь на третьем уровне — «Инь» — шли вровень, занимая места чуть выше середины. Старший брат Ли Ло на пятом уровне возглавлял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кожей почувствовал пропасть между ними. Он вспомнил их учебный поединок и понял: если бы Ли Ло сражался в полную силу, Чи Шэн не выстоял бы и мгновения. И ведь кто-то еще смел утверждать, будто они разошлись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списки, Чи Шэн последовал за А-Инем в центральный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окружение неуловимо изменилось. Чи Шэн знал, что всё в башне — лишь иллюзия, но всё равно поразился перемене пространства. Сбоку появилась узкая винтовая лестница, ведущая на второй уровень. Сейчас её окутывал плотный туман — путь наверх откроется лишь после победы в финальном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занервничал. Его противником должен был стать сильнейший ученик уровня «Цзы» за всю историю школы. За многие годы и смены поколений мастерство этого человека наверняка достигло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А-Инь, угадав его мысли,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Вечного Неба двенадцать этажей. И только на первом уровне страж врат никогда не менялся. Ученики прозвали это испытание «кругом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менялся? — переспросил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еще никто не побеждал? Это был предел возможностей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так силен, почему он не стал стражем второго или третьего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вокруг погрузилось в непроглядную тьму.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чернота застала Чи Шэна врасплох. Словно ему разом закрыли глаза и уши, лишив всякой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Жуткая,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по виску Чи Шэна и замерла, не долетев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юноша ощутил, как ледяное острие клинка едва не полоснуло его по горлу! И лишь секунду спустя до него донесся яростный свист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«Звук следует за мечом», — пронеслось в сознании. Все в этом мире подчинено законам: падает ли лист, летит ли стрела — звук рождается от трения о воздух. Движение порождает звук, и разрыв между ними почти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звук опаздывал настолько сильно... такое Чи Шэн видел лишь во время грозы, когда молния бьет вдалеке. Здесь же причиной была запредельная, немыслимая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искусство меча, бросающее вызов самим законам природы. Предел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