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Пройденный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слушал, словно сквозь туман — его представления об этом мире только что пополнились новыми деталями. Впрочем, он прекрасно понимал: дела внешнего мира его почти не касались. Пока он находился в уединении гор Даньлин, всё, о чём толковали Гунъи Лин и Ли Сюнь, оставалось лишь далёким фоном, который юноша слушал вполуха, не особо стараясь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когда Ли Сюнь принялся расхваливать мастерство Линь Фэйсяня и его владение мечом, Чи Шэн обратился в слух. Верховный старейшина редко демонстрировал истинную мощь, обычно ограничиваясь необходимым минимумом движений. Сравнивая услышанное со своими наблюдениями, он с удивлением осознал, что его собственные познания о наставнике до сих пор ограничивались тем, что тот «красиво играет на цине».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Лин, как и следовало ожидать, недовольно скривился и хмыкнул,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уловив момент,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Гунъи, между вами и наставником... есть какое-то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и сам понимал: сегодня он искал встречи с Гунъи Лином не без корыстного умысла. Странное поведение меча Чжу Се заставило его всерьёз заподозрить в чем-то Линьлань-цзюня. Хоть юноша и считал себя порой тугодумом, неприязнь Линьлань-цзюня к нему самому и к Линь Фэйсяню была слишком очевидной. Он не хотел винить человека бездоказательно, а потому нуждался в подтверждении своих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рассудил, что лучше всего расспросить кого-то из семьи Гунъи — ведь, судя по записям в «Книге вечной жизни», и Линь Фэйсянь, и Линьлань-цзюнь были связаны с этим кланом тесными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Лин, не подозревая о тайных планах собеседника, при одном упоминании о Линь Фэйсяне пришёл в неописуемую ярость. Казалось, само соседство их имён в одном предложении было для него тяжким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перевёл взгляд с Чи Шэна на Ли Ло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Сяо Чи Шэн, неужели ты до сих пор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замер. В воздухе отчетливо запахло чужими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придвинулся к самому уху Гунъи Лина и, стараясь говорить как можно тише, прошептал — так, что Чи Шэн всё равно всё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же можно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резко отвернулся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Ли Сюнь постучал палочкой по краю чаши, издав мелодичный звон, а затем беззвучно зашевелил губами, что-то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лишь растерянно моргнул. Он не умел читать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досадливо крякнул, поднялся и, склонившись к самому уху юноши, зашептал уже по-настоящему. Чи Шэн изумился, а сидевший рядом старший брат Ли Ло лишь прикрыл рот ладонью, тихо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 нескрываемым сомнением окинул Гунъи Лина взглядом с головы до ног, чем довёл того до предела. Юноша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В семье такая иерархия! Ты думаешь, я сам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выкрик мгновенно привлёк внимание всех учеников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поспешно отвёл взор и уткнулся в тарелку, пытаясь переварить услышанное. О чём бы он ни гадал, но такого и представить не мог: Гунъи Лин приходился Линь Фэйсяню младшим дядей! И это при том, что племянник выглядел значительно старше «дядюшки».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Потрясло его не только это причудливое родство, но и само происхождение наставника. Оказалось, что Линь Фэйсянь — выходец из той самой могущественной и баснословно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он тоже благородный молодой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раздражённо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роду Гунъи полно ветвей, иерархия там запутанная,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Шэн уже зацепился за главную нестыковку: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наставник не носит фамилию Гунъи?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задумчиво провел подушечкой пальца по поверхности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нашей семье — весьма своеобразное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вы его не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не совсем, — Гунъи Лин щелкнул Чи Шэна по лбу, заставив того обиженно схватиться за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обеда прошел в молчании. Стоило заговорить о делах клана, как Гунъи Лин становился мрачнее тучи и явно не желал продолжать. Ли Сюнь несколько раз пытался разрядить обстановку,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настроение Чи Шэна заметно улучшилось. Если прибавить к этому то, что вчера Линь Фэйсянь рассказал ему лично, теперь он владел уже двумя секретами наставника. Юноше вдруг показалось, что из-за этой искренности и открывшихся семейных уз Линь Фэйсянь внезапно обрел черты обычного человека. Он перестал казаться таким далеким и недосягаемым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Чи Шэн попрощался с троицей, намереваясь навестить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и другие вопросы ко мне, — внезапно окликнул его Гунъи Лин, когда тот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столом были лишние уши, я не хотел разглагольствовать, — вздохнул Гунъи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враждовал с братьями Ли, но семейные тайны предпочитал держать подальше от чужих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площади Тайцзи и присели за каменный стол, на котором была высечена шахматная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собеседник перебирает костяшки, Чи Шэн облизнул пересохшие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связывают Лансюэ-цзюня и Линьлань-цзюня?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Шэн всерьез подозревал, что Линьлань-цзюнь тоже может быть из рода Гунъи.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Гунъи Лин развеял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два бессмертных мастера, поддерживающих школу. Никаких родственных связей. — Заметив подозрение Чи Шэна, он поспешил добавить: — Линьлань-цзюнь не из наших. Не думай, что мы настолько влиятельны, чтобы оба Верховных старейшины были выходцами из Гунъи. Если бы это было так, школа давно бы превратилась в наше семейное поместье.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их отношений... Я слышал обрывки сплетен в школе и рассказы старших в семье. Кое-что знаю, но смотри — никому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оба они были учениками этой школы. Оба — выдающиеся таланты, пример для подражания, любимцы всех наставников. То ли они сошлись в поединках, то ли сблизились оттого, что на вершине мастерства одиноко, но тогда они были не разлей вода. Всегда и везде появлялись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 школе объявился еще один гений. Невероятно одаренный. Ты же можешь представить себе Линь Фэйсяня в юности? Уже тогда он держался особняком, был холоден и неприступен. Но тот ученик обожал задирать его. При первой же встрече они схлестнулись так, что оба едва уцелели — трудно было сказать, кому досталось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они стали неразлучной троицей. Весь мир смотрел на них снизу вверх — молодые, дерзкие, блистательные. — Тут Гунъи Лин снова помрачнел, явно уязвленный чужим величием. — Старшие наставники до сих пор помнят их, но никогда не упоминают вслух. То прошлое стало для школы чем-то вроде запретного плода, хотя двое из той троицы видятся здесь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видел, что сейчас Линь Фэйсянь и Линьлань-цзюнь явно не ладят. Но если раньше они были так близки, что же превратило их во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вздохнул, и в его голосе прозвучала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ходит множество слухов, но правду, боюсь, знают только они сами. В один роковой момент Линьлань-цзюнь первым разорвал все связи. Линь Фэйсянь потерял память, а тот юноша, третий из них, внезапно исчез прямо перед выпуском. Исчез бесследно, и больше о нем никто не слышал. О причинах можешь гадать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Гунъи Лина, Чи Шэн опустил голову и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был 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Темная личность. О его происхождении спорят до сих пор. Но если тебе и впрямь так любопытно... Я слышал, в библиотеке есть книга, где он упоминается. Можешь поискать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Гунъи Лином, Чи Шэн отправился в Павильон Хранения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расположение стеллажей, он медленно шел вдоль рядов, перебирая корешки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долго искать: вскоре на привычном месте он увидел «Книгу вечной жизни». Она стояла точно там же, где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её с полки, он нашел свободный стол в углу и, сдерживая волнение, открыл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листал её впервые, сердце его оставалось спокойным — он не придал значения содержанию. Всё изменилось, когда он увидел, как Линь Фэйсянь в Мире Водной Луны смотрит на эту самую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на саму книгу, а на её призрачное отражение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перешел к разделу, посвященному школе Даньлин. Тот находился в самом начале, и Чи Шэн принялся жадно вчитываться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обмолвился, что записи об их троице хранятся именно здесь. Вспомнив, как Линь Фэйсянь пытался скрыть книгу в водном зеркале, Чи Шэн почувствовал: в ней кроется некий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Соперник, равный Линь Фэйсяню по силе... Друг, появившийся в годы юности... Человек, окутанный тайной... Чи Шэн ощутил укол безотчетной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пальцем по строчкам, сосредоточенно ища упоминание о том таинственном ученике, пока наконец не наткнулся на краткий фрагмент: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Был среди них некто из рода Линь, благородный муж, чей облик был светел и изящен. Когда он шел по лесу, расцветали цветы, и одного мимолетного взгляда на его ослепительную красу было довольно, чтобы я навеки пал в пучину земных страстей...»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страницах, что просмотрел Чи Шэн, это была единственная фраза о нем. Удивительно, но автор не описывал ни его таланта, ни мастерства владения мечом — это было похоже скорее на страстное поэтическое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крайне странным. Писавший использовал первое лицо, описывая чужую красоту — неужели это был один из тех самых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поразительным было другое. Прямо рядом с этим абзацем, на полях, виднелась приписка, сделанная тонкой кистью из волчьего ворса. Почерк был каллиграфически безупречен, а буквы — совсем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«Почтение пройденному пути, верность тем, кто разделил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не было имени, лишь загадочное «некто из рода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«Некто из рода Линь»... Значит, в его имени был иероглиф «лес»?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Фэйсянь. Фамилия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Лин. Фамилия Гунъи.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Шэна внезапно осенило. Гунъи Лин сказал, что Линь Фэйсянь — «особое исключение» в их роду. Что, если он отказался от родовой фамилии и взял себе имя «Линь» в честь того самого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собрал вещи и, оформив выдачу «Книги вечной жизни» в библиотеке, помчался к себе в Демонический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резкий запах — это его сосед Юнь Нин возился с многочисленными склянками, выполняя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Чи Шэн бросил книгу на стол и, выдвинув ящик, выхватил свой учебник — «Введение в искусство игры на музыкальных инструментах». Он лихорадочно листал страницы, пока не замер на одной из них. Внимательно всмотревшись, он перевел взгляд на пометку в «Книге вечной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в его учебнике были сделаны рукой Линь Фэйсяня прямо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восемь иероглифов в «Книге вечной жизни» были написаны тем же самым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«Почтение пройденному пути, верность тем, кто разделил его». В самой фразе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написана сразу после того признания таинственному молодому господину Линю — признания в любви, заставившего чьё-то сердце «пасть в пучину страстей».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Чи Шэн ни пытался себя успокоить,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http://bllate.org/book/17515/1659730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