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Откровенность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Чи Шэн, не мигая, уставился на кусок утятины, Линь Фэйсянь подцепил его палочками и переложил в миску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повара в столовой готовили отменно. И хотя само это мясо вызывало у Чи Шэна почти физическое отторжение, он не мог не признать — пахло оно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вкусная еда из чужих рук попадает в твою тарелку, не было ничего странного. Но когда за палочки брался Линь Фэйсянь — дело принимало совсем иной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поведение наставника выходило за рамки привычного, становясь до странности необъяснимым. Сначала он сам обернулся к нему на лестнице Чунъюнь-ти, затем пришёл в общую столовую и сел напротив. Теперь же Чи Шэн удостоился немыслимых почестей: «утятины от Линь Фэйсяня» и «кубка с водой от него». Немногие в школе могли похвастаться подобным расположением Верховного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почувствовал, что его пытаются... задобрить. Уловив этот посыл,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для меня какое-то поручение?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даже не поднял головы. Совершив ряд столь непривычных для себя действий, он сохранял прежнюю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всё это время присматривал за моим садом?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награда. С такой формулировкой принять происходящее было куда проще. Однако едва Чи Шэн успел вздохнуть с облегчением, как следующая фраза учителя вновь заставила его сердце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меня действительно есть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хитер», — невольно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слегка нахмурился, словно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обмолвился... Мы могли встречаться прежде. Говорил, что я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собиравшаяся было ткнуть палочкой в кусок утки, замерла. Чи Шэн не ожидал, что учитель заговорит об этом так внезапно. Он лишь глухо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поднял взгляд. Чи Шэн, стараясь не смотреть ему в глаза, спрятал руки под стол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его смятением, наставник неспешно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нынешний облик... Ты всегда выглядел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был на грани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Фэйсянем стояла чаша с ледяной водой. Его длинные, изящные пальцы — настоящая работа мастера — медленно и бездумно вращали её, вторя ритму неспешной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превратилась для Чи Шэна в пытку — еда казалась безвкусной, словно сухая трава. Лишь когда они покинули столовую и вышли на изящный каменный мост, укрытый сенью лесных деревьев, Линь Фэйсянь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Когда-то... я утратил часть своих воспоминаний,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моей юности. Люди, с которыми я встречался, события, через которые прошёл... — Учитель говорил медленно, вытягивая слова из глубины памяти. — Я ничего не помню.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Утки любят тепло и покой, а потому Чи Шэн ненавидел холодную воду, особенно — бушующую ледяную пучину. Сейчас у него возникло чувство, будто его с головой накрыло ледяной волной. Несмотря на лучи полуденного солнца, юноша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верил, что Линь Фэйсянь — его спаситель. Он думал, что наставник просто «позабыл». Но «не помнить подробностей» и «забыть всё без остатка» — вещи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восстановить прошлое, но видел лишь обрывки во снах, — Линь Фэйсянь обернулся, в упор глядя на ученика. — И в этих обрывках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Чи Шэну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так... некто очень похожий. Есть отличия от того, как ты выглядишь сейчас. — Голос Фэйсяня звучал ровно. — Если тебе что-то известно, я хотел бы знать. Включая тайну тех четырёх слов на мече Сюэ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покачал головой. Он и сам не знал. Кроме того, что Линь Фэйсянь — его благодетель, в его памяти не осталось ничего ценного. Лишь эта единственная нить, связующая их души, которую невозможно разорвать. И помнить об этом было суждено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получил ответа. В молчании они двинулись дальше по мосту, пока Чи Шэн не заметил, что с учителем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подхватывая едва не рухнувшего наставника. Увидев его бледное лицо и затуманенный взгляд, Чи Шэн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Фэйсянь, теряя силы, привалился к перилам и медленно сполз вниз. Он судорожно вцепился в одежду на груди, из горла вырвался приглушённый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принялся растирать ему спину, пытаясь, как учили на уроках акупунктуры, унять бушующие в теле потоки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из-за меча Чжу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не ответил, лишь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добраться...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перенёс его под сень огромного баньяна у края моста, позволяя учителю в тишине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сдерживать мощь Чжу Се собственным духом, приходилось буквально латать бездонную пропасть своей плотью и кровью. Откат за использование меча был бесконечным — тело Линь Фэйсяня могло дать сбой в любой момент. И лишь сейчас до Чи Шэна дошёл истинный масштаб этой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позвать на помощь, но ледяные пальцы наставника внезапно сомкнулись на его запястье. Холод ладони, казалось, пришёл из самых глубоких подземелий. Чи Шэн обернулся и встретился с его чистым, пронзительным взглядом, в уголках которого от невыносимой боли проступила влажная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никого,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были в самом разгаре, и вокруг почти не было учеников. Место, где они укрылись, было надёжно спрятано от чужих глаз. Линь Фэйсянь сосредоточенно зажал несколько ключевых точек на своём теле и замер в медитации. На его лбу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немного помедлив, осторожно приподнял край своего рукава и принялся бережно промакивать пот с лица наставника. Линь Фэйсянь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странная, звенящая тишина. Один неподвижно сидел, другой — заворожённо наблюдал. Свет, пробивавшийся сквозь густую листву, ложился бликами на плечи учителя, смывая его привычную холодную отстранённость и делая его образ более живым, 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смотрел на него, и на мгновение ему почудилось, что если бы время замерло вот так — это было бы величайшим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дыхание наставника выровнялось. Сплюнув сгусток тёмной крови, он заметно пришёл в себя. Чи Шэн, встревоженно окликнув его, достал из магической сумки пилюлю — одну из своих лучших таблеток для восполнения энергии —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принял лекарство. Спустя минуту он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Всё в порядке. Сегодня у меня нет для тебя поручений.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пошатываясь, и заставил себя сделать твёрдый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Чи Шэн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 мечом Чжу Се... совсем ничего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остановился, обернулся, но о мече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упражняйся на своём инструменте. Завтра я проверю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поклонился, принимая приказ, но в голове его уже 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спуска с горы у Линь Фэйсяня не было признаков столь тяжёлой отдачи. Но стоило ему вернуться из странствия, как раны стали глубже, дух — слабее, а приступы —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за время его отсутствия что-то сделать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Чи Шэна мгновенно всплыло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его запястье пронзила резкая вибрация. Юноша опустил взгляд: магический браслет с духовным камнем, подаренный Ли Ло для обнаружения демонических спор,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браслет, который молчал больше месяца — так долго, что Чи Шэн почти забыл о нём. Почему же он среагировал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огляделся, но вокруг не было ни заражённых, ни просто случайных прохожих. «Не я же сам заразился», — подумал он, решив, что артефакт попросту барахлит. В следующую секунду камень так же внезапно утих,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но, не заметив прямой угрозы, Чи Шэн переключился на более насущный вопрос. Чтобы докопаться до истины, ему нужно было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полдень, Чи Шэн подкараулил у обрыва Юнья молодого господина Гунъи Лина, который только что закончил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столовую, — просто сказал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они обедали вместе ещё до похода в мир людей. Обычно «молодой господин» сам искал повода встретиться, чтобы отыграть проигранное пари, и нынешний напор Чи Шэна его изрядно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совершенно не понимал, что происходит, но марку держать старался. Задрав подбородок, он надменно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ликовал и, не мешкая, разогнал свою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раздался за спиной Чи Шэна голос Ли Сюня. Тот возник словно из ниоткуда и по-хозяйски обхватил друга за шею, едва ли не притиснувшись щекой к его лицу, и тут же ехидно подколол аристократа: — Какая честь! Сам молодой господин Гунъи соизволил снизойти до трапезы с нами, простыми смертными? Ох, боюсь, я не достоин такой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 с глаз моих! Не нравится —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и ухом не повёл, продолжая тискать Чи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Утёнок, ну почему ты стал таким милашкой? Я так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почувствовал, что начинает задыхаться, и лишь спокойный голос Ли Ло заставил Ли Сюня угомониться.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отпустив друга, Ли 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было в школе, брат Ли Ло говорил, что ты «сменил оперение» и изменился до неузнаваемости. Я не верил, но теперь вижу — чистая правда! Ну, колись, как тебе это удалось? Научи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позорься,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Вы что, решили меня игнорировать?!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перепалка не стихала до самой столовой. Ли Сюнь и Гунъи Лин наперебой рассказывали о чудесах и опасностях, встреченных ими во время странствия, отчаянно жестикулируя и стараясь перещеголять друг друга в красочности описаний.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рассказов Чи Шэн постепенно складывал картину того, что называлось практикой в мире людей. Обычно школа Даньлин получала просьбы о помощи от мирян: где-то вспыхнула хворь, где-то разбушевался дух. Наставник вёл учеников на место, и борьба с нечистью, бывшая для заклинателей пустяком, служила им лучшей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континент Цзюньин за сотни лет междоусобиц наконец обрёл хрупкое единство под властью одной империи. Политически в мире царил порядок, но в мире заклинателей всё было иначе. Множество сект и кланов процветали, и каждый из них, подражая монархам прошлого, стремился к единоличному господству.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бессмертных был разобщён слишком долго. Мастера, наделённые великой силой, стали слишком открыто вмешиваться в дела смертных, считая своё превосходство естественным правом. Это неминуемо несло простым людям новые беды. Светская власть не смела перечить заклинателям, а те не лезли в дела трона — до тех пор, пока их интересы не пересекались. Лишь те, кто шёл по пути Дао, могли защитить народ от магических угроз. И Линь Фэйсянь в этот раз водил учеников именно для того, чтобы приструнить одну из таких обнаглевших банд, терроризировавших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http://bllate.org/book/17515/1659582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