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Откровенность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Шэн, не мигая, уставился на кусок утятины, Линь Фэйсянь подцепил его палочками и переложил в миску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повара в столовой готовили отменно. И хотя само это мясо вызывало у Чи Шэна почти физическое отторжение, он не мог не признать — пахло оно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вкусная еда из чужих рук попадает в твою тарелку, не было ничего странного. Но когда за палочки брался Линь Фэйсянь — дело принимало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наставника выходило за рамки привычного, становясь до странности необъяснимым. Сначала он сам обернулся к нему на лестнице Чунъюнь-ти, затем пришёл в общую столовую и сел напротив. Теперь же Чи Шэн удостоился немыслимых почестей: «утятины от Линь Фэйсяня» и «кубка с водой от него». Немногие в школе могли похвастаться подобным расположением Верховного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почувствовал, что его пытаются... задобрить. Уловив этот посыл,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для меня какое-то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даже не поднял головы. Совершив ряд столь непривычных для себя действий, он сохранял прежнюю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всё это время присматривал за моим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награда. С такой формулировкой принять происходящее было куда проще. Однако едва Чи Шэн успел вздохнуть с облегчением, как следующая фраза учителя вновь заставила его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действительно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хитер», — невольно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слегка нахмурился, словно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обмолвился... Мы могли встречаться прежде. Говорил, что я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собиравшаяся было ткнуть палочкой в кусок утки, замерла. Чи Шэн не ожидал, что учитель заговорит об этом так внезапно. Он лишь глухо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поднял взгляд. Чи Шэн, стараясь не смотреть ему в глаза, спрятал руки под стол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его смятением, наставник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облик... Ты всегда выглядел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был на грани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Фэйсянем стояла чаша с ледяной водой. Его длинные, изящные пальцы — настоящая работа мастера — медленно и бездумно вращали её, вторя ритму неспешной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превратилась для Чи Шэна в пытку — еда казалась безвкусной, словно сухая трава. Лишь когда они покинули столовую и вышли на изящный каменный мост, укрытый сенью лесных деревьев, Линь Фэйсянь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Когда-то... я утратил часть своих воспоминаний,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моей юности. Люди, с которыми я встречался, события, через которые прошёл... — Учитель говорил медленно, вытягивая слова из глубины памяти. — Я ничего не помню.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любят тепло и покой, а потому Чи Шэн ненавидел холодную воду, особенно — бушующую ледяную пучину. Сейчас у него возникло чувство, будто его с головой накрыло ледяной волной. Несмотря на лучи полуденного солнца,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Линь Фэйсянь — его спаситель. Он думал, что наставник просто «позабыл». Но «не помнить подробностей» и «забыть всё без остатка»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восстановить прошлое, но видел лишь обрывки во снах, — Линь Фэйсянь обернулся, в упор глядя на ученика. — И в этих обрывках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Чи Шэну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некто очень похожий. Есть отличия от того, как ты выглядишь сейчас. — Голос Фэйсяня звучал ровно. — Если тебе что-то известно, я хотел бы знать. Включая тайну тех четырёх слов на мече Сюэ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покачал головой. Он и сам не знал. Кроме того, что Линь Фэйсянь — его благодетель, в его памяти не осталось ничего ценного. Лишь эта единственная нить, связующая их души, которую невозможно разорвать. И помнить об этом было суждено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получил ответа. В молчании они двинулись дальше по мосту, пока Чи Шэн не заметил, что с учителем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подхватывая едва не рухнувшего наставника. Увидев его бледное лицо и затуманенный взгляд, Чи Шэн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теряя силы, привалился к перилам и медленно сполз вниз. Он судорожно вцепился в одежду на груди, из горла вырвался приглушённый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принялся растирать ему спину, пытаясь, как учили на уроках акупунктуры, унять бушующие в теле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из-за меча Чжу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не ответил,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добраться...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перенёс его под сень огромного баньяна у края моста, позволяя учителю в тишине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сдерживать мощь Чжу Се собственным духом, приходилось буквально латать бездонную пропасть своей плотью и кровью. Откат за использование меча был бесконечным — тело Линь Фэйсяня могло дать сбой в любой момент. И лишь сейчас до Чи Шэна дошёл истинный масштаб этой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на помощь, но ледяные пальцы наставника внезапно сомкнулись на его запястье. Холод ладони, казалось, пришёл из самых глубоких подземелий. Чи Шэн обернулся и встретился с его чистым, пронзительным взглядом, в уголках которого от невыносимой боли проступила влажная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никого,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были в самом разгаре, и вокруг почти не было учеников. Место, где они укрылись, было надёжно спрятано от чужих глаз. Линь Фэйсянь сосредоточенно зажал несколько ключевых точек на своём теле и замер в медитации.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немного помедлив, осторожно приподнял край своего рукава и принялся бережно промакивать пот с лица наставника. Линь Фэйсянь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странная, звенящая тишина. Один неподвижно сидел, другой — заворожённо наблюдал. Свет, пробивавшийся сквозь густую листву, ложился бликами на плечи учителя, смывая его привычную холодную отстранённость и делая его образ более живым, 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смотрел на него, и на мгновение ему почудилось, что если бы время замерло вот так — это было бы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дыхание наставника выровнялось. Сплюнув сгусток тёмной крови, он заметно пришёл в себя. Чи Шэн, встревоженно окликнув его, достал из магической сумки пилюлю — одну из своих лучших таблеток для восполнения энергии —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принял лекарство. Спустя минуту он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в порядке. Сегодня у меня нет для тебя поручений.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пошатываясь, и заставил себя сделать твёрдый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Чи 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мечом Чжу Се... совсем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остановился, обернулся, но о мече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упражняйся на своём инструменте. Завтра я проверю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поклонился, принимая приказ, но в голове его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спуска с горы у Линь Фэйсяня не было признаков столь тяжёлой отдачи. Но стоило ему вернуться из странствия, как раны стали глубже, дух — слабее, а приступы —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за время его отсутствия что-то сделать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Шэна мгновенно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его запястье пронзила резкая вибрация. Юноша опустил взгляд: магический браслет с духовным камнем, подаренный Ли Ло для обнаружения демонических спор,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браслет, который молчал больше месяца — так долго, что Чи Шэн почти забыл о нём. Почему же он среагировал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огляделся, но вокруг не было ни заражённых, ни просто случайных прохожих. «Не я же сам заразился», — подумал он, решив, что артефакт попросту барахлит. В следующую секунду камень так же внезапно утих,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но, не заметив прямой угрозы, Чи Шэн переключился на более насущный вопрос. Чтобы докопаться до истины, ему нужно было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Чи Шэн подкараулил у обрыва Юнья молодого господина Гунъи Лина, который только что закончил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столовую, — просто сказал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обедали вместе ещё до похода в мир людей. Обычно «молодой господин» сам искал повода встретиться, чтобы отыграть проигранное пари, и нынешний напор Чи Шэна его изрядно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совершенно не понимал, что происходит, но марку держать старался. Задрав подбородок, он надменно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ликовал и, не мешкая, разогнал свою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раздался за спиной Чи Шэна голос Ли Сюня. Тот возник словно из ниоткуда и по-хозяйски обхватил друга за шею, едва ли не притиснувшись щекой к его лицу, и тут же ехидно подколол аристократа: — Какая честь! Сам молодой господин Гунъи соизволил снизойти до трапезы с нами, простыми смертными? Ох, боюсь, я не достоин такой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моих! Не нравится 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и ухом не повёл, продолжая тискать Чи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Утёнок, ну почему ты стал таким милашкой?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почувствовал, что начинает задыхаться, и лишь спокойный голос Ли Ло заставил Ли Сюня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отпустив друга, Ли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было в школе, брат Ли Ло говорил, что ты «сменил оперение» и изменился до неузнаваемости. Я не верил, но теперь вижу — чистая правда! Ну, колись, как тебе это удалось? Научи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позорься,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Вы что, решили меня игнорировать?!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перепалка не стихала до самой столовой. Ли Сюнь и Гунъи Лин наперебой рассказывали о чудесах и опасностях, встреченных ими во время странствия, отчаянно жестикулируя и стараясь перещеголять друг друга в красочности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рассказов Чи Шэн постепенно складывал картину того, что называлось практикой в мире людей. Обычно школа Даньлин получала просьбы о помощи от мирян: где-то вспыхнула хворь, где-то разбушевался дух. Наставник вёл учеников на место, и борьба с нечистью, бывшая для заклинателей пустяком, служила им лучшей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континент Цзюньин за сотни лет междоусобиц наконец обрёл хрупкое единство под властью одной империи. Политически в мире царил порядок, но в мире заклинателей всё было иначе. Множество сект и кланов процветали, и каждый из них, подражая монархам прошлого, стремился к единоличному господству.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был разобщён слишком долго. Мастера, наделённые великой силой, стали слишком открыто вмешиваться в дела смертных, считая своё превосходство естественным правом. Это неминуемо несло простым людям новые беды. Светская власть не смела перечить заклинателям, а те не лезли в дела трона — до тех пор, пока их интересы не пересекались. Лишь те, кто шёл по пути Дао, могли защитить народ от магических угроз. И Линь Фэйсянь в этот раз водил учеников именно для того, чтобы приструнить одну из таких обнаглевших банд, терроризировавших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