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Фэйхуа и Нунсянь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«Фэйхуа и Нунсянь» — эти четыре слова прозвучали подобно удару грома, ворвавшись в сознание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до глубины души, он не удержался и переспросил, желая удостовериться, что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Фэйхуа и Нунсянь?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преподобный Наньцзи. Он чуть приподнял бровь и с любопытством осведомился: — Неужели эта мелодия… тебе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Шэну она была знакома более чем, вот только он и понятия не имел, что это музыкальное произведение. Эти слова преследовали его повсюду. Сначала они проступили на камнях, когда он выбирался из барьера на Демонической горе. Позже те же знаки он разглядел на лезвии Сюэ Ша — меча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жажда истины заставила его позабыть о том, что он находится посреди экзамена. Чи Шэну казалось, что он наконец-то ухватил кончик нити, ведущей к разгадке, и упускать такой шанс он не собирался. Порывшись в памяти, он положил пальцы на струны сэ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несколько простых звуков, пытаясь собрать воедино обрывки мелодии, что когда-то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 Шэн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вы говорили об этой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Наньцзи хранил молчание добрую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сыграл, было той самой мелодией, с помощью которой когда-то пал барьер. Сейчас в его памяти остались лишь крошечные осколки, едва позволившие восстановить несколько аккордов.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загадка разрешилась, но её место тут же заняли десятки новых. Чи Шэн и подумать не мог, что это название старинного напева. Но если так, почему эти слова высечены на скалах и на мече Линь Фэйсяня? И почему именно эта мелодия послужила ключом к выходу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искренне признался преподобному Наньцзи, глядя тому в глаза, что целиком произведение исполнить не сможет. Наставнику не оставалось ничего другого, как выбрать для проверки несколько классических общеизвестных мелодий. Чи Шэн уверенно с ними справился, завершив тем самым испытание по искусству музыки, и вежливо проводил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настало время прощаться с А-Инем.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были в смятении, ему требовалось время, чтобы прийти в себя. Сохранив свои достижения у А-Иня с помощью Чантянь-лин, Чи Шэн доверился проводнику, который переместил его к выходу из Тайного царства. Сделав шаг сквозь тонкую пелену тумана, юноша покинул мистический мир и вернулся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царила суета. Повсюду кучковались ученики, выкрикивая призывы к объединению в группы для прохождения испытаний — всё было точно так же, как и до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чей-то резкий возглас прорезал общий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проверяет домашнее задание! Быстрее, смотрите на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именно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Лансюэ-цзюнь! Лансюэ-цзюнь! Ученики павильона музыки, живо посмотрите, не светятся ли ваши линши!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стоявших рядом учеников тут же лихорадочно полез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раздался его ликующий крик. — Меня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напротив,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Опять не увижу Лансюэ-цзюня.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камень засветился! Учитель призывает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словно очнувшись от долгого сна, поспешно опустил голову и заглянул в свой мешочек для духовных предметов, затаив дыхание. Лежащий там камень духа слабо, но отчётливо 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Шэна пропустило удар, а в голове на мгновение стало пусто. Линь Фэйсянь выдал такие камни каждому ученику, когда решил обучать их дистанционно, запечатав внутри силу Мира Водной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учитель позвал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сможет увидеть Линь Фэйсяня, с которым не встречался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оберегая величайшее сокровище, Чи Шэн воровато огляделся и, прижав сумку к груди, поспешил прочь от Башни Вечного Неба. Отойдя на приличное расстояние, чтобы назойливые ученики не лезли не в своё дело, он привёл в порядок одежду, глубоко вздохнул и погрузился в Мир Водной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призрачного пространства Линь Фэйсянь сидел за низким столиком, опустив голову над книгой. Полы его снежно-голубых одежд расстилались по зеркальной глади озера, почти сливаясь с цветом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мог сдержать восторженного трепета, но старался разглядывать учителя украдкой. Линь Фэйсянь всё так же казался отрешённым небожителем, однако лицо его стало на несколько тонов бледнее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на месте, не смея подойти ближе. Он даже поджал пальцы в сапогах, боясь неловким движением или звуком спугнуть это неземное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поднял на него взор, и в его глазах промелькнуло мимолётное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неловко коснулся щеки, чувствуя, как она начинает пылать. В прошлый раз, когда учитель видел его, он был наполовину покрыт звериной шкурой. Теперь же, когда всё лишнее исчезло, его облик мог показаться непривычным даже для Линь Фэйсяня.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опустил взгляд, не смея смотреть в глаза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Фэйсянь не стал развивать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тебя внезапно, — его голос звучал тихо и очень мягко. — Надеюсь, не отвлёк от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так давно не слышал этого голоса, что сейчас, пусть даже перед ним был лишь фантом, он чувствовал себя почти опьянённым. Давно забытое нежное участие заставило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всё-таки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мгновенно пришёл в себя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нисколько! — он смущённо начал теребить край рукава. — Я только что… вышел из Башни Вечного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взгляд Линь Фэйсяня чуть просветлел. — Ты отправился тренироваться в Тайное царство? Не рановато ли, учитывая твою нынешнюю подготовку? — впрочем, он тут же сам себя поправил: — Хотя, пожалуй, нет. Испытания пойдут тебе на пользу. И каковы твои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Шэна не хватило смелости ответить честно — он вспомнил, что на экзамене по музыке не смог исполнить две предложенные мелодии,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 слишком блестяще. Что ж, ничего страшного. В первый раз большинство учеников терпят поражение из-за отсутствия опыта. — Линь Фэйсянь перевёл взгляд на руки юноши, терзающие одежду. — Замечаю, что при каждой нашей встрече ты выглядишь крайне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едва не изорвал рукав в клочья. Пытаясь найти оправдание,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 всеми так разговариваю. — Поняв, что ложь звучит неубедительно, он окончательно сник: — Просто я… я з-з-заика.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заика, что на площади Тайцзи красноречиво поносил толпу и за словом в карман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глубоко вздохнул, стараясь говорить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Не нужно нервничать, я лишь хотел узнать, как продвигается твоя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устроился напротив него. Первое, на что он обратил внимание, было название книги, которую только что читал учитель: «Юншэн-цзин» — Писание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от того, что он прикоснулся к тайне личного мира наставника, мгновенно улетучилась. Как только он сел, Линь Фэйсянь невольно пригнулся и прижал ладонь к груди. Он нахмурился — было очевидно, что он страдает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прежняя рана? — с тревогой спросил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меча Чжу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последовал незамедлительно. Голос учителя прозвучал холодно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прямого ответа Чи Шэн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не смеет строить догадки, но я должен признаться… Несколько дней назад я самовольно поднялся на Пик Одинокого Дикого Гуся и встретил там… Линьлань-цзюня.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пошёл туда без разрешения? Что ты хотел этим доказать? Что сделал Линьлань-цзюнь?» — Чи Шэн ожидал града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Фэйсянь лишь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Лишь после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забыл на Пике Одинокого Дикого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видел, что за садом целебных трав на горе никто не приглядывает. Стало жаль — вдруг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 Линьланю эта ложь сорвалась с его губ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Шэн говорил, Линь Фэйсянь незаметно перевернул «Юншэн-цзин» обложкой вниз, скрывая название. Затем он как ни в чём не бывало заметил, что перед уходом и впрямь забыл поручить кому-то уход за садом, и официально возложил эту обязанность на Чи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об успехах в обучении, прежде чем снова вернуться к теме Тайного царства. Линь Фэйсянь спросил о его впечатлениях.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Чи Шэн и понял, что его бестолковая голова совершенно выкинула из памяти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в Тайном царстве я встретил преподобного Наньцзи.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до того хранивший печать болезненной усталости,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спросил меня об одной мелодии, — продолжил Чи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эти четыре слова: «Фэйхуа и Нунсянь».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было подобно неразгаданной загадке, смысл которой ускользал даже от Линь Фэйсяня, хотя тот явно стремился его постичь. Теперь они оба знали, что это имя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суть её по-прежнему оставалась скрытой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больше не возвращался к этой теме. Он велел юноше усерднее тренироваться в Тайном царстве и не забрасывать искусство меча. Видимо, из-за недомогания учителя их короткая встреча быстро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Мира Водной Луны, Чи Шэн, помня наставление учителя, твёрдо решил чаще посещать Башню Вечного Неба. Он надеялся вновь встретить преподобного Наньцзи и разузнать у него всё, что тому известно о значении слов «Фэйхуа и Нунсянь».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Чи Шэн первым делом поискал Юнь Нина у входа в Тайное царство, но, не найдя его, спустился с Пика Вечного Неба. Он пообедал в столовой, а затем отправился на Пик Одинокого Дикого Гуся, чтобы привести в порядок лекарственный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официальное разрешение, он мог подниматься туда с чистой совестью. Полив травы и очистив их от вредителей, Чи Шэн вытер тыльной стороной ладони пот со лба и посмотрел на каменную лестницу, ведущую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находилась обитель Линь Фэйсяня, где был сокрыт меч Чжу Се, ставший причиной страданий наставника. Чи Шэн всем сердцем хотел взглянуть, в каком состоянии находится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разум возобладал над чувствами: он не мог войти в дом учителя без позволения, как бы сильно ему того ни хотелось. Поэтому он начал спускаться с горы. Чи Шэн не чувствовал подавленности, напротив, в его груди теплилось радостное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Фэйсянь совсем скоро должен был вернуться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http://bllate.org/book/17515/1659376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