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открылся вид на огромный пустой зал. Стены, возведенные из неведомого материала, сияли подобно горному хрусталю, а их глянцевая поверхность отражала каждый блик, превращая помещение в гигантскую зеркальную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гексаграммы, начертанной на полу, возвышался кристальный шар. Повинуясь указанию А-Иня, Чи Шэн накрыл его ладонью. Тайное царство само выбирало испытание для каждого вошедшего, и вскоре внутри сферы проступили светящиеся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[Боевое состязание]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А-Инь, паривший рядом,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удача отвернулась от тебя. Сразу вытянуть боевой этап — это невезение. Тем, кому благоволят небеса, за все десять испытаний может достаться лишь чтение книг, каллиграфия да дегустация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нехотя признал это. Он и раньше догадывался, что удачливость никогда не была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Кристальный шар начал автоматический подбор противника, равного по силе. Это был Страж врат — не живой человек, а виртуальный образ одного из учеников прошлых поколений. Тайное царство сохранило его движения и боевой стиль, чтобы теперь выставить против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невольно восхитился принципом работы Чантянь-та: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после этого боя и мои приемы будут записаны? И кто-то в будущем сразится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А-Инь, как проводник, не имел права вмешиваться в схватку, но всегда был готов разъяснить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мягко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крепче перехватил сэ и сосредоточился на информации о противнике, появившейся в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Шуанхэ. Ученик шестого поколения Зала Инструментов. Земляной корень духа. Оружие: Сюаньте-чи.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Бессмертной школе Даньлин обучалось уже восемнадцатое поколение. Выходит, этот «старший брат» жил очень давно. Изучив подробности его излюбленной тактики, Чи Шэн кивнул А-Иню: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едва заметно указал пальцем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проследил за его жестом. Из тени медленно вышел высокий, широкоплечий мужчина. За спиной у него покоилась тяжелая пятифутовая линейка из мистического железа. Взгляд воина был холодным и решительным, а кожа и мышцы выглядели настолько реалистично, что его невозможно было отличить от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белое одеяние покроем напоминало ученическую форму, но детали были куда проще и грубее — так одевались адепты школы десятилетия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Шуанхэ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Инструментов, Цюй Шуанхэ. Корень земли, Сюаньте-чи. Прошу почтенного собрата обменяться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Могучее телосложение, бугры мышц и громовой голос выдавали в нем бойца, полагающегося на грубую силу. Для мастера музыкального пути такой противник был крайне неудобен. К тому же данные кристального шара говорили, что за этим Стражем числится немало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мне сразу подсунули такого сильного врага?» — промелькнуло в голове Чи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внутренние сомнения, он вежливо ответил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Музыки, Чи Шэн. Корень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слышит, — с улыбкой напомнил А-Инь.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 Стоило Чи Шэну закончить поклон, как противник издал яростный клич. Вскинув тяжелую линейку, он рванулся вперед с такой мощью, словно сама земля разверзлась под его ногами, и обрушился на юношу сокрушительной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стремительно отпрянул. Прижав сэ к правому предплечью, он левой рукой коснулся струн, принимая защитную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Зала Музыки строилось на гибкости и плавности. Следовать течению, побеждать мягкостью твердость — вот в чем заключалась суть. Идти напролом против такой мощи было бы верным самоубийством. Нужно было уклоняться, выжидать, пока ярость вражеского натиска не иссякнет, и лишь тогда наносить удар — тонкий и незаметный, подобно весеннему дождю, что пропитывает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тактики требовалась безупречная работа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Чи Шэну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Линейка Цюй Шуанхэ била с чудовищной силой, но мечи Ли Ло были куда изощреннее.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Стража были быстры, но движения Гунъи Лина были молниеносны!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уходя от тяжелых рубящих ударов, Чи Шэн ждал момента. У массивного оружия был один фатальный изъян — инертность. Его трудно было остановить или мгновенно сменить направление замаха. В тот миг, когда Сюаньте-чи в очередной раз со свистом рассекла воздух, Чи Шэну на миг почудилось, будто он снова тренируется с Ли Ло или Гунъи Лином. Он резко прогнулся назад, пропуская лезвие в считанных дюймах от груди, крутанулся влево и, ударив по деке сэ, одновременно рванул струны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на долю секунды замешкался, пытаясь вернуть контроль над тяжелым оружием. Этого мгновения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Чжиинь Тяоша!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умиротворяющей мелодии зазвучал резкий, пронзительный аккорд. Сгусток духовной энергии, сорвавшийся со струн, ударил точно в грудь Цюй Шуанхэ.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попятился, спотыкаясь. Тяжелая линейка со звоном выпала из его рук, ударившись о пол, и тут же рассыпалась искрами. Следом за оружием начал исчезать и сам воин, растворяясь в сиянии кристального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замер, прижимая струны ладонью. Дыхание его оставалось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боем с Ли Ло или Гунъи Лином он всегда ощущал легкий трепет. Но сейчас внутри царило абсолютное спокойствие. Схватка показалась ему до странного простой — словно он с самого начала знал, что не может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А-Инь подлетел к нему, хитро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почтенный собрат. Блестящая первая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перевел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вдруг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манера речи... Она такая особенная. Напоминает мне одного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расслабляйся, — откашлялся А-Инь. — Второе испытание пройдено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новый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А-Инь указал на кристальный шар, вновь появившийся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понял без слов. Кристалл исчезал во время боя и возникал лишь после его завершения — поистине чудесный механизм. Юноша снова коснулся холодной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иероглифы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[Музыкальный анализ]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теперь тебе везет, — хлопнул в ладоши А-Инь.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поджал губы, чувствуя облегчение. Теория музыки была его прямой специальностью, так что он наконец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присядь и сосредоточься, — наставил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послушно сел на пол, положив инструмент на колени, и закрыл глаза, выравнивая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глаза и обнаружил перед собой изящный столик из глазури. На нем стояла ваза из белой яшмы с цветущей веткой персика. Обстановка вокруг тоже неуловимо изменилась. Кристальный зал наполнился призрачным туманом, и казалось, будто Чи Шэн сидит на вершине утеса среди древних сосен.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него, за таким же столиком, расположился круглолицый старик с белоснежной бородой. Он добродушно поглаживал её, лучась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почтенный старец, — после недолгого раздумья произнес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О-хо-хо! Я — Нань Цзибай. Не стоит так официально, дружок. Зови меня просто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не торопится начинать проверку, Чи Шэн шепотом спросил А-Иня: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иллюзия, как 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плоть давно истлела, но дух остался в Чантянь-та, — ответил старик вместо проводника. — Иначе как бы я оценил твое мастерство? О-хо-хо...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Наньцзи был учителем в Зале Музыки, — пояснил А-Инь. — Его познания безграничны, а душа запечатана в Чантянь-та. Так что считай, что перед тобой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за ним наблюдает настоящий мастер, заставила Чи Шэна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великий мастер, дайте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Цзибай пребывал в прекрасном расположении духа. Он весело переглянулся с А-Инем, почесал пятку и лишь затем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свою руку,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ладонью вверх, а не тыльной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смущенно перевернул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Наньцзи провел пальцем по линиям на его ладони, и на мгновение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тучи тут же рассеялись. Старик расхохотался еще громче прежнего и обменялся многозначительным взглядом с А-Инем. Тот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отпустил руку Чи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обучаешься игре на 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первое знакомство с музыкой?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Для новичка твои приемы и техника выглядят на диво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неловко потупился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много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Нань Цзибай с любопытством посмотрел на него. — Неужели музыка тебе так по душе? Нынешние ученики — сплошь лентяи, считают инструменты скучными. Совсем не те, что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Шэну стало совсем не по себе. Видит бог, он тоже не питал к музыке особой страсти. Лгать добродушному старцу не хотелось, но и разочаровывать его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юноша выбрал обтекаемый ответ, — я учусь ради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посмотрел на него с почти отеческой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так... исполни-ка мне композицию «Феникс в поисках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знаменитая мелодия для циня — простая на первый взгляд, но полная глубокого смысла. Она воспевала пылкую, всепоглощающую любовь. Линь Фэйсянь разбирал её на занятиях, и Чи Шэн знал партитуру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другом. Он не мог уловить саму суть. Музыка должна трогать душу, требовать от исполнителя полного сопереживания. Тайное царство проверяло не только технику, но и искренность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«Феникса в поисках пары» была признанием — жарким, порывистым. С этим Чи Шэн мог справиться блестяще. Но вторая часть описывала взаимность, гармонию двух душ. И вот здесь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эта любовь была обречена оставаться безответной.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силуэт человека, стоящего на вершине горы. Одинокий, недосягаемый. Даже ветер, ласкающий его одежды, казался Чи Шэну слишком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«Красавица... увидев — не забыть. Один день в разлуке — и разум охвачен безумием...»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опустил голову. Пальцы, влажные от волнения, сжались в кулаки. 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Простите,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сыграть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Цзибай и А-Инь переглянулись. Лицо старика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Мелодий в мире великое множество, не стану тебя неволить. Давай выберем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погладил бороду, и он посмотрел с пронзительностью, как звезды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 для меня «Фэйхуа Нунсянь» — «Летающие цветы и игра на струнах».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http://bllate.org/book/17515/1659272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