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Линьлань-цзюнь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перед ним настоящий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крепко сжал его запястье; рука его, точно стальные тиски, не давала пошевелиться. Взгляд, затянутый коркой льда, был прикован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рассердился», — пронеслось в голове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суровому выговору, но наставник внезапно прикрыл глаза и вновь затих, будто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— позвал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поднялся и осторожно помахал ладонью перед его лицом. Глядя в эти пустые глаза, он позвал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Фэйсяня, подернутый алой дымкой, едва заметно дрогнул. Он безучастно смотрел в пустоту перед собой, как вдруг из его груди вырвался глухой кашель, и на пол брызнула кровь. Лицо его в мгновение ока сделалось мертвенно-бледным, точно пожелтевшая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Шуйюэ-цзин — лишь иллюзия, и те, кто в него вступал, принимали форму призрачного духа. Если в этом месте на теле проступали следы ран, значит, в реальности тело человека получило тяжелейшие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Шэна на миг пропустило удар. Он бросился к наставнику, подхватывая его под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пошатнулся. Мучительно сжимая ткань одежд на груди, он покрылся холодным потом. Он начал медленно видеть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он, но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Верховный старейшина Линь запечатал основные меридианы, чтобы временно унять боль, и погрузился в медитацию. Спустя время он открыл глаза. Его лицо казалось изваянным из вековой изморози.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давно должно было закончиться. Почему ты всё еще здесь? Почему не покинул Шуйюэ-цзин?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знал, с какими испытаниями столкнулся наставник во время странствий, если его довели до такого состояния. Очевидно, Линь Фэйсянь не желал, чтобы ученик видел его слабость — в голосе сквозило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моргнув глазом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чему наставник учил сегодня... я кое-чего не понял. Погрузился в раздумья и потерял счет времени. Скажите... что с вами произошло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Всё в порядке. Тебя это не касается. И не забудь, что обещал мне: в моё отсутствие ты должен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слабо, он явно через силу смягчал тон, стараясь говорить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уходи. Забери энергию из линши, и сможешь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двигался, во все глаза глядя на него. Голос Линь Фэйсяня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прикусил губу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этих слов он покинул барьер. Оказавшись в пустом классе, Чи Шэн еще долго сидел неподвижно. Он расспросил нескольких соучеников, но те видели лишь обычную иллюзию. Никто и не догадывался о ранении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затаил это знание в глубине души, не проронив ни слова. Но он лишился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Фэйсянь так серьезно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столовой он поделился тревогами с Ли Ло. Гунъи Лин и Ли Сюнь ушли вместе с наставником, и у Чи Шэна, не имевшего друзей, оставался лишь Ли Ло — человек надежный. У него можно было просить совета, не опасаясь лишних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 Ло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Наставник... — голос Чи Шэна дрогнул, — с ним ведь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через силу улыбнулся, пытаясь приободрить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 Шэн, не изводи себя раньше времени. Сила наставника безгранична, сопровождение учеников для него — пустяк. Я вот о чем подумал... быть может, дело в «той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мече, — ответил Ли Ло. — На пике Гуу-фэн есть запечатанный клинок. Я случайно слышал, как об этом говорили истинные люди секты. Тот меч невероятно свиреп и жаждет крови, наставник постоянно сдерживает его своей первозданной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изумился. Он понял. Он видел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Се! Искореняющий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наставник подавляет ауру меча собственным духом, любое колебание клинка отзывается раной в его теле. Похоже, с печатью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это предположение, но тут же предостерег Чи Шэна от дальнейших расспросов: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обладает глубоким уровнем совершенствования и найдет способ исцелиться. Тебе не стоит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сказал этого прямо, но смысл был ясен: Чи Шэн всё равно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Удрученный, юноша молча ковырялся в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постоянно сжимал в руке линши, пытаясь снова войти в Шуйюэ-цзин и увидеть Линь Фэйсяня. Но того не было. В безбрежной пустоте над чистой гладью озера отражался лишь одинокий силуэт самого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игры на инструментах временно вел другой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потекла размеренно и тихо. Пока Линь Фэйсянь был в отъезде, Чи Шэн, верный слову, ежедневно посещал занятия, заучивал трактаты и упорно укреплял меридианы, заставляя ци циркулировать по телу. Дни 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трудностями в теории, он шел к Ли Ло, и они подолгу засиживались в Цзанцзин-гэ.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«Белом лебеде» понемногу утихли. Ученики, остыв от первого восторга, начали осознавать, что Чи Шэн с его корнем огня никак не может быть тем легендарным мастером льда — различия в их аурах были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Чи Шэн всё еще ощущал на себе отголоски былой славы. У него даже остались немногочисленные обожатели, что доставляло ему немало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миновало полмесяца. Время тянулось томительно и одновременно неслось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Линь Фэйсяне каждый день. Эти мысли, точно крошечный росток, пробились сквозь почву сердца и начали стремительно тянуться ввысь, оплетая всё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его раны? Не встретил ли он опасности в пути? Вспоминает ли он хоть иногда своих учеников... или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думы преследовали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поднимаясь по горной тропе, Чи Шэн внезапно осознал, что ноги сами привели его к пику Гуу-фэн.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он просто искал утешения в месте, которое напоминало о наставнике. А вовсе не собирался проверять, как там меч Чжу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Гуу-фэн дышал покоем; окутанный туманами, он казался прибежищем безмолвия. Линь Фэйсянь слишком ценил тишину: кроме растений здесь почти не встречалось живых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наткнуться на соучеников,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свернув к каменным ступеням, Чи Шэн столкнулся с тем, кого никак не ожидал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зажал рот ладонью и затаил дыхание. К счастью, незнакомец был погружен в глубокие раздумья и не смотрел по сторонам. Спрятавшись за деревом, Чи Шэн наблюдал, как тот медленно, ступень за ступенью, поднимается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Фэйсяня нет в школе, у Е Линьланя не было ни единой причины находиться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прознал о ранении и пришел проверить Чжу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сводил с него глаз, и вдруг Линьлань-цзюнь без всякого предупреждения вскинул голову. Ледяной взор вонзился в густую листву, прямо туда, где прятался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пропитанный неприкрытой жаждой убийства, был подобен внезапному удару меча. Чи Шэн ощутил, как дыхание перехватило, а в груди разлилась острая боль. Не выдержав давления, он упал на колени, судорожно хватаясь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обнаружили!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безрассудство, — бросил он высокомерно. — Неужели ты думал, что такие детские хитрости, как задержка дыхания, помогут тебе скрыться от моего взора?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до боли стиснул зубы, не желая отводить глаз. Во взгляде Верховного старейшины Линьланя плескался яд, в нем мелькала опасная стужа, напоминающая чешую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холодный пот со лба, Чи Шэн заставил себя выпрямиться и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Линьлань-цзюня, — произнес он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явился на пик Гуу-фэн? — потребовал ответа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Лансюэ-цзюнь перед уходом велел мне присматривать за лекарственными травами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духовного источника на склоне. Наставник лично высаживал их и очень ими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Линьлань медленно окинул взглядом фигуру юноши, точно пытаясь нащупать брешь в его словах. Чи Шэн держался стойко, и на лице Верховного старейшины не отразилось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задал вопрос, от которого кровь застыла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школе недавно, а, похоже, весьма близок с Лансюэ-цзюнем?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даже в такой ситуации разум Чи Шэна работал на пределе. Он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Наставник всегда заботился о своих учениках. Я получил от него немало милостей, поэтому мой долг — служить ему со всем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хмыкнул,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он, не скрывая раздражения, просто выставил Чи Шэна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не удалось разузнать, зачем Линьлань-цзюнь поднимался на пик. Но одно было ясно: тот стал относиться к нему еще враждебнее.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склон, Чи Шэн отыскал тот самый сад. Оказавшись вдали от давящей ауры Е Линьланя, он наконец смог перевести дух, пытаясь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 перед грядками. Листья духовных растений сияли сочной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уходя с пика Гуу-фэн, он случайно наткнулся на этот участок и сразу понял, что за посадками тщательно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Линьлань-цзюню, были чистейшим блефом, рожденным из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Вырывая сорняки,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Линьлань-цзюня не был дружеским, к тому же старейшина явно спешил избавиться от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всё-таки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полмесяца. Чи Шэн думал, что не скоро столкнется с Е Линьланем, но судьба распорядилась иначе: начался новый курс — Основы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ежедневным тренировкам, его ци окрепла. Юноша с нетерпением ждал занятий, желая оправдать ожидания Линь Фэйсяня.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фехтования проходили в Павильоне оружия на Чжу-дао. Здесь, среди шума изумрудной листвы и свиста ветра в стеблях, тренировки казались особенно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Чи Шэну узнать, что наставником по мечу назначен Линьлань-цзюнь, как всё изящество момента в его глазах обратилось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