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Проказник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втайне надеялся, что раз уж он разделил с Линь Фэйсянем опасности в горах, а после был приглашён им на Лося-фэн, то в глазах учителя он хоть капельку, но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ясно: никакой разницы нет. Линь Фэйсянь, как и подобает истинному наставнику, был в равной степени милостив ко всем своим подопечным, одаряя каждого безграничным терпением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раньше не смел грезить о каком-то особом месте в сердце учителя, но всё равно ощутил в груди укол тоскливого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обхватил себя за плечи, когда услышал чей-то оклик. Он обернулся и оторопел: перед ним стоял молодой господин Гунъи. Странно было видеть его на Гуу-фэне, ведь этот юноша обычно бросался наутёк, едва завидев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в замешательстве почесал затылок и, подойдя ближе,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насчёт того случая… когда я потащил тебя на Лося-фэн к Линьлань-цзюню. В общем, я тогда не особо подумал. Короче, извини. И хоть мне и тошно это признавать, но на этот раз придётся сказать спасибо тому типу…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Неужели он пришёл извиниться? Но постойте… Гунъи Лин назвал Линь Фэйсяня «тем типом»?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типом»?!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тем временем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чем ты так досадил Линьлань-цзюню? Этот старик — известный злопамятный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резонно предположил, что Линьлань-цзюнь успел что-то наговорить Гунъи Лину. Он попытался отыскать хоть какую-то зацепку в памяти, но так и не вспомнил ни одного столкновения с Линьлань-цзюнем, которое могло бы вызвать столь лютую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честно ответил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хотел было добавить что-то ещё, но, глядя на озадаченное лицо Чи Шэна,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тебя! Сам разгребай! Удачи, она тебе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гневно развернулся и зашагал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остался в полном недоумении. Человеческий разум — потёмки. О чём они думают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Диего, все духи были порождениями чистых гор и прозрачных вод. Стоило кому-то о чём-то задуматься, как об этом тут же узнавали все в радиусе десяти ли. Чи Шэн совершенно не умел читать в сердцах людей, особенно таких непредсказуемых и бесцеремонных, как Гунъи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пика, Чи Шэн наскоро перекусил в столовой, заглянул в Цзанцзин-гэ за парой книг и наконец вернулся в свою тихую обитель. Разбирая вещи, он вдруг нащупал что-то в сапогах, подаренных Линь Фэйсянем.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оттуда духовный мешочек, он обнаружил внутри почти сотню нефритовых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резные, полупрозрачные камни, он почувствовал, как сердце на мгновение пропустило удар. Линь Фэйсянь был безупречен — в своём величии, в своей негромкой, почти незаметной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 каком-то оцепенении пошёл готовить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и когда он погрузился в бочку, тепло окутало его, принося блаженное расслабление. От пара мысли сделались туманными и тягучими. Стоило ему закрыть глаза, как перед мысленным взором возник одинокий силуэт Линь Фэйсяня на заснеженной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спаситель, вырвавший его из лап смерти ещё в детстве. Человек с самым чистым и добрым сердцем в мире. Единственный, кто заставлял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поднял руку, и на его ладони заплясал язычок пламени. Он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пламя — две противоположности. Белый лебедь был божественным зверем ледяного корня, а он… он никогда не станет белым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никчёмный гадкий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пределом его мечтаний были редкие встречи с Линь Фэйсянем в школе. Но теперь всё изменилось. Он должен стать как все: усердно тренироваться, зарабатывать нефритовые жетоны и сдать экзамены не ниже чем на «хорошо», чтобы заслужить признание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купели, Чи Шэн вытерся, оделся и, проглотив купленную пилюлю для укрепления духа, уселся на кровать,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существует шесть великих ступеней, и преодоление каждой из них — каторжный труд. И хотя Чи Шэн схитрил, поглотив чужое ядро, и формально достиг стадии Золотого Ядра, его реальная сила едва дотягивала до начального уровня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взятую в Цзанцзин-гэ «Книгу о практике Очищения Ци» и начал медленно впитывать энергию пилюли. Духовная сила, едва заметная, текла по его каналам, прокладывая себе путь в забитых меридианах. После горячей ванны поры раскрылись, и энергия циркулировала чуть легче, ведомая знаниями из курса «Иглоукалывания ста каналов». Спустя полчаса всё тело Чи Шэна ныло от усталости, а в меридианах 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 сегодня хватит — излишнее рвение только навредит. Однако разум его оставался непривычно ясным. Чи Шэн пересел за стол и раскрыл учебник для лекций по Золотому Ядру — «Главы об осознании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сдать экзамены, мало владеть мечом, нужно ещё и знать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бросил взгляд на первую страницу, как ряды иероглифов, казалось, ожили и принялись насмешливо чирикать, издеваясь над его непонятливостью.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«Познай Инь и Ян, проникни в суть сотворения, направь две ци по эклиптике, соедини три начала в изначальном дворце…»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«Познай Инь и Ян, про… про-ни-кни… в суть чего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открыл. А, в суть сотворения.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«Познай Инь и Ян, проникни в суть сотворения, направь две ци по эклиптике, со-еди-ни… что там в трёх дворцах?»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 Оказалось, три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перечитав строчку ещё раз и повторив её про себя десять раз, он снова решительно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какая была первая фраза?»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отодвинул от себя учебник. Нет, заучивать это — сущая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возник строгий лик Линь Фэйсяня. Учитель смотрел на него с явным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так легко сдаёшься? — казалось, вопрошал он. — Поистине, гнилое дерево не поддаётся резьбе. Ты безнадёжен».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Шэна словно током ударило. Он поспешно притянул книгу обратно и вновь погрузился в бесконечную битву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часу утра, когда над храмом Сяньгун раздался крик журавля, Чи Шэн уже был на ногах. Умывшись и закрепив на голове нефритовую корону, он отправился на занятия в Цзюньцзы-шань.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первый день с тех пор, как Линь Фэйсянь покинул школу. Для Чи Шэна всё оставалось по-прежнему. Завтракать он не привык, поэтому пришёл в класс пораньше, чтобы избежать лишних встреч и занять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пустом кабинете, он повторял вызубренное ночью, пока класс постепенно наполнялся учениками. С ним здоровались, и Чи Шэн вежливо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мире людей, он усвоил один важный урок: если на чужое радушие отвечать холодно и заторможенно, люди быстро теряют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идеально подходила для его нынешнего положения. Чи Шэн был благодарен за внимание, но в душе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друзья, но я просто хочу быть незаметным утёнком.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ученики перестали обращать на него внимание и разбились на группки. Все обсуждали одну новость: Линь Фэйсянь уехал, так кто же будет вести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 Один из старших учеников раздал каждому по линши, заранее подготовленному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следуя указаниям, направил в линши каплю духовной силы. В тот же миг перед глазами поплыл туман, сознание стало лёгким, и его перенесло в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раскинулось лазурное небо с белоснежными облаками, а под ногами лежала зеркальная гладь озера, отражающая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стоял посреди этого безмолвия, сжимая в руке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классной комнаты, ни единого звука от соучеников. Он был здесь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нет.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сидел неподалёку за низким столиком. Перед ним лежала цинь Нунсянь, а рядом курилась благовонная свеча, источая тот самый знакомый аромат холодного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огляделся. Это что, Шуйюэ-цзин?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камне запечатан Барьер Водной Луны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 трудом унял неистовое сердцебиение и, подойдя ближе,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не ответил. Его бесстрастный взор был прикован к струнам. Он сосредоточенно настраивал инструмент,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Чи Шэн прибавил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всё понял. Линь Фэйсянь не мог присутствовать лично, и перед ним был не настоящий человек, а заранее подготовленный фантом, созданный для индивидуальных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Прилежно усевшись напротив, Чи Шэн достал свою Фэйхуа-се и тоже принялся настраивать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холодный, лишённый эмоций голос наставника — он словно зачитывал текст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—…Точка, плоскость, угол, скорость, сила — всё это требует предельного внимания при касании струны. Точка опоры, угол наклона… Представь, что под твоими пальцами расцветают цветы. Следуй ритму своего сердца, и тогда музыка обретёт гибкость, глубину и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Чи Шэн находился наедине с наставником. Но поскольку рядом не было живой души, его натянутые нервы постепенно расслабились. Почтительная дистанция, которую он так старательно соблюдал вначале, начала незаметно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обнаружил, что сидит вплотную к столу Линь Фэйсяня, не отрывая пылающего взгляда от его длинных, белых пальцев, порхающих над струнами.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никогда бы не осмелился на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балансируя на грани благоразумия, он невольно протянул руку. Подавшись вперёд, Чи Шэн шаловливо задел струну на цине Нунсянь Линь Фэйсяня. Раздался резкий, неуместный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прошептал Чи Шэн,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позвал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закусил губу. Соблазн был слишком велик. Словно играя с огнём, он легонько коснулся пальцев наставника и тут же отдёрнул руку, испугавшись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горле. Чи Шэн замер, во все глаза глядя на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замечал и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Шэна сбилось. Он медленно подался вперёд, к этому лицу, похожему на безупречный белый нефрит. Его рука потянулась к едва заметной родинке возле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осторожно коснулся кончиком пальца щеки наставника. Несмотря на то что это была лишь иллюзия, он почувствовал едва уловимое,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Линь Фэйсянь, чей взор доселе был опущен, внезапно вскинул голову. Он уставился прямо на Чи Шэна холодным и прозрачным, как горные ключи,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