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Меч по имени Чжу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волна бушующей энергии утихла, гудящее лезвие меча было подавлено печатью и духовной силой. Он наконец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завершил дыхательную практику. Крапивница на его коже исчезла. Опустив руку, он взглянул на Чи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на него обрушилась мощь меча, Чи Шэн испытал странное чувство. Словно он был крохотной каплей в бескрайнем океане или хрупким ростком в поле, качающимся на ветру. Но в то же время он сам ощущал себя этим океаном и этим полем, способным вместить в себя всё сущее.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вибрировал от скрытого возбуждения, и Чи Шэн почувствовал некую общность с ним, едва уловимый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нахмурился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Чи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в недоумении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воздвиг вокруг него барьер из духовной энергии, и давящая мощь меча тут же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клинок, — заговорил старейшина, — создан исключительно для истребления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меч? — невольно вырвалось у Чи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не мог оторвать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имя — Чжу Се, — Линь Фэйсянь подошёл к постаменту, на котором покоилось оружие. — С древних времён его использовали для уничтожения демонов и монстров. Века прошли, а его жажда крови не угасла. Но теперь, когда люди и демоны сосуществуют в мире, я не могу обнажать его без крайней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пристально смотрел на клинок. Он разительно отличался от Сюэ Ша. Тот был прозрачным, серебристым, веющим ледяной стужей, точно небесный иней. Чжу Се же, отлитый из червонного золота, казался грозным, словно затаившийся на земле свирепый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исходящей от него ауре, этот меч, казалось, совершенно не подходил Линь Фэйсяню.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Практики бессмертия, даже достигнув великих высот, обычно владели лишь одним мечом, который на духовном уровне срастался с их душой. Только так можно было достичь единства человека и оружия. У Линь Фэйсяня же их было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статный и возвышенный, казалось, был рождён для того, чтобы перебирать струны циня среди снегов или читать книги под луной. Чжу Се же выглядел слишком необузданным, мятежным. Глядя на него, Чи Шэн никак не мог представить Линь Фэйсяня в пылу жестокой битвы с этим мечом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себя, старейшина уже снова сидел за шахматной доской.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подошёл 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хотели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Линь Фэйсянь обмолвился, что у него есть два дела, которые нужно обсудить с глазу на глаз. Само это сочетание слов — «с глазу на глаз» — заставляло Чи Шэна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скованно опустился на стул напротив. Рядом с шахматной доской стояла чашка чая. В прозрачной воде плавало несколько изумрудных листков. Линь Фэйсянь поднял чашку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 начал он. — Твой дом, та демоническая гора... заходили ли туда когда-нибудь чужаки?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там были вы и ученики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со стуком поставил чашку на стол и холодно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старшие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торопливо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и старшие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у Чи Шэна словно заплёлся: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я не знаю. Я всегда жил в долине, скрытой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никогда не покидал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смог взять в руки артефакт, распознать иллюзию в магическом массиве и вывести людей из ловушки... — Линь Фэйсянь слегка прищурился. — И при этом утверждаешь, что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робко взглянул на него. Линь Фэйсянь не сводил с него пристального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человеке, казалось, воплотилась зимняя стужа: за его спиной будто расстилалось замёрзшее озеро и высились укрытые инеем деревья, а сам он стоял среди этого безмолвия, чистый и одинокий. Красота его была неземной.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невольно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вообще за демон такой? — вдруг спросил Линь Фэйсянь.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окинул его изучающим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Духовный камень, определяющий божественное или демоническое происхождение крови, признал в тебе Белого Лебедя. А это крайне редкий божественный зверь с ледяным корнем духа, рождённый из самой энергии неба и земли... — он отвёл глаза. — Впрочем, судя по твоей ничтожной силе, на божественного зверя ты явно не 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смиренно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принялся перебирать камни на доске. Его пальцы казались даже более прозрачными, чем сами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предметы вы сейчас изучаете?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начал перечислять: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Лекции о Золотом ядре, иглоукалывание по меридианам, технику Линбо... А основные занятия — игра на музыкальных инструментах и очищение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присоединился к классу позже остальных. Успеваешь за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работа с меридианами?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мгновенно посмотрел на него с ледяной пронзительностью.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текущему графику, скоро у вас начнётся «Введение в искусство меча». Если твои меридианы закрыты, тебе будет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чём я хотел поговорить, касается итоговых экзаменов в конце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невольно выпрямился. Он уже слышал об этих испытаниях: в конце семестра ученики сдавали тесты по всем предметам, получая оценки от «превосходно» до «неудовлетворительно». Хуже всего было получить низший балл — это означало пересдачу.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завалишь три предмета, придётся остаться на второй год. Я обеспокоен твоими успехами. Как ученик факультета музыки, ты не должен подвести меня, особенно в игре на инструментах.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вздрогнул. Линь Фэйсянь был учителем этого факультета, так что его беспокойство было обоснованным. Сжав кулаки на коленях, Чи Шэн почувствовал, как вспотели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стараться. Я не разочарую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позвал меня только ради наставлений по учёбе», — подумал Чи Шэн. Несмотря на холодность, в вопросах наставничества Линь Фэйсянь был на редкость ответственным и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шахматного камня, ударившегося о доску, вырвал его из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я сказал? — нахмурился Линь Фэйсянь и с укором добавил: — Ты витаешь в облаках даже во время разговора. На уроках тоже постоянно отвлекаешься?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Простите...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если тебе не нравится сэ, можешь попробовать другой инструмент. В нашей школе почти никто не выбирает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второе дело. Семестр уже перевалил за середину. До экзаменов ты обязан пройти практику в Тайном царстве. Ты уже достиг стадии Золотого ядра, тебе нужен боевой опыт. Количество камней, которые ты соберёшь там, напрямую повлияет на твои итоговые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с тоской посмотрел на шахматный камень, который Линь Фэйсянь вертел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обречённо выдохнул Чи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что я хотел сказать. Тайное царство находится на Чантянь-фэн. Будет время — попроси Ли Ло проводить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восхищённым взглядом Чи Шэна Линь Фэйсянь молча достал из расшитого мешочка на поясе пару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Шэна глаза полезли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белые сапоги он узнал бы из тысячи. Линь Фэйсянь с бесстрастным лицом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выкупил.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что-то более неловкое, чем заложить подарок из-за бедности, а потом обнаружить, что даритель сам его и выкупил?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забормотал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 меня не было яшмовых талисманов. Я заложил их на время, хотел сегодня же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низко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вечно опускаешь голову в моём присутствии? Я что, многоликий демон, раз ты так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Чи Шэн уставился прямо в глаза Линь Фэйсяню, пытаясь доказать, что ни капли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вздохнул, не желая развивать эту тему, и вернулся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 тебя в Тайное царство не только ради оценок, но и ради твоего пропитания. Если откажешься, то скоро останешься совсем без средств. Жить в школе бессмертных и не иметь дохода — верный путь к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 зрите в самый корень», — подумал Чи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снова протянул ему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забираю назад то, что подарил. Если тебе нужны талисманы, иди в Тайное царство. И впредь не смей закладывать свои вещи,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когда я вернусь, ты уже должен начать занятия мечом. Тогда я и проверю, есть ли у тебя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замер, уловив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уезжаете?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Увожу группу учеников на практику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понурился.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сделал несколько шагов вслед за учителем и спустя долгое время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разочарую вас,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иди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заложив руки за спину, и поднял взгляд к небесам над горными пиками. Чи Шэн почтительно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ещё что, — внезапно окликнул его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стоял к нему спиной. Его голос прозвучал удивительно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снова услышишь те сплетни... не бери в голову. Не пытайся заступаться, просто игнорируй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расстилалось море облаков и вздымались горы. Он стоял в этом пейзаже совсем один: синие одежды, длинные волосы, тронутые ветром. Этот образ навсегда врезался в память Чи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Чи Шэн вдруг почувствовал, что Линь Фэйсянь вовсе не высокомерен в своём одиночестве. Это была печаль человека, сострадающего миру, но не способного ничего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спустившись к подножию Гуу-фэн, Чи Шэн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знал, что произошло на площади Тайцзи. Знал, что говорят о нём другие ученики. И он хотел, чтобы Чи Шэн оставался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Шэн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дедушка Дерево, в некоторых вещах он был упрям до крайности: если выбирал путь, то шёл по нему до конца, даже если вокруг была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вышел из Долины Бабочек, так он покинул демоническую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твёрдо решил найти Линь Фэйсяня и отплатить за доброту. И он будет поддерживать его и защищать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стоять рядом с ним —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сейчас он мал и ничтожен, пусть для Линь Фэйсяня он всего лишь робкий ученик, который даже в глаза ему посмотреть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подумал о том, что не увидит учителя целый месяц, и ощутил в душе странную, щемящую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http://bllate.org/book/17515/1657776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