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Меч по имени Чжу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волна бушующей энергии утихла, гудящее лезвие меча было подавлено печатью и духовной силой. Он наконец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завершил дыхательную практику. Крапивница на его коже исчезла. Опустив руку, он взглянул на Чи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на него обрушилась мощь меча, Чи Шэн испытал странное чувство. Словно он был крохотной каплей в бескрайнем океане или хрупким ростком в поле, качающимся на ветру. Но в то же время он сам ощущал себя этим океаном и этим полем, способным вместить в себя всё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вибрировал от скрытого возбуждения, и Чи Шэн почувствовал некую общность с ним, едва уловимый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нахмурился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в недоумении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воздвиг вокруг него барьер из духовной энергии, и давящая мощь меча тут же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клинок, — заговорил старейшина, — создан исключительно для истребления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меч? — невольно вырвалось у Чи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не мог оторвать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имя — Чжу Се, — Линь Фэйсянь подошёл к постаменту, на котором покоилось оружие. — С древних времён его использовали для уничтожения демонов и монстров. Века прошли, а его жажда крови не угасла. Но теперь, когда люди и демоны сосуществуют в мире, я не могу обнажать его без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пристально смотрел на клинок. Он разительно отличался от Сюэ Ша. Тот был прозрачным, серебристым, веющим ледяной стужей, точно небесный иней. Чжу Се же, отлитый из червонного золота, казался грозным, словно затаившийся на земле свирепый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исходящей от него ауре, этот меч, казалось, совершенно не подходил Линь Фэйсяню.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бессмертия, даже достигнув великих высот, обычно владели лишь одним мечом, который на духовном уровне срастался с их душой. Только так можно было достичь единства человека и оружия. У Линь Фэйсяня же их было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статный и возвышенный, казалось, был рождён для того, чтобы перебирать струны циня среди снегов или читать книги под луной. Чжу Се же выглядел слишком необузданным, мятежным. Глядя на него, Чи Шэн никак не мог представить Линь Фэйсяня в пылу жестокой битвы с этим мечом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старейшина уже снова сидел за шахматной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подошёл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хотели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Линь Фэйсянь обмолвился, что у него есть два дела, которые нужно обсудить с глазу на глаз. Само это сочетание слов — «с глазу на глаз» — заставляло Чи Шэна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скованно опустился на стул напротив. Рядом с шахматной доской стояла чашка чая. В прозрачной воде плавало несколько изумрудных листков. Линь Фэйсянь поднял чашку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начал он. — Твой дом, та демоническая гора... заходили ли туда когда-нибудь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там были вы и ученики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со стуком поставил чашку на стол и холодно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старшие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 старшие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 Чи Шэна словно заплёлся: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я не знаю. Я всегда жил в долине, скрытой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никогда не покидал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взять в руки артефакт, распознать иллюзию в магическом массиве и вывести людей из ловушки... — Линь Фэйсянь слегка прищурился. — И при этом утверждаешь, что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робко взглянул на него. Линь Фэйсянь не сводил с него пристального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человеке, казалось, воплотилась зимняя стужа: за его спиной будто расстилалось замёрзшее озеро и высились укрытые инеем деревья, а сам он стоял среди этого безмолвия, чистый и одинокий. Красота его была неземной.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невольно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вообще за демон такой? — вдруг спросил Линь Фэйсянь.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окинул его изучающим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камень, определяющий божественное или демоническое происхождение крови, признал в тебе Белого Лебедя. А это крайне редкий божественный зверь с ледяным корнем духа, рождённый из самой энергии неба и земли... — он отвёл глаза. — Впрочем, судя по твоей ничтожной силе, на божественного зверя ты явно не 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смиренно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принялся перебирать камни на доске. Его пальцы казались даже более прозрачными, чем сами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предметы вы сейчас изучаете?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начал перечислять: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Лекции о Золотом ядре, иглоукалывание по меридианам, технику Линбо... А основные занятия — игра на музыкальных инструментах и очищение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присоединился к классу позже остальных. Успеваешь за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работа с меридианами?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мгновенно посмотрел на него с ледяной пронзительностью.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текущему графику, скоро у вас начнётся «Введение в искусство меча». Если твои меридианы закрыты, тебе будет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я хотел поговорить, касается итоговых экзаменов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невольно выпрямился. Он уже слышал об этих испытаниях: в конце семестра ученики сдавали тесты по всем предметам, получая оценки от «превосходно» до «неудовлетворительно». Хуже всего было получить низший балл — это означало пересдачу.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завалишь три предмета, придётся остаться на второй год. Я обеспокоен твоими успехами. Как ученик факультета музыки, ты не должен подвести меня, особенно в игре на инструментах.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вздрогнул. Линь Фэйсянь был учителем этого факультета, так что его беспокойство было обоснованным. Сжав кулаки на коленях, Чи Шэн почувствовал, как вспотели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Я не разочарую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позвал меня только ради наставлений по учёбе», — подумал Чи Шэн. Несмотря на холодность, в вопросах наставничества Линь Фэйсянь был на редкость ответственным и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шахматного камня, ударившегося о доску, вырвал его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я сказал? — нахмурился Линь Фэйсянь и с укором добавил: — Ты витаешь в облаках даже во время разговора. На уроках тоже постоянно отвлекаешься?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Простите...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если тебе не нравится сэ, можешь попробовать другой инструмент. В нашей школе почти никто не выбирает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второе дело. Семестр уже перевалил за середину. До экзаменов ты обязан пройти практику в Тайном царстве. Ты уже достиг стадии Золотого ядра, тебе нужен боевой опыт. Количество камней, которые ты соберёшь там, напрямую повлияет на твои итоговые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 тоской посмотрел на шахматный камень, который Линь Фэйсянь вертел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обречённо выдохнул 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я хотел сказать. Тайное царство находится на Чантянь-фэн. Будет время — попроси Ли Ло проводить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восхищённым взглядом Чи Шэна Линь Фэйсянь молча достал из расшитого мешочка на поясе пару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Шэна глаза полезли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белые сапоги он узнал бы из тысячи. Линь Фэйсянь с бесстрастным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выкупил.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что-то более неловкое, чем заложить подарок из-за бедности, а потом обнаружить, что даритель сам его и выкупил?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забормотал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не было яшмовых талисманов. Я заложил их на время, хотел сегодня же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вечно опускаешь голову в моём присутствии? Я что, многоликий демон, раз ты так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Чи Шэн уставился прямо в глаза Линь Фэйсяню, пытаясь доказать, что ни капли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вздохнул, не желая развивать эту тему, и вернулся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 тебя в Тайное царство не только ради оценок, но и ради твоего пропитания. Если откажешься, то скоро останешься совсем без средств. Жить в школе бессмертных и не иметь дохода — верный путь к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 зрите в самый корень», — подумал 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снова протянул ему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забираю назад то, что подарил. Если тебе нужны талисманы, иди в Тайное царство. И впредь не смей закладывать свои вещи,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когда я вернусь, ты уже должен начать занятия мечом. Тогда я и проверю, есть ли у тебя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замер, уловив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Увожу группу учеников на практику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понурился.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сделал несколько шагов вслед за учителем и спустя долгое время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разочарую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иди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заложив руки за спину, и поднял взгляд к небесам над горными пиками. Чи Шэн почтительно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ещё что, — внезапно окликнул его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стоял к нему спиной. Его голос прозвучал удивительно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снова услышишь те сплетни... не бери в голову. Не пытайся заступаться, просто игнорируй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расстилалось море облаков и вздымались горы. Он стоял в этом пейзаже совсем один: синие одежды, длинные волосы, тронутые ветром. Этот образ навсегда врезался в память Чи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Чи Шэн вдруг почувствовал, что Линь Фэйсянь вовсе не высокомерен в своём одиночестве. Это была печаль человека, сострадающего миру, но не способного ничего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спустившись к подножию Гуу-фэн, Чи Шэн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знал, что произошло на площади Тайцзи. Знал, что говорят о нём другие ученики. И он хотел, чтобы Чи Шэн оставался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Шэн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дедушка Дерево, в некоторых вещах он был упрям до крайности: если выбирал путь, то шёл по нему до конца, даже если вокруг была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вышел из Долины Бабочек, так он покинул демоническую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решил найти Линь Фэйсяня и отплатить за доброту. И он будет поддерживать его и защищать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стоять рядом с ним —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сейчас он мал и ничтожен, пусть для Линь Фэйсяня он всего лишь робкий ученик, который даже в глаза ему посмотреть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подумал о том, что не увидит учителя целый месяц, и ощутил в душе странную, щемящую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http://bllate.org/book/17515/1657776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