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Серебряные брызги над водным павильоном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Одинокого Дикого Гуся, Гуу-фэн — одна из четырёх знаменитых вершин горной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обитель Линь Фэйсяня.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другое время Чи Шэн счёл бы за честь посетить это место, но при нынешних обстоятельствах — в роли подневольного — он желал этого меньше всего на свете. Сначала он заложил чужие туфли, затем затащил владельца в воду, да и помыслы его были, мягко говоря, не самыми чистыми. Стоило Чи Шэну завидеть Линь Фэйсяня, как в душе невольно вскипало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впрочем, на его замешательство не обратил ни малейшего внимания, безмолвно созерцая Линьлань-цзюня. Оба хранили молчание, но взгляды, которыми они обменивались, казались столкновением льда 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Линьлань-цзюнь первым нарушил тишину,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не против. Лансюэ-цзюнь, который всегда выходил сухим из воды, ныне предстал в столь жалком виде... Такую провинность точно стоит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коснулся тыльной стороной ладони кончика носа; глаза его покраснели и слегка увлажнились. В последний раз Чи Шэн видел его таким, когда тот учил его игре на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негромко произнёс Фэйсянь.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Шэн, поняв, что обращаются к нему, поспешно засеменил следом, возвращаясь на тропу, по которой они пришли. Сделав пару шагов, Линь Фэйсянь внезапно обернулся и посмотрел на Гунъи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наполовину спрятался за спиной Линьлань-цзюня, явно избегая встречаться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скоро ты находишься в Даньлин-шань, изволь носить одеяния своего ордена, — холодным тоном отчеканил Фэйсянь. — Чтобы в следующий раз я не видел тебя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развернулся и ушёл. Слыша его ледяной голос, Чи Шэн ещё сильнее втянул голову в плечи, уподобившись напуганной птице. Он чувствовал: Линь Фэйсянь разгневан. И это казалось странным — Чи Шэн всегда считал его человеком сдержанным, не привыкшим выставлять чувства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 за шагом спускались по горной лестнице. Линь Фэйсянь шёл молча, с его мокрых полов стекали капли, а вымокшие волосы тяжёлыми прядями липли к спине. Чи Шэн послушно плёлся сзади, окончательно утвердившись в мысли, что он — распоследний грешник.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Чи Шэна без предупреждения окутала волна тепла. Мягкая духовная энергия разлилась по телу, в мгновение ока высушив намокшую одежду и волосы. Источником этого благодатного тепла была ладонь наставника, который, судя по всему, решил проявить великодушие к «маленькому 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Благодарю... учитель, — пролепетал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Фэйсянь, чей наряд тоже уже просох, поправил воротник и пропустил длинные волосы сквозь пальцы, возвращая им прежний безупречный вид. Снова он выглядел тем самым благородным и изысканным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утка, — внезапно обронил он. — Неужели совсем не умеешь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Оторопев, Чи Шэн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истинном... истинном облике умею, но я... я ещё не научился управлять человеческими конечностями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я не учёл, — послышался тихий, чуть усталый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 Шэн переваривал услышанное, Линь Фэйсянь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 на Пик Закатной Зари?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Фэйсянем и Гунъи Линем явно тлел какой-то давний конфликт, так что Чи Шэн решил тактично умолчать о старшем молодом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Линьлань-цзюнь велел мне прийти на Лося-фэн для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просто... пришёл? — Линь Фэйсянь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послушный, — Фэйсянь обернулся, и черты его лица смягчились. — Настолько послушный, что даже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окончательно запутался в этом человеке: только что перед Линьлань-цзюнем он был мрачнее тучи, а теперь пребывал в прекрасном расположении духа. Какая непостоянная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Линьлань-цзюнь никогда по своей воле не призывает учеников на Пик Закатной Зари, — размеренно произнёс Фэйсянь. — Об этом знает вся школа. В следующий раз... будь сообразительнее.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я хоть трижды гением, от произвола начальства мне не скрыться», — угрюмо подумал Чи Шэн. Однако, если верить словам Фэйсяня, Линьлань-цзюнь что-то замышлял против него? Вряд ли. Кому он сдался — обычный утёнок.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догадка озарила разум Чи Шэна. Неужели Линь Фэйсянь нарочно разыграл эту сцену, чтобы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устроили всё это, чтобы увести меня с Лося-фэн? — Чи Шэн набрался смелости спросить прямо. Значит, он специально его ударил, а потом и сам сиганул в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произошло сегодня, меня не касается, — отрезал Линь Фэйсянь. — Увести тебя с Пика Закатной Зари было лишь... сиюминутным порывом. — Он замолчал, явно не желая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чем-то рассердил Линьлань-цзюня? — осторожно прощупал почву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Лишние разговоры ни к чему. Если тебе дорога жизнь, впредь будь с ним настороже. Имей это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оставался в полном недоумении. Линь Фэйсянь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Линьлань-цзюнь — лишь повод. На самом деле я давно хотел поговорить с тобой наедине о паре важных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действительно нужно идти с вами на Гуу-фэн?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спускаться и возвращаться на главный остров. Дорогу-то сам найдёшь?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затряс головой так активно, что едва не свалился. Тот шмыгнул носом, выглядя крайне болезненно, но голос его остался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меньше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взглянул на него — кончик носа и веки Фэйсяня заметно покраснели, окрасившись в нежный цвет вишнёвого лепестка.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вам нехорошо,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удостоился ледяного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аллергия на пух 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осёкся, чувствуя себя так, словно подавился. Всё стало ясно: именно он был виновником всех бед. И тогда, когда Фэйсянь учил его музыке, касаясь рук, и теперь, после их тесного контакта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проронили ни слова до самого Пика Одинокого Дикого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пика раскинулся изящный сад с павильонами над водой. «Закатная заря» и «Одинокий дикий гусь» — эти образы дополняли друг друга. Сейчас солнце ещё не клонилось к закату и пышного зарева не было видно, но открывающаяся панорама тысяч гор была по-своему великолепна. В небе кружил одинокий журавль, вдали зеленели густые леса, словно нарисованные тушью, а вблизи клубились облака, похожие на снежный туман. Среди всего этого великолепия петляли галереи водного павильона — обители Линь Фэйсяня.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Фэйсянь прошёл в беседку и опустился за каменный стол, закрыв глаза и выравнивая дыхание. На столе лежала доска для игры в линлун. Чи Шэн ничего не смыслил в правилах, но даже он видел, насколько изысканны и красивы были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Линь Фэйсянь и вправду играл здесь до того, как явился на Лося-фэн?»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наставник восстанавливал силы, Чи Шэн осматривался по сторонам. И делал он это вовсе не от праздного любопытства или невоспитанности. Его чувства обострились: в саду ощущалась жажда убийства. Она то появлялась, то исчезала, подобно накатывающим волнам, омывая его тело и душу так, что становилось трудно дышать. Это была аура, абсолютно несовместимая с демонической энергией — строгая, величественная и карающая. Стоило Чи Шэну переступить порог обители, как эта сила мгновенно проявила к нему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оглядываться открыто, лишь мельком скользил взглядом по сторонам. Всюду в доме Линь Фэйсяня виднелись музыкальные инструменты. Как мастер школы искусств, он обладал чутким слухом, и в саду были расставлены колокола-бяньчжун, которые вместе с колокольчиками на карнизах крыш вызванивали на ветру чистую, хрустальную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нашёл источник той самой жажды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меч, скрытый в центре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покоился в павильоне посреди воды, подавляя всё живое вокруг. Клинок был обмотан массивными цепями и запечатан заклинаниями, но аура меча была почти осязаемой. Она вилась вокруг него золотым драконом, сияя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взгляд Чи Шэна, меч издал гулкий вибрирующий звук, будто впал в неистовство. Ни печати, ни цепи не могли сдержать этот свет: внезапно клинок изверг мощный поток энергии, который устремился прямиком к Чи Шэну!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Га! — в ужасе вскрикнул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ним выросла фигура Линь Фэйсяня. Наставник выставил руку ладонью вперёд, на лету гася яростный выпад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взметнулись, столкнувшись с волной силы. Духовная энергия Фэйсяня и мощь клинка ударили друг в друга, и над поверхностью озера взметнулся исполинский столб серебряных брызг!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http://bllate.org/book/17515/1657653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