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Жареная 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на мгновение замер. Опустив голову, он принялся нервно теребить края широких рукавов.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всегда недовольный, а голос холодный»,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поразмыслив, добавил про себя: «Хотя, кажется, он куда мягче, чем Линьлань-цзюнь или преподобный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вслух он этого говорить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дождавшись конца лекции, Чи Шэн подхватил стопку книг и поспешил в другой зал. На этот раз предстояло профильное занятие в Академии Музыки, и все ученики в классе уже держали наготове свои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когда в дверях показался наставник, Чи Шэн готов был откусить себе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Лансюэ-цзюнь, чьи манеры мальчик всего несколько минут назад мысленно окрестил «ледяными», бесстрастно оглядел аудиторию. Его лицо ничего не выражало.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урок, — холодно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вспомнил слова Линь Фэйсяня о том, что тот принадлежит к Академии Музыки и мастерски владеет гуцинем. Если так, то для мастера его уровня вести курс по истории инструментов было вполне естественно. Беда заключалась в другом: стоило Чи Шэну только-только перемыть учителю косточки, как тот явился собственной персоной. Неловкость навалилась душным комом.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сухих лекций по теории золотого ядра, занятия музыкой проходили вольнее. Выслушав наставления, ученики принялись упражняться. Инструменты у всех были разные, и в одно мгновение зал наполнился невообразимым хаосом: гуцини и цитры, флейты и сяо, колокола, эрху, пипы и барабаны — всё это смешалось в чудовищную какофонию, терзавшую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Фэйсянь невозмутимо шествовал между рядами, поправляя руки то одному, то другому ученику. Казалось, эта «демоническая музыка» ничуть его не беспокоила. Остановившись перед Чи Шэном, он посмотрел на мальчика, который сидел, не шелохнувшись, и в его взгляде что-то неуловимо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инструмент?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 едва слышно пробормотал Чи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целью ты тогда пришел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услышав это, обернулись. Сгорая от стыда, Чи Шэн уткнулся носом в парту под суровым взором Линь Фэйсяня. Тот долго и пристально изучал его, после чего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та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опомнился и торопливо потянулся к поясу, где висел духовный мешочек. Такие выдавали всем при зачислении в школу вместе с формой и учебниками. Внутри, на нескольких квадратных метрах магического пространства, он и хранил древний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Фэйсянь коротким пассом извлек шестнадцатиструнную сэ и аккуратно положил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Фэйсянь мгновенно посмотрел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забыл,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замер, охваченный странным чувством — смесью ярости и обреченности. Казалось, он мучительно соображает, что делать с этим непутевым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учебник на двести тридцать восьмой странице, — наконец выдавил он. — Там описание техники игры на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надзором строгого педагога Чи Шэну пришлось прочесть главу от корки до корки. Он снова коснулся алых струн, но на этот раз чувствовал себя полным профаном. Без того загадочного наставника из видений пальцы превратились в десять одеревеневших щепок. Как бы он ни старался, звуки выходили фальшивыми и нелепыми.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Бестолочь, — вынес вердикт Линь Фэйсянь.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тихонько шмыгнул носом. По сравнению с этим уроком наказание на лестнице Чунъюнь-ти казалось ему верхом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в шумном классе до полудня, Чи Шэн наконец-то смог отправиться на обед. Когда журавль доставил его к облачному утесу, его уже поджидали две компании. С одной стороны стояли братья Ли Ло и Ли Сюнь, с другой — Гунъи Лин в окружении своих верных последователей.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Чи Шэн! — Ли Сюнь замахал руками так неистово, что затмил собой всю толпу учеников клана Гунъи. — Уроки кончились! Пойдем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Гунъи Лин тут же испепеляюще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кто такой? Я пришел первым! Значит, он идет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молодой господин, — хмыкнул Ли Сюнь. — Ты проиграл поединок и теперь метишь в охранники? Тебе-то, может, и в радость, а вот ему ты зачем сдался? Хватит липнуть к человеку, как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Члены семьи Гунъи никогда не бросают слов на ветер! Эй, ты... как тебя там... — Он окликнул Чи Шэна, но замялся, так и не вспомнив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Гунъи Лин всего лишь хотел вместе пообедать. Чи Шэн облегченно выдохнул: пока его не вызывают на дуэль, всё было не так уж плохо. И всё же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молодой господин Гунъи...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двум тиграм не ужиться на одной горе, а в одной школе — двум любимчикам публики. Гунъи Лин был слишком популярен, и Чи Шэн решил держаться в тени. Он предпочел остаться с братьями Ли, которых знал чуть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по-хозяйски приобнял Чи Шэна за плечо и, уходя, глумливо ухмыльнулся через плечо. Позади послышался звон — это разъяренный Гунъи Лин швырнул свой новый меч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погоди, сопляк! Довел-таки! — донеслось им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невольно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злись, молодой господин, — подумал он. — Твоему обаянию ничего не грозит. Это со мной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обеденном зале яблоку негде было упасть — повсюду белели одежды учеников. Здесь смешались все четыре академии: кто-то пришел с инструментом за спиной, у кого-то на поясе висел меч, кто-то бережно прижимал к себе баночки с зельями, а некоторые на ходу прятали в книги свеженаписанные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пополз шепот. Ученики начали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Тот парень — это и есть тот самый «Белый лебедь», о котором вчера все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он идет вместе со старшим братом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Да они всё утро вместе на лекциях просидели! Говорят, Ли Ло сам вызвался его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снова оказался в центре внимания. Он вдруг осознал, что Ли Ло в этой школе — фигура ничуть не менее значимая, чем Гунъи Лин. Сбежать от этой славы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Оцепенев под перекрестным огнем чужих взглядов, он подошел к раздаче и замер. Он мгновенно почувствовал знакомый аромат. Среди множества блюд он сразу приметил жареную утку — с золотистой корочкой, сочную, лоснящуюся от жира. Она лежала на подносе в донельзя изящной позе и, казалось, с немым укором взирала прямо на Чи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побледнел.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на раздаче тоже узнала его. Громко, на всю столовую, она прокричала что-то про «божественного белого лебедя» и от избытка чувств зачерпнула ему двойную порцию риса. И, конечно, не пожалела мяса — тарелка буквально скрылась под горой 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впал в ступор. Повезло ему или нет — вопрос оставался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за стол вместе с братьями, он молча принялся ковырять в тарелке. Ли Сюнь в это время вовсю жаловался брату на предстоящий экзамен по фехтованию: мол, движения он зазубрил, а вот саму суть уловить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старался не слушать пересуды за соседними столиками. Из-за гула голосов еда казалась безвкусной, словно жевал сухую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шум в зале приутих.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поднял глаза и увидел Линь Фэйсяня. Тот вошел в столовую, прямым курсом проследовал к раздаче и, взяв поднос, сел за свободный стол. Своей аурой он словно придавил шумную толпу учеников; те сразу попритихли, как утки, которых внезапно схватили за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Линь Фэйсяня образовалась мертвая зона радиусом в метр. Никто не осмеливался приблизиться, будто его защищал невидимый барьер. Сам наставник, впрочем, этого не замечал — взгляды окружающих были для него пустым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одинокую фигуру в углу, Чи Шэн спросил у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что, все так сильно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Страх есть, конечно. Но если бы сюда пришел Линьлань-цзюнь, всё было бы иначе. У того хоть и скверный характер, зато он легко сходится с учениками. А вот Лансюэ-цзюнь всегда держался особняком. Им восхищаются, его почитают, но подойти к нему не решается никто. На вершине всегда холодно — вот он и коротает время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подумал, что Линь Фэйсяню, должно быть, очень тоскливо. Когда-то он и сам так жил в Диего: вокруг постоянно сновали духи и лесные твари, они играли и шумели, но никто из них не хотел заглядывать в 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поднял поднос, собираясь пересесть. Но Ли Сюнь тут же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вопросительно посмотрел на него. Ли Сюнь только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к нему подсядешь, завтра в этой школе тебя будет знать каждая собака. Тебе что, мало того внимания, которое ты уже 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подцепил палочками кусок сочной утки с тарелки Чи Шэна и отправил его в рот. Чи Шэн замер, ожидая, что сейчас последует какая-нибудь мрачная аналогия — мол, и тебя так же зажарят и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Сюнь лишь довольно прожевал и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а утка-то и впрямь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только и смог, что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http://bllate.org/book/17515/1657027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