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сразу понял, почему лицо Син Вэньфэя вдруг расплылось перед глазами, и лишь когда пелена стала совсем густой, осознал, что плачет. Ужасно смутившись, он резко отвернулся и принялся торопливо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Вэньфэя дрогнуло. Он подошел сзади, крепко обнял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плачь. Я же просто нес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вытянул из салфетницы на прикроватной тумбочке бумажный платок и, шмыгнув носом,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злишься? — Вэньфэй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уже начал приходить в себя. С момента вчерашнего происшествия ему было не по себе, но до эмоционального срыва дело не доходило. Но стоило услышать голос матери, как на него нахлынуло осознание: он — сын своих родителей. Он — их плоть и кровь. И если с ним что-то случится, их боль будет невыносимой. Не успели они еще уйти в мир иной, как он сам едва не шагнул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всё-таки неблагодарный сын», — горько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Вэньфэем больше не хотелось. Цинь Су понимал, что тот действует из лучших побуждений, но даже эти побуждения сейчас тяготили его, вызывая лишь желание прекратить бесконечные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Цинь Су обернулся к нему. Вэньфэй выглядел пристыженным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ну не сердись на меня. Это ведь пустяки, из-за чего нам ссориться? Пусть будет по-твоему. Как скажешь,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всё еще был красен, хоть и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мы раньше совсем не знали друг друга. Наши взгляды на жизнь слишком разные, и если мы продолжим жить вместе, проблем не избежать. К тому же сейчас я совсем не в том состоянии, чтобы быть с кем-то... — Его голос снова сорвался. Глядя на Вэньфэя затуманенным взором, он прошептал: — Сяо Вэнь, я ценю всё, что ты делаешь. Знаю, как много ты вложил в эти отношения, чего от меня ждал... Но я не оправдал твоих надежд. Ты стараешься, а в ответ получаешь лишь неприятности и горечь. Это моя вина. Я не могу дать тебе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хорошо знал этот тон. Чем вежливее становился Цинь Су, тем сильнее он отгораживался, выставляя его чужаком. И эта внезапная учтивость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просто всё прекратим, — выдохнул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горько усмехнулся. Он ждал этих слов. Глядя на Цинь Су с пылающей яростью,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тебя, пока сам не решу, что с меня хватит, — твердо заявил Вэньфэй. — Я люблю тебя. Как, по-твоему, я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фразы Цинь Су на какое-то время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во мне нашел? — искренне недоумевал он. Себя он завидным призом не считал, так с чего бы Сяо Синю проявлять такое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откуда знаю! — вскинулся Вэньфэй. — Посмотри, сколько раз ты за сегодня на меня сорвался. Почему ты совсем не думаешь о моих чувствах? Раньше ты не был таким вспыльчивым. Я ведь просто хочу, чтобы тебе было хорошо, чтобы ты был счастлив. Почему ты вечно лезешь на рожон? Раз уж ты знаешь, что я многого жду, так почему бы хоть немного не пойти мне навстречу? Ты ведь тоже меня любишь, разве нет? Так почему ты не можешь дать мне хоть каплю спокойствия? Ты хоть понимаешь, как мне страшно? Я до смерти боюсь, что с тобой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прижал его к себе так сильно, словно боялся, что тот растворится в воздухе. Он уткнулся лицом в плечо Цинь Су, не желая показывать, насколько он разбит и жалок в своем страдании.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замер, пораженный и испуганный. Его захлестнула волна раскаяния. Он и не предполагал, что Вэньфэй терзается так же сильно, как и он сам. Он стоял неподвижно, а потом осторожно поднял руки и обнял Сяо Сина, слегка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отношения казались ему простыми: сошлись — хорошо, не сошлись — можно разойтись. Он не задумывался о бремени ответственности. Но сейчас до него дошло: всё гораздо сложнее. Его боль — это боль Вэньфэя, его страх — это страх Вэньфэя. Каждое его слово, каждый жест отзываются в сердце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как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прости меня за то, что наговорил,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сжал объятия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извинения. Просто скажи, что ты не всерьез. И никогда больше не заговаривай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всерьез. Это было сказано в порыве чувств.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моргнул и поднял голову. Оба смотрели друг на друга красными, как у кроликов, глазами. Он натянуто улыбнулся и с обидой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со мной столько раз ругался... Раньше ты так себя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осторожно смахнул влагу с ресниц Вэньфэя.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сначала думать, а потом говорить. Обещаю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коротко коснулся его губ поцелуем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домашние сказали? Почему ты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уже и не помнил, когда в последний раз пускал слезу, и то, что Вэньфэй продолжал об этом напоминать, заставляло его сгорать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тут ни при чем. Это ты меня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что, одежду ту не возьмешь? Она уже постирана, вернуть не получится. А тебе бы очень подошло, я так хотел на тебя в этом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разговор вошел в спокойное русло, как Вэньфэй снова начал капризничать. Цинь Су, который буквально за пару минут остыл, моментально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старое. Ты, может, и хочешь посмотреть, а я это не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обычные вещи для работы. Не какой-нибудь шелковый халат для спальни. Почему ты так упираешься?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отпихнул 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серьезно, — обиделся Сяо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это носить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попытался угадать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просто не хочешь принимать мои подарки? Почему? Я же все твои подарки принимаю и берегу. Это как-то несправедливо,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покачал головой Цинь Су. — Одежда должна быть удобной и практичной. А то, что купил ты... это слишком дорого. Эти вещи — не просто ткань для тепла, они кричат о богатстве. Люди будут смотреть не на меня, а на лейблы. В нашей сфере не принято швыряться деньгами. Студенты в большинстве своем — дети из простых семей, они живут на крошечную стипендию, стараются каждую копейку отложить на черный день. И тут я, их преподаватель, заявляюсь в лабораторию в вещах от кутюр. Коллеги и ученики решат, что я клад нашел или ввязался в сомнительные дела. Это ударит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Вэньфэй-то думал, что там какая-то глубокая психологическая травма, а причина оказалась бытовой. Он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скажи им: нашел себе богатенького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едва не наградил его подзатыльником.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серьезно говорю, а ты опять ерничаешь. И без того молодежь считает, что наша работа — это тяжкий и неблагодарный труд, все норовят уйти в бизнес. У меня была блестящая студентка, собиралась в аспирантуру, экзамены сдала на отлично, а в итоге даже на собеседование не пришла. Сказала, родители велели возвращаться домой и выходить замуж. Мол, диплом доктора наук не заменит выгодного брака. Не вздумай так шутить при мне,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потерпишь? — фыркнул Вэньфэй. — Да ты когда меня вообще баловал? Это я тебя на руках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промолчал, лишь одарил его тяжелым взглядом. Вэньфэй втянул голову в плечи и примирительно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мог бы хоть дома это носить. Подумаешь, пара тряпок, чего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проигнорировал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«нет» —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в которых ты приехал, я отдал сестре Чэнь в стирку. Так что, кроме обновок, тебе и надеть-то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покосился на диван, где раньше лежала его одежда.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успел их забрать? — изумился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помню уже... Кажется, сразу после того, как помог тебе раздеться, и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Юй Юань всегда полагала, что её босс, Младший гендиректор Син, и его таинственный возлюбленный — пара, преисполненная нежности и взаимопонимания. А иначе как бы он три года выдерживал эти бесконечные перелеты ради любви на расстоянии? Однако стоило ей появиться здесь, как она, едва успев мельком взглянуть на этого мужчину, стала свидетельницей грандиозного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гендиректор Син на самом деле умеет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дела в семье шли наперекосяк и он чернел от ярости, он ни на кого не повышал голоса. А тут — на любимого человека? Да с таким накалом?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решительно 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деньги не решают любые проблемы? Зачем так тратить нервы? Это же было его жизненное кредо! Неужели он сам себе противоречит? Видимо, любовь действительно вычитает из IQ все лишние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Юаньюань спряталась на кухне у Чэнь Сянмэй. Она боялась подслушивать открыто — если Вэньфэй её поймает, несдобровать. Но даже здесь, за закрытыми дверями, доносились отголоски их криков. Юй Юань сокрушенно покачала головой: с виду оба мужчины казались людьми сдержанными и разумными, а шумят так, будто сейчас посуду начнут бить.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невозмутимо продолжала готовить ужин, не выказывая ни малейшего интереса к разборкам хозяев. Но Юй Юань была молода и сгорала от любопытства. Она то и дело выглядывала в столовую, прислушиваясь к звукам из спальни, и шепотом спрашивала у кухарки: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господин Цинь...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Сянмэй поначалу не хотела сплетничать, но, вспомнив, что её графиком заправляет именно ассистентка Юй, приглушила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профессор из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Юй Юань прикусила губу. Босс умеет выбирать партнеров. Может, это какой-то ученый, с которым у них общие бизнес-интересы?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председатель Син при ней поучал сына: «Запомни: заяц не ест траву у своей норы. Никогда не спи с теми, с кем ведешь дела, иначе проблем не оберешься». Юй Юань понимала, к чему клонил старик — он наверняка думал, что у них с боссом что-то есть. Какая нелепость! Она к Младшему гендиректору Сину даже пальцем не притрагивалась. Раньше она удивлялась, почему он остается холодным, когда столько красоток пытаются его соблазнить. Теперь всё встало на свои места: ему просто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раньше уже разок сцепились, — добавила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Юй Юань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чего? — Ей казалось, что причина должна быть какой-то пустяковой. Чтобы такой человек, как Вэньфэй, опустился до скандала из-за ерунды? Раньше он виделся ей эдаким «деспотичным президентом» из романов, а тут ругается из-за чашки кофе. Мир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господин Цинь порывался уехать, а Младший гендиректор Син его не пускал. Мол, тот приболел, пусть тут отлеживается, восстанавливает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 грозный босс оказался таким верным и заботливым... Совсем на отца не похож», — подумала Юй Юань. Ей так и не удалось как следует рассмотреть Цинь Су, но того короткого взгляда хватило, чтобы почувствовать — в этом мужчине есть особая, притягательная аура. Понятно, почему босс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спальни долетел яростный выкрик Вэньфэя: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 Ты ненормальный, совсем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и сестра Чэнь замерли, переглянувшись. «Ну всё, — подумала ассистентка, — Сяо Син перегнул палку. Разве можно так оскорблять? Сейчас точно рванет».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затаили дыхание, ожидая звона разбитых ваз, грохота падающих картин или шума драки. Но прошла минута, другая — и в доме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на цыпочках прокралась к выходу из столовой и заглянула в сторону главной спальни. Слишком далеко, чтобы что-то увидеть, но звуков действительно больше не было. Она вернулась на кухню, дрожа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Что там происходит?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всерьез опасалась, как бы профессор Цинь в сердцах не приложил Сяо Синю чем-нибудь тяжелым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мало ли что случилось, — не выдержала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тут же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Уверена, они уже помирились. Зайдешь сейчас — только под горячую руку боссу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они могли помириться после таких слов?! — Юй Юань не верила своим ушам. Она бы на месте профессора уже за ножом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Сейчас выйдут —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В прошлый раз было так же: кричали так, будто убить друг друга готовы, а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Сянмэй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что, никогда не влюблялась? Как будто сама не знаешь. Обнялись уже, чего тут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онемела. Похоже, она до сих пор была одинока именно потому, что её логика не поспевала за странными путями любви. Если бы парень назвал её ненормальной, она бы его до конца дней преследовала с местью. А эти двое — Син Вэньфэй и профессор Цинь — только что костерили друг друга последними словами, а теперь уже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влюбленных людей мозги точно работают как-то иначе», — резюмировала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http://bllate.org/book/17514/1662214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