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Син Вэньфэй вышел, в спальне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внушительные размеры комнаты, она казалась наглухо запечатанной: тройные стеклопакеты с бронированным внешним слоем и двойной звукоизоляцией внутри не пропускали ни единого звука снаружи. Цинь Су апатично разглядывал обстановку — минималистичный интерьер в черно-белых тонах. Было очевидно, что в это оформление вложили немало сил и тех самых «изысков», о которых твердил Вэньфэй.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меня и вправду совсем нет вкуса?» — тоскливо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рефлексия быстро сменилась привычным желанием взяться за работу. Нужно было вставать, дел накопилось слишком много, но дурнота сковывала тело, не давая пошевелиться. В этой борьбе между долгом и немощью он незаметно провалился в тяжелый сон. Проснулся он в той же безмолвной пустоте, окончательно потеряв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взглянул на экран телефона: пятый час дня. Он проспал несколько часов, но отдых не принес облегчения. Слабость, головокружение и тошнота никуда не делись; желудок, несмотря на отсутствие еды, распирало от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страдания порождали мрачные мысли. Раньше он редко оглядывался на прошлое или загадывал наперед, но теперь перед глазами один за другим всплывали бывшие студенты. С кем-то отношения оставались теплыми до самого выпуска, другие исчезали из его жизни в тот же день, когда забирали диплом. Лаборанты, ассистенты — большинство уходили, не оставляя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стремительно менялся, а Цинь Су десятилетиями не замечал этих перемен, считая лабораторию и науку единственным незыблемым оплотом. «Пусть дуют ветры со всех четырех сторон, я останусь неподвижен» — таков был его девиз.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В его теле, возможно, уже хозяйничал вирус, встраивая свой генетический код в его собственный. Если произойдет ВИЧ-сероконверсия, он станет изгоем. Его ждет жизнь на таблетках с их бесконечными побочными эффектами и вечный страх перед лекарственной устойчивостью. Смерть неизбежна для каждого, но одно дело — уйти в глубокой старости, приняв финал как должное, и совсем другое — годами гнить в страхе, подвергаясь двойному изнурению: физическому и моральному.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был Син Вэньфэй. Цинь Су не мог понять: эта внезапная заботливость и чуткость — следствие глубоких чувств или простое исполнение долга перед человеком, попавшим в беду по его вине? Любой из вариантов сейчас казался ему непосильной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магистранты и докторанты часто пребывали в состоянии экзистенциального кризиса, лишенные почвы под ногами. Девять из десяти его учеников признавались, что чувствуют себя потерянными. Девушки жаловались на давление семьи, требующей замужества, хотя сами не понимали, зачем им это нужно. Юноши, чьи подруги требовали свадьбы, тоже приходили за советом, не зная, как справиться с грузом будущей ответственности. В таких случаях Цинь Су не мог предложить ничего дельного, кроме призывов к ответственности и верности своим убеждениям.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о смысле исследований, о карьерных перспективах, зависть к бывшим однокашникам, которые уже сколотили состояния, пока они сами повторяют в лаборатории бесконечные эксперименты с сомнительным результатом… Цинь Су пытался утешать их, исходя из собственного понимания жизни. Он призывал искать баланс между идеалами и реальностью, хотя порой и сам сомневался: не вредят ли его советы чужим судьбам?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он шел по прямой линии, погруженный в дела, которые приносили ему покой и чувство удовлетворения. Даже когда возникали проблемы, они решались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связь с Син Вэньфэем выбила его из колеи. И хотя он часто раскаивался и боялся разоблачения, даже этот стресс не шел ни в какое сравнение с нынешним ужасом перед ВИЧ-экспозицией. Теперь любая мысль упиралась в одно «если»: «А что, если тест окажется положительным?»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о работе в госпитальной лаборатории можно забыть. И дело не только в студентах или их родителях, которые наверняка будут против учителя с таким диагнозом. Главная причина была профессиональной: он занимался туберкулезом. Палочка Коха передается воздушно-капельным путем, и за годы работы его тесты IGRA всегда давали ярко выраженный положительный результат — профессиональная деформация, которой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показывают, что у здорового человека риск перехода скрытой инфекции в активную форму составляет лишь 5–10% — иммунитет сдерживает болезнь всю жизнь. Но у ВИЧ-инфицированных всё иначе. Вирус выкашивает иммунную систему, лишая её защиты. ТБ/ВИЧ-коинфекция развивается стремительно и почти не оставляет шансов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ВИЧ-сероконверсия случится, он потеряет дело всей жизни. Придется вернуться в родной город, ухаживать за престарелыми родителями и копаться в огороде. Если, конечно, не придется заставлять отца и мать хоронить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конечно, о том, чтобы остаться с Син Вэньфэем,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долго лежал, глядя в потолок, пока не почувствовал: если он немедленно не прекратит изводить себя, то просто сойдет с ума. Нужно было вставать. Похоже, сейчас он чувствовал себя более потерянным, чем любой из его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решил не возвращаться в спальню, чтобы не тревожить Цинь Су. Выпив чашку крепкого кофе, он засел в кабинете. Чтобы его не обвели вокруг пальца подчиненные из технического отдела, он лично просматривал всю документацию. За несколько лет он наловчился разбираться в нюансах так, что обмануть его было почти невозможно. Совмещать управление и технический контроль было тяжело, 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ему пришла мысль привлечь Цинь Су в качестве консультанта, но гордость не позволяла выглядеть «невеждой» в глазах любимого человека. Профессиональные вопросы они до сих пор не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трех часов дня приехала Юй Юань. Она знала эту квартиру, пожалуй, лучше самих хозяев, ведь большинство вещей здесь было куплено по её выбору и распоряжению Вэньфэя.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она отправилась в прачечную к сестре Чэнь. Та, увидев помощницу, заметно расслабилась — теперь было на кого переложить заботу о гардеробе.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Син оставил все вещи здесь? — шепотом спросила 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тут, — кивнула сестра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привезла еще несколько комплектов, — Юй Юань выложила одежду. — Должно хватить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очень печется об этом господине Цине, — заметила экономка. — Может, когда в следующий раз будете подбирать одежду для хозяина, заодно и для него что-нибудь присмотрите? Это ведь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невольно улыбнулась. У неё не было ни мужа, ни сына, и возможность одевать такого требовательного и статного босса, как Вэньфэй, приносила ей истинное удовольствие — особенно когда счета оплачивала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господина Сина оплачивает госпожа Ван, — рассудительно ответила Юй Юань. — А вот одежду для этого господина Циня шефу придется покупать на свои. Иначе госпожа сразу заметит лишние расходы, и начнутся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восхищенно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Глаз да глаз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орудуя отпаривателем, с любопытством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Этот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замялась, не решаясь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спит. Проснется — сама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шеф отправит меня обратно раньше, чем он выйдет, — вздохнула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будет еще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появился Син Вэньфэй. Зайдя за очередной порцией кофе, он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приехала какое-то время назад, — мягко улыбнулась Юй Юань. — Сестра Чэнь сказала, вы заняты в кабинете, я не стала мешать. Вещи я развесила, посмотрите? Если что-то не понравится, я успею оформить возврат.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Вэньфэй и бровью бы не повел, но сейчас он охотно проследовал в гардеробную. Выбор Юй Юань его порадовал — она явно уловила его настроение. Одобрительно хмыкнув,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звонила тебе? Говорит, телефон был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была в самолете. Уже перезвонила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ей наплела? Я не стал ничего объяснять, чтобы наши версии не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что вы уехали в срочную командировку в город S, а меня не предупредили, так как это сугубо рабочие дела. Мол, здесь похолодало, вещей у вас с собой не было, вот я и привезла одежду. Поэтому и была в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задержусь здесь на несколько дней. Ты тоже оставайся, оформим как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Вэньфэй посерьезнел. — Цинь Су не любит чужих людей. Держись с ним деликатно.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моей семье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на меня рассчитывать, — заверила его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заглянула в комнату, чтобы уточнить меню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распорядился Вэньфэй. — Что-нибудь легкое и диетическое.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кабинету, но в коридоре столкнулся с вышедшим из спальни Цинь Су. Тот выглядел изможденным, взгляд был расфокусированным. Почувствовав аромат кофе,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Вэньфэй. — Ты на лекарствах, какой еще кофе? Только вред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не запрещал, — нахмурился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можно, — не сдавался Вэньфэй. — Неужели так трудно потерпеть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работать, а голова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голова в тумане — значит, не надо работать. Тебе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проспал весь день. Куда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 — это не только сон. Посмотри фильм, почитай что-нибудь легкое, поиграй в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интересно, — отрезал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посиди со мной в кабинете. Будешь смотреть, как я работаю,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замер. Он пытался говорить о серьезных вещах, а Вэньфэй опять превращал всё в какую-то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У меня куча дел. Я сам знаю свой организм и свои планы, — раздраженно бросил он. С самых студенческих лет никто не смел так бесцеремонно диктовать ему, что делать. Эта опека начинала его не на шутку бесить.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 тебе забочусь, — мягко сказал Вэньфэй.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это, правда, — Цинь Су едва сдерживал гнев, порожденный плохим самочувствием. — Спасибо. Где мой ноутбук? Обойдусь без кофе, но мне нужен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Су, я за тебя места себе не нахожу,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на мгновение смягчился, но раздражение тут же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сидеть без дела мне еще хуже — я начинаю накручивать себя. Работа помогает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купил тебе одежду. Давай ты её примеришь? И время пролетит, и отвлечешься. А вечером вместе посмотрим кино,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недоуменно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одежда? У меня есть вещи. К слову, твой костюм всё еще у меня дома, его нужно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про тот костюм, сестра Чэнь заберет его позже, — Вэньфэй допил свой кофе, отставил чашку и потянул Цинь Су за руку в сторону гостевой спальни, где Юй Юань уже подготовила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нехотя последовал за ним. Перед тем как войти, он заметил в столовой молодую девушку с огромными глазами, которая с любопытством поглядывала в их сторону. Это его задело.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Нравится? — Вэньфэй с энтузиазмом начал демонстрировать обновки.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всё еще в пижаме, стоял посреди гардеробной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закивал Вэньфэй. — Моя помощница всё утро этим занималась. Она эксперт в эстетике, у неё безупречный вкус. Уверен, тебе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 был знатоком люксовых брендов, но даже он понимал, сколько могут стоить эти шкафы, набитые вещами. Он не хотел обижать Вэньфэя, но принимать такие подарки для него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отвел руку Вэньфэя, который уже намеревался помочь ему снять пижамную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Вэньфэй, послушай. Я ценю твой жест, правда. Но я не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мои вещи, Цинь Су. Это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цепляйся к словам. Я имею в виду, что не возьму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замер. Он искренне не понимал причины отказа. С прошлого вечера он терпел всё — холодность Цинь Су, его капризы, его болезнь. Он так надеялся, что эти подарки хоть немного его порадуют, и этот отказ ударил по нему сильнее, чем любая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Су, тебе не кажется, что ты перегибаешь палку? Ты это специально? — голос Вэньфэя задрожал от гнева. — Нарочно доводишь меня? Хочешь показать, что раз ты болен, я не справлюсь и уйду? Ты просто выживаешь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возразил Цинь Су. — Я не болен, это ты вбил себе в голову. Мне не нужна твоя опека! И уж тем более мне не нужны шмотки!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нужны?! — Вэньфэй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с вешалки рубашку и с силой рванул ткань, пытаясь её разорвать. Но шелк оказался слишком качественным — швы выдержали яростный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глядя на эту нелепую борьбу с одеждой, сначала опешил, а потом не выдержал и горько усмехнулся. Вэньфэй, заметив его улыбку, швырнул рубашку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Смейся-смейся! — прошипел он. — Весело смотреть, как я выставляю себя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жаждешь дарить мне одежду, то не покупай этот пафосный люкс. Я не знаю этих брендов, но мои студенты и коллеги — особенно женщины — заметят всё в один миг. Я не собираюсь щеголять в вещах, которые стоят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проскрежетал Вэньфэй. — Тогда я схожу на помойку и подберу тебе что-нибудь подходящее.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иди, — отрезал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чтобы выйти из комнаты. Вэньфэй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Су, да что с тобой не так?! Ты всё еще живешь в своем выдуманном мире аскетизма? Думаешь, чем хуже ты одет, тем больше тебя уважают? Это чушь! Взгляни на своего Чжоу Сюня — он одевается прилично. Мир давно изменился! Люди могут болтать что угодно, но встречают по одежке. Стоит тебе хоть немного оступиться, как тебя тут же смешают с грязью, если ты выглядишь как оборванец…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что хочешь! — выкрикнул Цинь Су, оборачиваясь. Его трясло. — Хочешь пресмыкаться перед шмотками — пресмыкайся! Хочешь ценить только обертку — цени! Мне-то что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покраснел от ярости. Он чувствовал, как его искренность втаптывают в пыль. С ним никогда так не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невыносим! — взревел он. — У тебя точно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задыхаясь от гнева, хотел немедленно уйти домой, но вспомнил, что на нем пижама. Он бросился в спальню переодеваться. На прикроватной тумбочке надрывался телефон. На экране высветилось: «Мама». Несколько пропущенных.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мгновенно сменилась ледяным оцепенением. Цинь Су заметил, что его руки мелко дрожат. Он крепко сжал телефон, сделал несколько глубоких вдохов, пытаясь усмирить колотящееся сердце, и только тогда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Су? — раздался в трубке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 Что-то случилось? — голос звучал ровно, почти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напугал ты нас. Почему вчера не позвонил? Мы ждали-ждали, решили, что ты занят, не стали мешать. А сейчас вот время ужина, решили набрать.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будничный, пронизанный любовью голос, Цинь Су почувствовал, как в носу защипало, а глаза мгновенно застлало слезами. Он до боли закусил губу, боясь выдать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вчера на работе зашился, совсем из головы вылетело. Сейчас как раз собираюсь ужинать, не волнуйтесь. Как вы там? Не простудились?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бог миловал. Только вот у меня что-то с желудком неладно в последнее время, но терпимо. Мы тут гусей решили забить, сделаем пятислойное мясо с пряностями, пришлем тебе. Погода сейчас холодная, доедет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почувствовал, как в груди нарастает тугой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мам, правда. Не утруждайте себя. У меня сейчас одни командировки, пришлете — а я и съесть не успею,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лабораторию отнеси, студентов угостишь, — настаивала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вздох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А на Новый год когда приедешь? Опять к самому тридцатому числу?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до него еще несколько месяцев. Чего сейчас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в своих бумагах закопался? Ноябрь на дворе! Меньше двух месяцев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Цинь Су сглотнул. Ему нужно ждать три, чтобы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 это долго, — глухо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отец рвется с тобой поговорить, передаю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 голос отца был строгим, но теплым. — Много говорить не буду. Ты там один, следи за собой. Мы знаем, какая у тебя работа, сколько студентов на тебе висит. Нагрузка огромная, так что не забывай о здоровье.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тогда. Не будем время отнимать.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короткие гудки. Цинь Су медленно опустил руку, не сводя глаз с погасшего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всё это время мерил шагами коридор, кипя от негодования. Он ворвался в спальню, готовый продолжить спор, но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стоял у кровати, и по его лицу, не переставая, текли слезы. Ярость Вэньфэя мгновенно испарилась, сменившись леденящим ужасом. Он ведь слышал обрывки разговора — ничего страшного не произошло. Почему же он плачет так, будто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http://bllate.org/book/17514/1662088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