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в полдень дороги были свободны, так что до дома Син Вэньфэя они домчались всего за пятнадцать минут. Когда машина остановилась, он потянулся за кошельком, но Цинь Су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спишется через приложение, —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на мгновение замер, явно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квартиру Син Вэньфэя вел отдельный лифт. Цинь Су знал пароль и, видя, что руки спутника заняты пакетами, сам набрал комбинацию. В этот момент у Вэньфэя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а ты ответь, — предложил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лишь переложил термос в другую руку и мельком взглянул на экран. Он не сбросил вызов, но и отвечать не стал — просто убрал телефон обратно в карман пальто и снова забрал у Цинь Су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так что тяжести понесу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знал Вэньфэя в основном по его официальному статусу. Он был знаком с его заместителем, а до того, как их отношения перешли черту, пересекался на деловых ужинах с партнерами его компании — другими директорами и профессорами. Но о личной жизни Син Вэньфэя, о его друзьях или родных он не знал почти ничего. Раньше он и не стремился к этому знанию, скорее даже избегал его. Но теперь, видя, как тот игнорирует звонок, он почувствовал укол любопытства и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ответишь?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 отмахнулся Вэньфэй. — Выходные же, имею право не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стал настаивать. Подошел лифт, и они зашли внутрь. Кабина была частной, поэтому здесь было гораздо чище и уютнее, чем в обычных подъездах. На стене висела лаконичная картина маслом: белоснежные стены, темная черепица и несколько легких штрихов, изображающих водную гладь — квинтэссенция нежной и чистой красоты южного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едва переступив порог этого лифта, ты уже попадал в личное пространство Син Вэньфэя, оставляя за бортом суету, шум и тревоги внешнего мира. Возможно, именно это ощущение покоя и удерживало Цинь Су каждый раз, когда он порывался разорвать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картина, — заметил Цинь Су, не отрывая взгляда от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Мне кажется, она тебе очень подходит, — отозвался Вэньфэй. — Хочешь, забирай? Повесишь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 себя он подумал, что нынешнее жилище профессора вообще мало пригодно для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знал, что Син Вэньфэй немного рисует,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на секунду замялся,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догадался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рисую так, балуюсь иногда. А это работа мастера У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знал, кто это, но по тону понял, что речь об известном художнике и картина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только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едва не закатил глаза, но Вэньфэй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выберу время и нарисую что-нибудь для тебя. Что бы ты хотел? Может, попозируешь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выдержал этого нарочито игривого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хочу твой рисунок. Мне 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Вэньфэй. — Забирай этот, но в качестве компенсации ты всё равно должен стать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поднял руку и чувствительно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нахмурился, хотя в глазах 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щипайся, в лифте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мазнул взглядом по объективу. Он знал, что записи смотрит только личная охрана Вэньфэя, так что беспокоиться было не о чем, но руку всё же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лифта в холл, который был уже полноценной частью квартиры. Вдоль коридора висели другие картины, стояли изящные подставки с живыми цветами. Цинь Су не был здесь больше двух месяцев, и цветов тогда не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забрать у Вэньфэя пакеты и дать тому открыть дверь,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нажми на звонок. Помощница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придется столкнуться с домашним персоналом, Цинь Су стало не по себе. Преподаватель, которому уже за тридцать пять, пришел к любовнику, который гораздо младше… Больше всего его коробило то, что эта женщина убирает их постель и чистит ванную после 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просто не пошел вперед — он отступил на два шага. У Вэньфэя обе руки были заняты, он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 с досадой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нахмурился,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 Он не находил слов. Единственным желанием было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резко поставил пакеты на декоративную банкетку у стены и в один шаг сократил дистанцию. Прежде чем Цинь Су успел возразить, Вэньфэй крепко обнял его. Профессор вспыхнул до корней волос,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боишься сестру Чэнь? Тебе же плевать на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покраснел, смущённо глядя на него глазами, напоминавшими лепестки лотоса. Вэньфэй, который секунду назад злился из-за вечных попыток Цинь Су отстраниться, вдруг почувствовал, как сердце пропустило удар. Со смятением во взгляде он выглядел так, как никогда прежде. Разум Вэньфэя затуманился, осталось лишь одно жгучее желание —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всё понимает… — пробормотал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Вэньфэй прижался губами к его щеке и дважды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Думаешь, у неё с мужем этого не было? Ей уже за сорок, она жизнь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больно ущипнул его за локоть. Его действительно раздражало, что Вэньфэй превращает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прикусил его нижнюю губу, прижимая к стене и тесно вжимаясь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разница? Кроме того, что детей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прекратишь, я уеду.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сделал несколько глубоких вдохов, пытаясь вернуть самообладание. Но этот вид — смущенный, почти робкий — раззадоривал его. Он не разжал объятий, напротив, притиснулся еще плотнее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как сильно оно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прекрасно понял, о чем речь. Ему хотелось дать этому наглецу пощечину. Вэньфэй был в том возрасте, когда в голове крутилось только одно, в то время как сам Цинь Су давно перерос этот этап — в его годы мысли занимали только темы исследований и научные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так настойчиво ластился к нему, что Цинь Су пришлось просто переждать, пока тот немного остынет. Лишь когда объятия стали менее напряженными, он мягко оттолкнул его. Впрочем, после такой откровенной провокации страх перед встречей с помощницей как-то сам собой притупился.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коснулся пальцами его щеки, с которой постепенно сходил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неприятно, я сам буду убирать постель.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ожидал от него такой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сможешь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о своем нынешнем состоянии, Цинь Су подумал, что в ближайшее время им вообще будет не до близости. Он отвел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коридоре, похожем на галерею, с обеих сторон висели камеры, и, хотя Цинь Су понимал, что посторонние записи не увидят, ему всё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взял термос и последовал за Вэньфэем. У того были и код, и отпечаток пальца, но он всё равно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вопросительный взгляд Цинь Су,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 женщина. Она одна дома, и звонок даст ей время подготовиться. Приберется, если нужно, и выйдет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полторы дверь открылась. Сестра Чэнь увидела их на мониторе и теперь с мягкой, безупречной вежливостью приглашала войти. Она расставила домашние тапочки, забрала у Вэньфэя пакеты, при этом старательно избегая прямого взгляда на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приема неловкость Цинь Су окончательно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отправился в душ, а Цинь Су прошел в столовую. Он бывал здесь достаточно часто, чтобы чувствовать себя уверенно. Сестра Чэнь не знала его имени, поэтому обратилась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сварила кашу. Есть обычная рисовая и овощная, обе совсем легкие. Какую вам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имел ничего против заботы, но подчеркнутая осторожность и предупредительность помощницы немного стесняли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Обычную,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термос и прошел на кухню. Привычно достав из стерилизатора большую миску и ложку, он собрался перелить туда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собиравшаяся накладывать кашу, поспешила к нему. В её голосе слышалась почти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справлюсь, — мягко отказался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Вэньфэю его помощница Чэнь Сянмэй иногда казалась простоватой, на деле она была женщиной умной и крайне проницательной. Она давно догадалась о характере отношений между этими двоими, а теперь примерно представляла и статус Цинь Су. Ей было искренне любопытно, почему молодой гендиректор сошелся с университетским профессором. И было очевидно: именно её босс был тем, кто активно добивался расположения этого мужчины, который был значительно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Юй Юань наняла сестру Чэнь именно за её порядочность, трудолюбие и мягкий характер. Син Вэньфэй бывал в городе S наездами, квартиру регулярно приводила в порядок клининговая служба, так что работа была непыльной, а платили щедро. Сестра Чэнь ценила это место и работала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месяц она поняла, что эта роскошная квартира — «золотая клетка» молодого хозяина. Син Вэньфэй приезжал сюда не ради дел, а ради личных встреч. Поначалу она даже не знала его фамилии, пока ассистентка Юй не назвала его «Младшим гендиректором Сином». Стало ясно: парень из очень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сестра Чэнь грешным делом подумала, что он водит сюда девиц по вызову. Он просто предупреждал, когда приедет, просил прибраться, подготовить продукты и уйти, а вернуться на следующее утро. Она всегда всё исполняла в точности, стараясь не попадаться на глаза и не видеть лишнего — боялась потерять работу. Приходя на следующее утро, она по состоянию постели и ванной понимала, чем закончилась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точки зрения, Младший гендиректор Син был красив, как кинозвезда, сказочно богат и обладал отличным вкусом. Она не понимала, зачем ему такие случайные связи, когда он мог бы завести нормальные отношения. Но давать советы хозяину, который был младше её сына,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начала этого года. Вскоре после праздников она пришла в назначенное время и как раз собиралась прибрать раскиданные по дивану вещи, когда из главной спальни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обомлела. Среагировала она мгновенно: низко поклонилась, поздоровалась и молча уткнулась в работу. Она заметила, что гость сильно вздрогнул, явно разозлился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отношение хозяина к ней изменилось. Если раньше он был всем доволен, то теперь начал придираться по мелочам. Сестра Чэнь не на шутку испугалась увольнения. Анализируя детали, которые раньше казались странными, она наконец всё поняла. Никаких девиц не было. Хозяин встречался с мужчиной. Видимо, отношения были тайными — еще бы, разве такие семьи одобрят подобное? Родители наверняка бы ноги ему переломали.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успела его толком рассмотреть, но тот мимолетный образ врезался в память: мужчина лет тридцати с небольшим, очень статный, со светлым, благородным лицом. От него веяло спокойствием и культурой — он походил на те изысканные книги или картины, что стояли на полках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находится на грани увольнения, она стала еще более исполнительной. Она почти молилась, чтобы этот человек приходил почаще — тогда у неё был бы шанс заслужить его расположение, а значит, и прощение босса. Но после того случая он стал появляться всё реже. Сестра Чэнь уже начала думать, что когда он исчезнет совсем, её тоже попросят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вчера вечером пришло сообщение от ассистентки Юй: «Прибраться, купить свежие цветы, включить подогрев пола, подготовить фрукты и список продуктов в холодильник…» Всё как обычно, но сегодня утром, пока она ждала в комнате для персонала, пришло личное распоряжение от Младшего гендиректора Сина: «Отвези одежду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сестру Чэнь осенило. Увидев адрес, она окончательно поняла, кто этот таинственный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видеть во всем хорошее. Раз хозяин попросил привезти одежду, значит, он провел там ночь. Помирились? Теперь снова будут вместе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радостью поехала в университет. Было раннее утро, кампус окутал легкий туман. Ночной ветер сорвал много золотой листвы, и дворники уже вовсю работали. Сестра Чэнь сочувствовала им, а когда расспрашивала дорогу, даже перекинулась парой слов, думая о том, как ей самой повезло. Хоть хозяин и охладел к ней, он никогда не грубил и всегда оставался вежливым.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дому этого мужчины, она любовалась вековыми деревьями, золотыми коврами из листьев гинкго, видела студентов, спешащих в библиотеку с наушниками… Ей казалось, что она, как и хозяин, приближается к чему-то возвышенному.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стала первым настоящим контактом с избранником Младшего гендиректора Сина. Она заметила, что он вовсе не холодный и надменный, как ей казалось, но он действительно всё еще чувствовал себя неловко в её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она хотела — чтобы он остался доволен её работой. Если она понравится ему, то и хозяин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Су отказывается от помощи,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Идите, присядьте,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уже перелил весь суп в миску, до последней капли. Он отставил пустой термос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Но, пожалуйста, вымой термос, мне нужно будет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потому что сестра Чэнь была почти ровесницей его матери, и глядя на неё, он невольно вспоминал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ей дали поручение, помощница с облегчением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подам вам кашу и сразу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понес миску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до моего ухода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она. Поставив кашу на стол, она добавила: — Господин, в пароварке готовы ребрышки. Будете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Пусть Сяо Вэнь поест,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впервые услышала, как гость называет хозяина «Сяо Вэнь». Ей это ласковое имя казалось совсем не подходящим суровому гендиректору, но то, с какой теплотой это было сказано, подтверждало: они действительно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овощи на костном бульоне?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У меня совсем нет аппетита. Оставьте Сяо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Сестра Чэнь немного поникла. Она боялась, что так и не сможет угодить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заметил её расстройство. Пытаясь подавить неловкость, он заставил себя съесть ложку каши. Ему любая еда казалась горькой и безвкусной, но ради неё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очень вкусная.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сестры Чэнь мгновенно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рис! Ассистентка Юй прислала. На упаковке всё по-японски, говорят, с Хоккайдо. Очень дорогой сорт, из него что ни приготовь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замер, глядя в свою тарелку. Он не знал, что на это ответить, и просто молча проглотил еще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сестра Чэнь, привыкшая ловить малейшие смены настроения, поняла: кажется, она снова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