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воскресенье в полдень дороги были свободны, так что до дома Син Вэньфэя они домчались всего за пятнадцать минут. Когда машина остановилась, он потянулся за кошельком, но Цинь Су удержал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спишется через приложение, —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на мгновение замер, явно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квартиру Син Вэньфэя вел отдельный лифт. Цинь Су знал пароль и, видя, что руки спутника заняты пакетами, сам набрал комбинацию. В этот момент у Вэньфэя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понесу, а ты ответь, — предложил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лишь переложил термос в другую руку и мельком взглянул на экран. Он не сбросил вызов, но и отвечать не стал — просто убрал телефон обратно в карман пальто и снова забрал у Цинь Су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болен, так что тяжести понесу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знал Вэньфэя в основном по его официальному статусу. Он был знаком с его заместителем, а до того, как их отношения перешли черту, пересекался на деловых ужинах с партнерами его компании — другими директорами и профессорами. Но о личной жизни Син Вэньфэя, о его друзьях или родных он не знал почти ничего. Раньше он и не стремился к этому знанию, скорее даже избегал его. Но теперь, видя, как тот игнорирует звонок, он почувствовал укол любопытства и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ответишь?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 отмахнулся Вэньфэй. — Выходные же, имею право не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стал настаивать. Подошел лифт, и они зашли внутрь. Кабина была частной, поэтому здесь было гораздо чище и уютнее, чем в обычных подъездах. На стене висела лаконичная картина маслом: белоснежные стены, темная черепица и несколько легких штрихов, изображающих водную гладь — квинтэссенция нежной и чистой красоты южного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едва переступив порог этого лифта, ты уже попадал в личное пространство Син Вэньфэя, оставляя за бортом суету, шум и тревоги внешнего мира. Возможно, именно это ощущение покоя и удерживало Цинь Су каждый раз, когда он порывался разорвать их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картина, — заметил Цинь Су, не отрывая взгляда от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Мне кажется, она тебе очень подходит, — отозвался Вэньфэй. — Хочешь, забирай? Повесишь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 себя он подумал, что нынешнее жилище профессора вообще мало пригодно для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знал, что Син Вэньфэй немного рисует,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на секунду замялся, его лицо приняло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догадался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рисую так, балуюсь иногда. А это работа мастера У Гуаньчжуна.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знал, кто это, но по тону понял, что речь об известном художнике и картина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хочешь только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едва не закатил глаза, но Вэньфэй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выберу время и нарисую что-нибудь для тебя. Что бы ты хотел? Может, попозируешь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выдержал этого нарочито игривого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хочу твой рисунок. Мне нравится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легко согласился Вэньфэй. — Забирай этот, но в качестве компенсации ты всё равно должен стать моей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поднял руку и чувствительно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нахмурился, хотя в глазах плясали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щипайся, в лифте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мазнул взглядом по объективу. Он знал, что записи смотрит только личная охрана Вэньфэя, так что беспокоиться было не о чем, но руку всё же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лифта в холл, который был уже полноценной частью квартиры. Вдоль коридора висели другие картины, стояли изящные подставки с живыми цветами. Цинь Су не был здесь больше двух месяцев, и цветов тогда не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забрать у Вэньфэя пакеты и дать тому открыть дверь,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нажми на звонок. Помощница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придется столкнуться с домашним персоналом, Цинь Су стало не по себе. Преподаватель, которому уже за тридцать пять, пришел к любовнику, который гораздо младше… Больше всего его коробило то, что эта женщина убирает их постель и чистит ванную после 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просто не пошел вперед — он отступил на два шага. У Вэньфэя обе руки были заняты, он не мог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Су! — с досадой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нахмурился, не зная,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 Он не находил слов. Единственным желанием было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резко поставил пакеты на декоративную банкетку у стены и в один шаг сократил дистанцию. Прежде чем Цинь Су успел возразить, Вэньфэй крепко обнял его. Профессор вспыхнул до корней волос,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боишься сестру Чэнь? Тебе же плевать на мнение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покраснел, смущённо глядя на него глазами, напоминавшими лепестки лотоса. Вэньфэй, который секунду назад злился из-за вечных попыток Цинь Су отстраниться, вдруг почувствовал, как сердце пропустило удар. Со смятением во взгляде он выглядел так, как никогда прежде. Разум Вэньфэя затуманился, осталось лишь одно жгучее желание —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всё понимает… — пробормотал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порыв, Вэньфэй прижался губами к его щеке и дважды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Думаешь, у неё с мужем этого не было? Ей уже за сорок, она жизнь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больно ущипнул его за локоть. Его действительно раздражало, что Вэньфэй превращает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прикусил его нижнюю губу, прижимая к стене и тесно вжимаясь в него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разница? Кроме того, что детей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пытался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прекратишь, я уеду.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Вэньфэй сделал несколько глубоких вдохов, пытаясь вернуть самообладание. Но этот вид — смущенный, почти робкий — раззадоривал его. Он не разжал объятий, напротив, притиснулся еще плотнее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Почувствуй, как сильно оно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прекрасно понял, о чем речь. Ему хотелось дать этому наглецу пощечину. Вэньфэй был в том возрасте, когда в голове крутилось только одно, в то время как сам Цинь Су давно перерос этот этап — в его годы мысли занимали только темы исследований и научные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так настойчиво ластился к нему, что Цинь Су пришлось просто переждать, пока тот немного остынет. Лишь когда объятия стали менее напряженными, он мягко оттолкнул его. Впрочем, после такой откровенной провокации страх перед встречей с помощницей как-то сам собой притупился.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коснулся пальцами его щеки, с которой постепенно сходил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неприятно, я сам буду убирать постель.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ожидал от него такой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сможешь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вспомнив о своем нынешнем состоянии, Цинь Су подумал, что в ближайшее время им вообще будет не до близости. Он отвел взгляд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коридоре, похожем на галерею, с обеих сторон висели камеры, и, хотя Цинь Су понимал, что посторонние записи не увидят, ему всё равно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взял термос и последовал за Вэньфэем. У того были и код, и отпечаток пальца, но он всё равно нажал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вопросительный взгляд Цинь Су,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Чэнь — женщина. Она одна дома, и звонок даст ей время подготовиться. Приберется, если нужно, и выйдет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через полторы дверь открылась. Сестра Чэнь увидела их на мониторе и теперь с мягкой, безупречной вежливостью приглашала войти. Она расставила домашние тапочки, забрала у Вэньфэя пакеты, при этом старательно избегая прямого взгляда на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приема неловкость Цинь Су окончательно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Вэньфэй отправился в душ, а Цинь Су прошел в столовую. Он бывал здесь достаточно часто, чтобы чувствовать себя уверенно. Сестра Чэнь не знала его имени, поэтому обратилась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сварила кашу. Есть обычная рисовая и овощная, обе совсем легкие. Какую вам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имел ничего против заботы, но подчеркнутая осторожность и предупредительность помощницы немного стесняли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Обычную,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термос и прошел на кухню. Привычно достав из стерилизатора большую миску и ложку, он собрался перелить туда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собиравшаяся накладывать кашу, поспешила к нему. В её голосе слышалась почти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справлюсь, — мягко отказался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Вэньфэю его помощница Чэнь Сянмэй иногда казалась простоватой, на деле она была женщиной умной и крайне проницательной. Она давно догадалась о характере отношений между этими двоими, а теперь примерно представляла и статус Цинь Су. Ей было искренне любопытно, почему молодой гендиректор сошелся с университетским профессором. И было очевидно: именно её босс был тем, кто активно добивался расположения этого мужчины, который был значительно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Юй Юань наняла сестру Чэнь именно за её порядочность, трудолюбие и мягкий характер. Син Вэньфэй бывал в городе S наездами, квартиру регулярно приводила в порядок клининговая служба, так что работа была непыльной, а платили щедро. Сестра Чэнь ценила это место и работала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месяц она поняла, что эта роскошная квартира — «золотая клетка» молодого хозяина. Син Вэньфэй приезжал сюда не ради дел, а ради личных встреч. Поначалу она даже не знала его фамилии, пока ассистентка Юй не назвала его «Младшим гендиректором Сином». Стало ясно: парень из очень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сестра Чэнь грешным делом подумала, что он водит сюда девиц по вызову. Он просто предупреждал, когда приедет, просил прибраться, подготовить продукты и уйти, а вернуться на следующее утро. Она всегда всё исполняла в точности, стараясь не попадаться на глаза и не видеть лишнего — боялась потерять работу. Приходя на следующее утро, она по состоянию постели и ванной понимала, чем закончилась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точки зрения, Младший гендиректор Син был красив, как кинозвезда, сказочно богат и обладал отличным вкусом. Она не понимала, зачем ему такие случайные связи, когда он мог бы завести нормальные отношения. Но давать советы хозяину, который был младше её сына, она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начала этого года. Вскоре после праздников она пришла в назначенное время и как раз собиралась прибрать раскиданные по дивану вещи, когда из главной спальни вышел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обомлела. Среагировала она мгновенно: низко поклонилась, поздоровалась и молча уткнулась в работу. Она заметила, что гость сильно вздрогнул, явно разозлился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отношение хозяина к ней изменилось. Если раньше он был всем доволен, то теперь начал придираться по мелочам. Сестра Чэнь не на шутку испугалась увольнения. Анализируя детали, которые раньше казались странными, она наконец всё поняла. Никаких девиц не было. Хозяин встречался с мужчиной. Видимо, отношения были тайными — еще бы, разве такие семьи одобрят подобное? Родители наверняка бы ноги ему переломали.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не успела его толком рассмотреть, но тот мимолетный образ врезался в память: мужчина лет тридцати с небольшим, очень статный, со светлым, благородным лицом. От него веяло спокойствием и культурой — он походил на те изысканные книги или картины, что стояли на полках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находится на грани увольнения, она стала еще более исполнительной. Она почти молилась, чтобы этот человек приходил почаще — тогда у неё был бы шанс заслужить его расположение, а значит, и прощение босса. Но после того случая он стал появляться всё реже. Сестра Чэнь уже начала думать, что когда он исчезнет совсем, её тоже попросят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вчера вечером пришло сообщение от ассистентки Юй: «Прибраться, купить свежие цветы, включить подогрев пола, подготовить фрукты и список продуктов в холодильник…» Всё как обычно, но сегодня утром, пока она ждала в комнате для персонала, пришло личное распоряжение от Младшего гендиректора Сина: «Отвези одежду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сестру Чэнь осенило. Увидев адрес, она окончательно поняла, кто этот таинственный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привыкла видеть во всем хорошее. Раз хозяин попросил привезти одежду, значит, он провел там ночь. Помирились? Теперь снова будут вместе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радостью поехала в университет. Было раннее утро, кампус окутал легкий туман. Ночной ветер сорвал много золотой листвы, и дворники уже вовсю работали. Сестра Чэнь сочувствовала им, а когда расспрашивала дорогу, даже перекинулась парой слов, думая о том, как ей самой повезло. Хоть хозяин и охладел к ней, он никогда не грубил и всегда оставался вежливым. Он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к дому этого мужчины, она любовалась вековыми деревьями, золотыми коврами из листьев гинкго, видела студентов, спешащих в библиотеку с наушниками… Ей казалось, что она, как и хозяин, приближается к чему-то возвышенному.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стала первым настоящим контактом с избранником Младшего гендиректора Сина. Она заметила, что он вовсе не холодный и надменный, как ей казалось, но он действительно всё еще чувствовал себя неловко в её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она хотела — чтобы он остался доволен её работой. Если она понравится ему, то и хозяин сменит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Су отказывается от помощи, она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Идите, присядьте,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уже перелил весь суп в миску, до последней капли. Он отставил пустой термос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Но, пожалуйста, вымой термос, мне нужно будет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по себе, потому что сестра Чэнь была почти ровесницей его матери, и глядя на неё, он невольно вспоминал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ей дали поручение, помощница с облегчением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Сейчас подам вам кашу и сразу вымою.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понес миску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до моего ухода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она. Поставив кашу на стол, она добавила: — Господин, в пароварке готовы ребрышки. Будете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Пусть Сяо Вэнь поест, когда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впервые услышала, как гость называет хозяина «Сяо Вэнь». Ей это ласковое имя казалось совсем не подходящим суровому гендиректору, но то, с какой теплотой это было сказано, подтверждало: они действительно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овощи на костном бульоне? — не унималась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У меня совсем нет аппетита. Оставьте Сяо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Сестра Чэнь немного поникла. Она боялась, что так и не сможет угодить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заметил её расстройство. Пытаясь подавить неловкость, он заставил себя съесть ложку каши. Ему любая еда казалась горькой и безвкусной, но ради неё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очень вкусная.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сестры Чэнь мгновенно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рис! Ассистентка Юй прислала. На упаковке всё по-японски, говорят, с Хоккайдо. Очень дорогой сорт, из него что ни приготовь —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замер, глядя в свою тарелку. Он не знал, что на это ответить, и просто молча проглотил еще одну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сестра Чэнь, привыкшая ловить малейшие смены настроения, поняла: кажется, она снова сболтнула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http://bllate.org/book/17514/1659860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