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Лабораторный корпус, где работал Чжоу Сюнь, был просторным. Выйдя из лифта, им пришлось миновать несколько кабинетов и залов для совещаний, прежде чем они добрались до его личного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выходной. И хотя лаборатории работали, людей было заметно меньше, чем в будни: административный персонал отсутствовал вовсе, да и студентов поубавилось. В научной среде Китая учащиеся всегда отличались особым усердием, зачастую работая на порядок больше западных коллег. В некоторых лабораториях на них и вовсе вешали всё — от управления проектами до мелких хозяйственных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научные руководители считали, что такая нагрузка помогает студентам набраться опыта в администрировании и прививает чувство причастности к общему делу. Цинь Су такой подход не разделял, однако понимал: после ухода его помощницы, Чэнь Жу, его студентам тоже придётся взять на себя часть рутины, пока он не найдёт нового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Чжоу Сюнь сидел на диване и обсуждал тему исследования с одним из студентов. Увидев гостей, он вкратце закончил разговор и отпустил парня. Тот на прощание вежливо кивнул знакомому врачу Нину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ученики Чжоу Сюня были прекрасно осведомлены о его личной жизни. Цинь Су это и удивляло, и вызывало невольное уважение. Он не понимал, как коллеге удалось так спокойно открыться перед подчинёнными, и почему это не вызвало никакого негативного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поприветствовал пришедших. Врач Нин, наспех бросив рюкзак в углу, сразу же умчался в лабораторию со своими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подождите минутку, — бросил он на ходу. — Я только занесу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занимайтесь делом, — отозвался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пригласил всех садиться и принялся разливать чай. Чжоу Нин тем временем привычно поставил на стол термос с едой и занялся какими-то мелкими делами — по всему было видно, что в этом кабинете он гость частый и чувствует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вновь подивился этому обстоятельству. Большинство его коллег либо вообще не пускали супругов на работу, либо те сами не горели желанием там появляться. Он почти не знал жён и мужей своих соратников. Даже супруг своего ассистента, учителя Ли, он видел всего пару раз, когда тот заезжал за ней на машине после смены. На лабораторные мероприятия, куда разрешалось приходить с семьями, почти никто никого не приводил.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Сюнь, оказавшись в такой непростой ситуации, нисколько не заботился о мнении окружающих. Цинь Су никогда не считал его человеком общительным или мягким, так что оставалось одно: ему было попросту плевать на чужие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покосился на Син Вэньфэя. Тот сидел рядом, и, почуяв на себе взгляд, вопросительно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Опять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Цинь Су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открыл термос. По комнате мгновенно поплыл густой, аппетитный аромат куриного бульона. Цинь Су, который из-за лекарств совершенно потерял аппетит, внезапно ощутил острый укол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закрыл крышку и пододвинул термос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 собой, дома поешь. Термос потом занесёшь.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было неловко, но отказываться он не стал, лишь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 достал ещё две большие коробки с едой. Чжоу Сюнь, заглянув в них, тоже протянул их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закуски и заправки. Можно как соус использовать, а можно просто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замер в растерянности. Такое чувство он испытывал только в родительском доме, когда отец с матерью пытались впихнуть в него годовой запас провизии перед отъездом. Несмотря на то, что в студенческие годы он научился неплохо готовить, в обычной жизни он почти не стоял у плиты. Домашние овощи и заготовки пропадали зря, поэтому родители всегда снабжали его уже готовой едой. И сейчас Чжоу Сюнь фактически примерил на себя роль его заботливой матери. Цинь Су было неловко, но в душе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Сюнь, ну зачем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 не стесняйтесь, — улыбнулся Чжоу Нин. — Это из нашего магазина, вещи простые, ничего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коллеги, Чжоу Сюнь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Нин занимается продуктами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подхватил тот. — Вы попробуйте, профессор, и просто скажите, как вам вкус. Мы всегда даём друзьям новинки на пробу перед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понял, что это просто форма вежливости,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«ты», какой я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которому делать было особо нечего, принялся упаковывать коробки. Глядя на эту семейную идиллию Чжоу, он поймал себя на мысли, что они ему очень симпатичны. Он понимал: такое количество еды они собрали только потому, что Чжоу Сюнь видел пустой холодильник в квартире Цинь Су. «Надо будет выписать экономке премию, — подумал Вэньфэй, — пусть почаще заходит к нему, готовит и закупает продукты. Хватит с него этой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тем временем открыл в телефоне присланную Чжоу Сюнем таблицу с результатами теста на лекарственную устойчивость. Весь лист пестрел аббревиатурами. Он понимал самые основные, но в остальных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подсел поближе и, глядя в экран,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данные по области обратной транскриптазы, а здесь — по области протеазы. В остальном ничего критичного, но посмотри на основное: у пациента высокая устойчивость к Эфиварензу. Также выявлена лекарственная устойчивость к Зидовудину, Диданозину и Индинавиру. Когда Учитель Нин подбирал тебе схему, я его сразу предупредил: этот пациент — «тёртый калач». Он слишком хорошо разбирается в проектах Китайского центра по контролю и профилактике заболеваний, знает, как использовать подложные документы и явно не хочет умирать. Те, кто опустил руки, просто не пьют таблетки, не вынося побочек, а этот во всём копается. Значит, он принимает терапию давно и, скорее всего, у него выработалась лекарственная устойчивость к препаратам первой линии. Нин согласился со мной, поэтому и назначил тебе вторую линию — она как раз обходит эти мутации. Но я не ожидал, что реакция твоего организма будет такой тяжёлой. Пусть врач Нин сам расскажет,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Син Вэньфэй осознал, что Чжоу Сюнь и Чжоу Нин — пара, он слушал их с подчеркнутым вниманием. Однако названия лекарств оставались для него тёмным лесом. Несмотря на инвестиции в фармацевтику, он никогда не вникал в такие узкие технические дебри, тем более в сферу ВИЧ. Но сейчас, видя состояние Цинь Су, он твердо решил, что обязан разобраться в вопросе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врач Нин. Он протянул Цинь Су новый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постконтактной профилактики государство сейчас рекомендует «Комбивир» плюс, в крайнем случае, ингибитор протеазы. Выбор в резервных фондах невелик. Та схема, что я дал вчера — Тенофовир, Ламивудин и Лопинавир/Ритонавир — была лучшим вариантом из доступного. Судя по данным Чжоу Сюня о лекарственной устойчивости, мы всё рассчитали верно, но если побочные эффекты настолько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успел вставить ни слова — Син Вэньфэй, не в силах больше сдерживаться, перебил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ужасная. У него живот болит так, что он дойти до машины не мог. Он пьёт три вида таблеток — какая из них даёт такой эффект? Давайте просто заменим её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хотел шикнуть на него за бестактность, но врач Нин лишь понимающе кивнул. Он протянул руку и осторожно прощупал живот пациента. Вэньфэй напрягся от этого жеста, но заставил себя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именно боль? — спросил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прикоснулся к эпигастральной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описать. Тяжёлая, тупая, но иногда простреливает очень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 Сюнь переглянулись с каким-то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встревожился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мягко сказал Нин, — в этом месте у вас находится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замолчал, чувствуя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Лопинавир, и Тенофовир сильно бьют по желудку, — продолжил врач. — Но раз есть реакция и со стороны кишечника, я решил заменить ингибитор протеазы. По протоколу положено два ингибитора обратной транскриптазы, и заменить их в рамках госфонда практически не на что. Поэтому я сам купил для вас Ралтегравир. Он заменит Лопинавир. У него побочек в разы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сам будучи частью этой системы, прекрасно понимал: врач Нин пошёл на огромный риск. Существуют жесткие государственные стандарты и протоколы. Врачи стараются следовать им неукоснительно, чтобы избежать любых разбирательств в будущем. Конечно, при разработке этих стандартов учитываются многие факторы, но Китай огромен, и во многих регионах доступны лишь самые дешевые, базовые препараты. Игнорировать это — значит проявлять неуместное высокомерие по отношению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Покупая лекарство за свой счёт вне утвержденного списка, Нин брал на себя личную ответственность. Если профилактика пройдёт успешно — проблем не будет. Но если произойдёт ВИЧ-сероконверсия, комиссия изучит каждый шаг. И использование препарата «не по списку» потребует бесконечных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горячо поблагодарил его и уточнил дозировку.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до еды или после, — ответил Нин. — Просто выберите удобное время и придерживайтесь его. Если что — сразу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настоял на том, чтобы отдать деньги. Лекарство было дорогим, а зарплаты врачей-инфекционистов в госучреждениях вовсе не заоблачные. Нину нужно было кормить семью, поэтому он не стал спорить. Цинь Су перевёл сумму через мессенджер, про себя отметив, насколько же это бьёт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флакона хватит, — добавил врач. — Курс — двадцать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подумал о том, что если бы такие лекарства пришлось пить пожизненно, никакие деньги бы не помогли. Видимо, пациенты, которым не подходят бесплатные программы, попросту обречены, если у них нет огромных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дал Цинь Су подписать документы об изменении схемы лечения и напомнил, что в понедельник нужно занести результаты анализов в Отдел инфекционного контроля. После этого он поспешил вернуться к работе. Цинь Су, не желая больше отвлекать Чжоу Сюня, тоже начал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к лифту, Чжоу Сюнь несколько раз внимательно посмотрел на Син Вэньфэя, а затем обратился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Полноценное питание и сон сейчас критически важны. Я знал одного врача после профессионального контакта, он принимал порошок спор линчжи для укрепления иммунитета. Не знаю точно, насколько это доказано наукой, но он уверял, что ему стало легче. Попробуй,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пообещал последовать совету, и они с Вэньфэем вышли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нёс сумку с продуктами. Едва двери лифта закрылись, он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врач Нин знал, что у нового лекарства меньше побочек, почему он не выписал его вчера? Только из-за того, что оно платное? У нас что, денег нет? Мог бы хоть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мягко возразил Цинь Су. — Если бы стандартная схема не дала такой реакции, она была бы идеальным вариантом — её эффективность проверена годами. Хорошо, что ты промолчал при враче, иначе это прозвучало бы очень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твоей жизни и здоровье. Какая разница, кто там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вздохнул Цинь Су. — Нин сделал для меня больше, чем обязан. По протоколу мне вообще полагался только «Комбивир» и, может быть, один протеазный ингибитор. От той схемы тебя бы вообще вывернуло наизнанку, а ведь риск лекарственной устойчивости сейчас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 это профессиональный контакт, они обязаны давать лучшие лекарства, а не экономить! — не унимался Вэньфэй.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со мной споришь? Ты думаешь, в нашей стране в каждой больнице лежат горы любых таблеток на выбор? Радоваться надо, что хоть что-то есть. Нин и так прыгнул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замолчал. Он с детства был гордостью семьи, блестящим и успешным, его никогда не отчитывали всерьёз. Дома он привык к достатку и высокому положению, и единственным ударом для него в своё время стала сложность интеграции в зарубежном университете. Кто бы мог подумать, что теперь его будет регулярно отчитывать собственный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Вэньфэя закипела обида. Он глубоко вдохнул, стараясь подавить раздражение. Цинь Су, видимо, почувствовал, что перегнул палку, и, взглянув на него,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замяли.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самое важное в жизни, как я могу не обсуждать это? — глухо отозвался Вэньфэй.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нахмурился. Он уже пошёл на попятную, а тот всё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 резко спросил он. — Кроме того как пить таблетки по часам? Мне теперь вообще ни о чём другом не думать? Сяо Вэнь, если тебе не нравится мой характер или то, как я себя веду — просто уезжай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вспыхнул, его глаза подозрительно покраснели от ярости и обиды. Но, справившись с собой,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Ты обещал поехать ко мне. Всё, вызываем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зайти в кабинет, сказать студентам пару слов, — попытался отстраниться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больно, — Цинь Су попытался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Ты 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домой! — в голосе Вэньфэя зазвучала непривычная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покраснел от гнева и унижения. Он рванулся, но хватка Син Вэньфэя была железной. Цинь Су и раньше знал, что Сяо Вэнь очень силён — тот мог поднять его на руки без видимых усилий, — но сейчас эта сила пугала. Это было подавление, клетка из плоти 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дерзко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Ты сам согласился, а я не люблю, когда люди забирают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дороге перед исследовательским корпусом. Близился полдень, люди выходили на обед и с любопытством оглядывались на спорящую пару. Кто-то даже притормозил, явно решая, не нужно 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выносил публичных сцен. Сдавшись, он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поеду. Только руку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разжал пальцы. Цинь Су потер ноющее плечо, в котором уже покалывало от нарушенного кровотока, и зло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совершенно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не слушая, полуобнял его за плечи и потащил к обочине. Опыта в ловле такси у него почти не было — обычно его возили личные водители или ассистенты. Стоя у края дороги, он выглядел довольно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вздохнул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приложение. Адрес дома Вэньфэя всё ещё висел в истории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приехала быстро. Цинь Су посторонился, пропуская Вэньфэя вперёд, но тот упрямо замер, ожидая, пока сядет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салоне Цинь Су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думал, я сбегу, если ты сядешь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промолчал, лишь покосился на водителя и, наклонившись к самому уху Цинь Су,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знаешь, что бежать тебе некуда. И это чертовски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коснулось кожи, и Цинь Су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http://bllate.org/book/17514/1659728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