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замер, с недоумением взглянув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шёл вплотную к нему, готовый в любой миг подхватить под руку — он всерьёз опасался, что приступ боли в животе может повториться. Между ними не было физического контакта, но любой случайный прохожий сразу бы понял: эти двое близки. Настолько, что в их молчаливом согласии сквозило нечто глубоко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Син Вэньфэй пояснить свою мысль, как из лифта вышел Ма Дишэн. Заметив Цинь Су, он тут же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перевёл взгляд с Сина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Ма? Что ты здесь делаешь в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кругах к браку относились со всей серьёзностью. Даже если сами молодые люди не спешили под венец, родители и родственники обычно не давали им продыху, а потому многие женились ещё в аспирантуре. Просматривая данные при наборе, Цинь Су отметил, что в колледже фундаментальной медицины и в их больничных лабораториях парней-докторантов было примерно вдвое больше, чем девушек. И если к началу учёбы они оставались холостыми, то за годы работы над диссертацией шансы на свадьбу у мужчин были в разы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самого Цинь Су почти все аспиранты успели обзавестись семьями и детьми ещё до защиты. Единственным исключением оставался Гао Миньфэн, который пока даже не заводил отношений. У девушек же ситуация была иной: если они поступали незамужними, то, как правило, в том же статусе и выпускались.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Цинь Су порывался подтолкнуть своих подопечных к устройству личной жизни, но тут же одёргивал себя — лезть в чужие дела мужчине-руководителю было по меньшей мере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Дишэн на мгновение замялся, не зная, как ответить,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если вы плохо себя чувствуете, вам стоит отдохнуть дома. Моей жене уже лучше, к тому же приехала мама, чтобы присмотреть за ней. Так что я ближайшее время буду в лаборатории — нужно доделать эксперименты, да и с диссертацией, боюсь, скоро придётся снова просить вашего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понял: кто-то уже разболтал ученику о вчерашнем происшествии. Ма Дишэн всегда отличался стойкостью, и профессор его искренне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вернулся, я поручу тебе и учителю Ли проверку безопасности. Скорее всего, и из больницы, и из университета придут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сделаю, — кивнул Ма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молодого человека, стоявшего подле профессора. По меркам города S Цинь Су не был коротышкой, но этот незнакомец оказался ещё выше — пожалуй, даже выше самого Ма Дишэна. Студент хотел было спросить, кто это, но Цинь Су, заметив его любопытство, не спешил с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всё на тебя. Если возникнут вопросы, обратись к учителю Ли или директору Цзян. И Сяо Гао тоже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Дишэн согласился, и Цинь Су увёл Син Вэньфэя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взглядом, студент невольно отметил про себя, что спутник профессора чертовски хорош собой — настоящий актёр, причём куда эффектнее большинства современных айдолов. «Наверное, какой-то родственник профессора Циня»,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корпус экспериментальной медицины, они направились к зданию, где располагалась лаборатория Чжоу Сюня. Эти два строения, подобно башням-близнецам, стояли бок о бок, но находились на разных огороженных территориях — чтобы попасть из одного в другое, нужно было выйти за ворота и зайти через соседний КПП.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планировка объяснялась просто: один корпус принадлежал больнице, и в нём соседствовали Лаборатория по изучению туберкулеза Цинь Су, отделения пренатального скрининга, молекулярной генетики и репродуктивного здоровья. Часть помещений занималась анализом больничных проб, но большинство всё же служило научным целям. Соседнее же здание полностью относилось к колледжу и состояло из одних исследовательских центров. Обе высотки этажей в двадцать, благодаря высоким потолкам, заметно возвышались над всей округой.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обернулся, глядя на фасад своего корпуса. Когда он только пришёл сюда работать, здание только сдали, всё дышало новизной. Но за несколько лет стены успели обзавестись первыми следами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том, что снова проваливается в воспоминания. Раньше Цинь Су редко предавался подобной сентиментальности, но сейчас на душе скребли кошки. Видимо, подсознание всё ещё не могло отпустить мысли о риске заражения ВИЧ, как бы он ни старался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Син Вэньфэя — тот всегда излучал какую-то юношескую, неуёмную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спросить? Давай продолжим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твоей лаборатории проблемы с управлением, — прямо сказал Син Вэньфэй. — Ты из-за этого страшно выматываешься, а выхлопа мало. И, честно говоря, я не совсем понимаю, почему ты называешь студентов по прозвищам?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прозвищам? — удивился Цинь Су. — Ты про то, что я зову Ма Дишэна «Сяо 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только. Того невысокого парня ты зовёшь «Сяо Гао», а девушку — «Сяо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такого? Я ведь и тебя зову Сяо Вэнем. Тебе что,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ними — совсем разные вещи, — Син Вэньфэй выдержал паузу. — Я вообще-то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вздрогнул от такой прямоты. Он испуганно огляделся по сторонам, но, убедившись, что в выходной в университетском городке пусто,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вздохнул, понимая, как дорого профессору его реноме.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вижу, что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посерьёзнел и продолжил, отбросив шутливый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хочешь быть ближе к ученикам, поэтому и переходишь на панибратский тон. Но это подрывает твой авторитет. В их глазах твои слова теряют вес, а поручения —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мельком взглянул на него. Син Вэньфэй выглядел необычно строго. Сначала профессор подумал, что тот просто снова ревнует и требует внимания, но теперь стало ясно: Вэньфэй действительно говорит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студенты, — возразил Цинь Су. — Большинство — магистранты. Моя главная задача — привить им вкус к науке, научить работать руками, чтобы они смогли защититься и получить степень. В идеале — чтобы остались в исследованиях, а если нет, то хотя бы стали конкурентоспособными на рынке труда. К тому же они у меня всего на три года. Зачем мне этот дутый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у тебя в лаборатории слишком расслабленная дисциплина, — стоял на своём Син Вэньфэй. — Твои администраторы не имеют реальной власти, а сам ты вечно в командировках. Разве может в таких условиях система работать эффективно? Студенты ни в грош не ставят квалификацию помощников, а ты лишь давишь на них авторитетом, когда они жалуются. Это рождает только глухое сопротивление. Ученики приходят к тебе за спиной администратора не потому, что они злые, а потому, что проблема действительно есть. Твоё сегодняшнее нравоучение... оно ведь не решило конфликт. Ты их приструнил, но обида осталась. Лучше бы заставил их чётко сформулировать претензии, написать свои варианты решения, а потом сел бы и обсудил это с ними. И, конечно, нужно выслушать администраторов. Если человек не справляется — уволь его. Если уволить нельзя — отправь на курсы повышения квалификации. Пусть пропишут чёткий регламент взаимодействия. У тебя же нет конфликта интересов, это просто вопрос координации. Это в бизнесе всё сложнее, там люди глотки друг другу рвут за выгоду,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пришлось признать: в словах Вэньфэя было рациональное зерно. Но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 чему ты клонишь. Но учитель Ли просто не вывозит весь объём управления в одиночку. Поэтому у меня есть ещё один куратор проектов. Где двое — там конкуренция. У каждого свои любимчики среди студентов, и коллектив неизбежно раскалывается на два лагеря. Всё не так просто, как кажется. А сейчас беда в том, что второй администратор увольняется, и мне снова нужно искать человека. У нас ведь нет бюджетных ставок в штате, я нанимаю людей на гранты. Даже на хорошую зарплату трудно найти толкового спеца. А те, кто хоть что-то соображает, уходят через пару лет. Вся эта чехарда с кадрами — бесконечная головная боль. Наш народ просто помешан на официальном статусе госслужащего.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не ожидал, что в маленькой научной лаборатории кипят такие нешуточные страсти. Впрочем, работая с профессорами из других институтов, он знал, что для Китая это типичная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есть идея, как это разрулить. Если ты,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направить к тебе сотрудника из своей компании. Оформлю это как внешнюю командировку, буду платить ему надбавки. Среди моих людей есть выходцы из города S, они с радостью согласятся вернуться домой. Если человек не потянет — просто скажешь мне, и я его заменю. Он будет у тебя на правах прикомандированного, так что делить власть с твоими местными администраторами ему не с руки, да и студентов в интриги втягивать не станет.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усмехнулся, оценив изящество 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глава публичной компании, предлагаешь такие схемы? Не боишься, что кто-нибудь настучит?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Оформим как совместный исследовательский проект, — не повёл бровью Син Вэньфэй. 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Цинь Су. 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хватало, чтобы его парень впутывал бизнес в его дела. Чтобы потом все сотрудники Вэньфэя судачили, как их босс развлекается за счёт фирмы?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Вэньфэй, видя его решимость,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что, если нанять управленцев через аутсорсинг?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внешних компаний у нас только уборщицы. Администратор работает с проектами, закупками, конфиденциальными данными. Как я могу доверить это чужому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подумать над другим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вздохнул Цинь Су. — Сам что-нибудь придумаю. Спрошу у Чжоу Сюня, как он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мысль. Интересно, как это устроено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всех бардак, — признался профессор. — Я пока не видел идеальной модели. В нашей стране с менеджментом в науке всё грустно. К тому же квот на докторантов мне выделяют катастрофически мало, вечно приходится возиться с магистрантами — только обучишь, а они уже уходят. Найти бы одного хорошего постдока... это бы решило проблемы на годы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деревом у входа в корпус Чжоу Сюня, не спеша подниматься, когда тишину прервал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обернулся. К ним шёл врач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сорока — благообразный, вежливый мужчина с мягкими чертами лица. Сейчас он был в белом халате, за плечами висел внушительный рюкзак, а в руках он тащил увесистый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Нин, здравствуйте! — отозвался Цинь Су. — У вас столько вещей, давайте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я сам справлюсь, — поспешно замахал руками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врачом Нином шёл молодой человек. В одной руке он держал термос, в другой — пакет, набитый, судя по виду, какими-то сладостями. Парень был на редкость красив, и Цинь Су почудилось в его лице некое неуловимое сходство с Чжоу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студент? — поинтересовался он, решив, что раз юноша сопровождает доктора Нина, то он наверняка из его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Нин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Цинь Су, будучи в таких близких отношениях с Чжоу Сюнем, обязан знать его супруга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Цинь Су удивляться. С чего бы ему знать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Нин с улыбкой начал было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молодой человек взял инициативу на себя. Он обратился к Цинь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профессор Цинь? Меня зовут Чжоу Нин. Я... Чжоу Сюня... — Он осёкся, заметив совершенно отсутствующее выражение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Сюня есть брат-близнец? — выпалил Цинь Су. — Вы так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Нин: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пауза повисла в воздухе. Чжоу Нин не стал пускаться в объяснения и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похолодало. Может, зайдём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карту к считывателю, стеклянные двери разошлись, и он первым вошёл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Нин последовал за ним. Цинь Су, запоздало осознав, что сморозил какую-то глупость,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пара, — шепнул ему на ухо Син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Чжоу Сюнь.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не удержался и собственнически приобнял его за плечи. На душе у него мгновенно стало легко и радостно — Чжоу Сюнь официально перестал быть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всё ещё пребывал в лёгком шоке, когда они подошли к лифту. Врач Нин поинтересовался, кто сопровождает профессора. Цинь Су замялся, не зная, как представить Син Вэньфэя и не выдать его статус, но тот сам пришёл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двоюродный брат Цинь Су, зовут Син Вэньфэй. Врач Нин, приятно познакомиться. Спасибо, что присматривали за моим братом. — Он обернулся к Чжоу Нину и вежливо кивнул: — И передайте благодарность учителю Чжоу Сюню. Он вчера очень выручил Цинь Су, мы его должники.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 Син Вэньфэй держался как неприступная ледяная глыба, но стоило ему заговорить, как от былой холодности не осталось и следа. Его внезапное дружелюбие поначалу озадачило врача Нина и Чжоу Нина, но за время короткой поездки в лифте неловкость окончательно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http://bllate.org/book/17514/1659581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