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замер, с недоумением взглянув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шёл вплотную к нему, готовый в любой миг подхватить под руку — он всерьёз опасался, что приступ боли в животе может повториться. Между ними не было физического контакта, но любой случайный прохожий сразу бы понял: эти двое близки. Настолько, что в их молчаливом согласии сквозило нечто глубоко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Син Вэньфэй пояснить свою мысль, как из лифта вышел Ма Дишэн. Заметив Цинь Су, он тут же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перевёл взгляд с Сина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Ма? Что ты здесь делаешь в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кругах к браку относились со всей серьёзностью. Даже если сами молодые люди не спешили под венец, родители и родственники обычно не давали им продыху, а потому многие женились ещё в аспирантуре. Просматривая данные при наборе, Цинь Су отметил, что в колледже фундаментальной медицины и в их больничных лабораториях парней-докторантов было примерно вдвое больше, чем девушек. И если к началу учёбы они оставались холостыми, то за годы работы над диссертацией шансы на свадьбу у мужчин были в разы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самого Цинь Су почти все аспиранты успели обзавестись семьями и детьми ещё до защиты. Единственным исключением оставался Гао Миньфэн, который пока даже не заводил отношений. У девушек же ситуация была иной: если они поступали незамужними, то, как правило, в том же статусе и выпускались.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Цинь Су порывался подтолкнуть своих подопечных к устройству личной жизни, но тут же одёргивал себя — лезть в чужие дела мужчине-руководителю было по меньшей мере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Дишэн на мгновение замялся, не зная, как ответить,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если вы плохо себя чувствуете, вам стоит отдохнуть дома. Моей жене уже лучше, к тому же приехала мама, чтобы присмотреть за ней. Так что я ближайшее время буду в лаборатории — нужно доделать эксперименты, да и с диссертацией, боюсь, скоро придётся снова просить вашего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понял: кто-то уже разболтал ученику о вчерашнем происшествии. Ма Дишэн всегда отличался стойкостью, и профессор его искренне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вернулся, я поручу тебе и учителю Ли проверку безопасности. Скорее всего, и из больницы, и из университета придут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сделаю, — кивнул Ма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молодого человека, стоявшего подле профессора. По меркам города S Цинь Су не был коротышкой, но этот незнакомец оказался ещё выше — пожалуй, даже выше самого Ма Дишэна. Студент хотел было спросить, кто это, но Цинь Су, заметив его любопытство, не спешил с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оставляю всё на тебя. Если возникнут вопросы, обратись к учителю Ли или директору Цзян. И Сяо Гао тоже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Дишэн согласился, и Цинь Су увёл Син Вэньфэя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взглядом, студент невольно отметил про себя, что спутник профессора чертовски хорош собой — настоящий актёр, причём куда эффектнее большинства современных айдолов. «Наверное, какой-то родственник профессора Циня»,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корпус экспериментальной медицины, они направились к зданию, где располагалась лаборатория Чжоу Сюня. Эти два строения, подобно башням-близнецам, стояли бок о бок, но находились на разных огороженных территориях — чтобы попасть из одного в другое, нужно было выйти за ворота и зайти через соседний КПП.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планировка объяснялась просто: один корпус принадлежал больнице, и в нём соседствовали Лаборатория по изучению туберкулеза Цинь Су, отделения пренатального скрининга, молекулярной генетики и репродуктивного здоровья. Часть помещений занималась анализом больничных проб, но большинство всё же служило научным целям. Соседнее же здание полностью относилось к колледжу и состояло из одних исследовательских центров. Обе высотки этажей в двадцать, благодаря высоким потолкам, заметно возвышались над всей округой.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обернулся, глядя на фасад своего корпуса. Когда он только пришёл сюда работать, здание только сдали, всё дышало новизной. Но за несколько лет стены успели обзавестись первыми следами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себя на том, что снова проваливается в воспоминания. Раньше Цинь Су редко предавался подобной сентиментальности, но сейчас на душе скребли кошки. Видимо, подсознание всё ещё не могло отпустить мысли о риске заражения ВИЧ, как бы он ни старался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Син Вэньфэя — тот всегда излучал какую-то юношескую, неуёмную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спросить? Давай продолжим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твоей лаборатории проблемы с управлением, — прямо сказал Син Вэньфэй. — Ты из-за этого страшно выматываешься, а выхлопа мало. И, честно говоря, я не совсем понимаю, почему ты называешь студентов по прозвищам?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прозвищам? — удивился Цинь Су. — Ты про то, что я зову Ма Дишэна «Сяо 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только. Того невысокого парня ты зовёшь «Сяо Гао», а девушку — «Сяо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 Я ведь и тебя зову Сяо Вэнем. Тебе что,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ними — совсем разные вещи, — Син Вэньфэй выдержал паузу. — Я вообще-то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вздрогнул от такой прямоты. Он испуганно огляделся по сторонам, но, убедившись, что в выходной в университетском городке пусто,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вздохнул, понимая, как дорого профессору его реноме.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что вокруг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посерьёзнел и продолжил, отбросив шутливый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хочешь быть ближе к ученикам, поэтому и переходишь на панибратский тон. Но это подрывает твой авторитет. В их глазах твои слова теряют вес, а поручения —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мельком взглянул на него. Син Вэньфэй выглядел необычно строго. Сначала профессор подумал, что тот просто снова ревнует и требует внимания, но теперь стало ясно: Вэньфэй действительно говорит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студенты, — возразил Цинь Су. — Большинство — магистранты. Моя главная задача — привить им вкус к науке, научить работать руками, чтобы они смогли защититься и получить степень. В идеале — чтобы остались в исследованиях, а если нет, то хотя бы стали конкурентоспособными на рынке труда. К тому же они у меня всего на три года. Зачем мне этот дутый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у тебя в лаборатории слишком расслабленная дисциплина, — стоял на своём Син Вэньфэй. — Твои администраторы не имеют реальной власти, а сам ты вечно в командировках. Разве может в таких условиях система работать эффективно? Студенты ни в грош не ставят квалификацию помощников, а ты лишь давишь на них авторитетом, когда они жалуются. Это рождает только глухое сопротивление. Ученики приходят к тебе за спиной администратора не потому, что они злые, а потому, что проблема действительно есть. Твоё сегодняшнее нравоучение... оно ведь не решило конфликт. Ты их приструнил, но обида осталась. Лучше бы заставил их чётко сформулировать претензии, написать свои варианты решения, а потом сел бы и обсудил это с ними. И, конечно, нужно выслушать администраторов. Если человек не справляется — уволь его. Если уволить нельзя — отправь на курсы повышения квалификации. Пусть пропишут чёткий регламент взаимодействия. У тебя же нет конфликта интересов, это просто вопрос координации. Это в бизнесе всё сложнее, там люди глотки друг другу рвут за выгоду,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пришлось признать: в словах Вэньфэя было рациональное зерно. Но он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 чему ты клонишь. Но учитель Ли просто не вывозит весь объём управления в одиночку. Поэтому у меня есть ещё один куратор проектов. Где двое — там конкуренция. У каждого свои любимчики среди студентов, и коллектив неизбежно раскалывается на два лагеря. Всё не так просто, как кажется. А сейчас беда в том, что второй администратор увольняется, и мне снова нужно искать человека. У нас ведь нет бюджетных ставок в штате, я нанимаю людей на гранты. Даже на хорошую зарплату трудно найти толкового спеца. А те, кто хоть что-то соображает, уходят через пару лет. Вся эта чехарда с кадрами — бесконечная головная боль. Наш народ просто помешан на официальном статусе госслужащего.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не ожидал, что в маленькой научной лаборатории кипят такие нешуточные страсти. Впрочем, работая с профессорами из других институтов, он знал, что для Китая это типичная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есть идея, как это разрулить. Если ты,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направить к тебе сотрудника из своей компании. Оформлю это как внешнюю командировку, буду платить ему надбавки. Среди моих людей есть выходцы из города S, они с радостью согласятся вернуться домой. Если человек не потянет — просто скажешь мне, и я его заменю. Он будет у тебя на правах прикомандированного, так что делить власть с твоими местными администраторами ему не с руки, да и студентов в интриги втягивать не станет.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усмехнулся, оценив изящество 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глава публичной компании, предлагаешь такие схемы? Не боишься, что кто-нибудь настучит?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Оформим как совместный исследовательский проект, — не повёл бровью Син Вэньфэй. 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Цинь Су. 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хватало, чтобы его парень впутывал бизнес в его дела. Чтобы потом все сотрудники Вэньфэя судачили, как их босс развлекается за счёт фирмы?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видя его решимость,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что, если нанять управленцев через аутсорсинг?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внешних компаний у нас только уборщицы. Администратор работает с проектами, закупками, конфиденциальными данными. Как я могу доверить это чужому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подумать над другим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вздохнул Цинь Су. — Сам что-нибудь придумаю. Спрошу у Чжоу Сюня, как он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 Интересно, как это устроено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всех бардак, — признался профессор. — Я пока не видел идеальной модели. В нашей стране с менеджментом в науке всё грустно. К тому же квот на докторантов мне выделяют катастрофически мало, вечно приходится возиться с магистрантами — только обучишь, а они уже уходят. Найти бы одного хорошего постдока... это бы решило проблемы на годы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деревом у входа в корпус Чжоу Сюня, не спеша подниматься, когда тишину прервал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обернулся. К ним шёл врач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сорока — благообразный, вежливый мужчина с мягкими чертами лица. Сейчас он был в белом халате, за плечами висел внушительный рюкзак, а в руках он тащил увесистый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Нин, здравствуйте! — отозвался Цинь Су. — У вас столько вещей,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я сам справлюсь, — поспешно замахал руками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врачом Нином шёл молодой человек. В одной руке он держал термос, в другой — пакет, набитый, судя по виду, какими-то сладостями. Парень был на редкость красив, и Цинь Су почудилось в его лице некое неуловимое сходство с Чжоу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студент? — поинтересовался он, решив, что раз юноша сопровождает доктора Нина, то он наверняка из его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Цинь Су, будучи в таких близких отношениях с Чжоу Сюнем, обязан знать его супруга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Цинь Су удивляться. С чего бы ему знать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Нин с улыбкой начал было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молодой человек взял инициативу на себя. Он обратился к Цинь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профессор Цинь? Меня зовут Чжоу Нин. Я... Чжоу Сюня... — Он осёкся, заметив совершенно отсутствующее выражение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Сюня есть брат-близнец? — выпалил Цинь Су. — Вы так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Нин: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пауза повисла в воздухе. Чжоу Нин не стал пускаться в объяснения и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похолодало. Может, зайдём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карту к считывателю, стеклянные двери разошлись, и он первым вошёл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Нин последовал за ним. Цинь Су, запоздало осознав, что сморозил какую-то глупость,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пара, — шепнул ему на ухо Син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Чжоу Сюнь.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не удержался и собственнически приобнял его за плечи. На душе у него мгновенно стало легко и радостно — Чжоу Сюнь официально перестал быть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всё ещё пребывал в лёгком шоке, когда они подошли к лифту. Врач Нин поинтересовался, кто сопровождает профессора. Цинь Су замялся, не зная, как представить Син Вэньфэя и не выдать его статус, но тот сам пришёл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двоюродный брат Цинь Су, зовут Син Вэньфэй. Врач Нин, приятно познакомиться. Спасибо, что присматривали за моим братом. — Он обернулся к Чжоу Нину и вежливо кивнул: — И передайте благодарность учителю Чжоу Сюню. Он вчера очень выручил Цинь Су, мы его должники.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Син Вэньфэй держался как неприступная ледяная глыба, но стоило ему заговорить, как от былой холодности не осталось и следа. Его внезапное дружелюбие поначалу озадачило врача Нина и Чжоу Нина, но за время короткой поездки в лифте неловкость окончательно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http://bllate.org/book/17514/1659581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