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создает человека?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сделал несколько быстрых шагов вперед и обернулся, глядя на Син Вэньфэя в скупом свете раннего зимнего утра. Он думал о том, что когда двое отдают друг другу время и терпение, когда за снисходительностью скрывается искреннее желание понять другого, а этот «другой» к тому же оказывается на редкость милым... наверное, именно так и рождается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посмотрел на него с нескрываемым ожиданием. В этот момент он был готов слушать, ловить каждый звук, радоваться любому жесту. Он осознал, что этот человек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ты должен сделать? — Син Вэньфэй сделал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затаил дыхание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наконец в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опешил. Он-то ждал признаний или хотя бы красивых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достал телефон и разблокировал экран. Син Вэньфэй тут же бесцеремонно выхватил аппарат из его рук. Профессор не стал спорить — просто смотрел, как тот заходит в WeChat, добавляет свой контакт и меняет ник с «Kevin» на «Сяо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Син Вэньфэй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Су, а почему именно «Сяо Вэнь»?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знаю... — Син Вэньфэй улыбнулся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Су возникло недоброе предчувствие.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была студентка по фамилии Линь, я звал её Сяо Фэй. По аналогии.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значит, я в твоем списке иду после какой-то студентки? — протянул Син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серьезное дело, — отрезал Цинь Су, — не до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— рассмеялся Син Вэньфэй. — Но мог бы называть меня «дорогим» или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лабораторию, Цинь Су удивился: почти все его студенты были на местах. Он выбросил мусор, вымыл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здесь в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тенью следовал за ним. Когда Цинь Су открыл кабинет и велел ему подождать внутри, тот, заметив, что студенты направляются в конференц-зал, не пожелал оставаться в одиночестве и увязался следом. Цинь Су не хотел устраивать сцен при подчиненных, поэтому просто перестал обращать на него внимание —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толпу студентов, Син Вэньфэй почувствовал укол ревности. Ему показалось, что Цинь Су при наборе в аспирантуру работал как заправский фейсконтрольщик: выбирал только самых симпатичных. Молодые люди в зале один другого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в лаборатории оставались лишь трое самых заядлых «одиноких волков». Остальные — кто на свидании, кто у родителей, кто в общежитии — узнав о случившемся с профессором, не на шутку перепугались. Сегодня они собрались все вместе, чтобы обсудить ситуацию. В такое время развлекаться на стороне было бы просто верхом бесчестия — свои же заживо съедят. Пришли даже бакалавры, которые только-только начали писать свои дипломы.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Юань и Гао Миньфэн, проработавшие в лаборатории всю ночь, уже ушли спать, поэтому главным источником информации и оплотом спокойствия стала Мяо Сяожуй. Именно её все осаждали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зашла в конференц-зал. Студенты уже успели провести здесь повторную дезинфекцию — в воздухе стоял такой резкий запах спирта, что 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бросил взгляд на место, где вчера сидел тот злополучный пациент, и направился было к нему. Но Сяожуй тут же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садитесь на свое привычное место! Сюда я сяду,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замер. Его тронуло, что эта обычно бесшабашная и ветреная девчонка проявила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во главе стола и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общих собраниях вы нечасто бываете в таком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не зашла. Никто не улыбнулся, никто не решился вставить слово. Студенты сидели понурые,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занял стул у самого входа. Он разглядывал их лица, думая, что все они — сущие дети. Цинь Су для них не просто научный руководитель, а скорее классный папаша. Любой из этих юнцов, доставлявший профессору хлопот, вызывал у Син Вэньфэя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в свою очередь, чувствовали его тяжелый взгляд. Они не понимали, кто этот человек и почему он здесь сидит, но спрашивать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собрались, проведем небольшое совещание, — произнес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 затаив дыхание. Никакого шепота, никаких телефонов под столом — в обычные дни такого послушания добиться было невозможно. Цинь Су почувствовал себя матерью-героиней, чьи сорванцы внезапно превратились в ангелов. Обычно на планерках он то и дело срывался на крик, потому что кто-то обязательно пытался тайком читать роман или листать новости о кумирах, наивно полагая, что профессор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они и вправду перепугались за меня», — подумал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иногда было трудно понять современную молодежь. Когда он сам был студентом, он казался себе куда более взрослым, чем эти нынешние аспиранты. Избалованное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Син Вэньфэя и вдруг подумал, что тот на фоне студентов выглядит куда более зрелым и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знаете, что произошло вчера? — спросил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виноватые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простите нас... Если бы мы были здесь, ничего бы не случилось. Это всё наша вина. Вы ведь не заставляли нас выходить в субботу, вот мы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коллективный сеанс самобичевания. Смысл сводился к одному: «Будь мы рядом, мы бы защитили».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 ожидал такой реакции. К горлу подкатил комок. Син Вэньфэй у двери тоже был слегка ошарашен их юношеским максимализмом. Он невольно поймал себя на мысли: «А если бы я был там? Смог бы я предотвратить эту трагедию?»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прервал их излияния: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все были здесь, пациент, скорее всего, просто не посмел бы буянить, увидев толпу. Но я хочу сказать о другом. Ваша безопасность — это приоритет номер один. Только научившись защищать себя, вы сможете помочь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такие психи... — пробормотала Мяо Сяожуй. — Это же совершенно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Цинь Су. — Уверен, больница пришлет комиссию, чтобы выяснить причины этого инцидента. Нам вынесут предписания. Но главное правило вводится прямо сейчас: никаких пациентов в лаборатории. И никаких посторонних — друзей или однокурсников — сюда водить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покорно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при отборе добровольцев для исследований мы будем исключать людей с признаками психических отклонений. Это касается всех будущих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согласное 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сегодняшней летучки... Если я не смогу прийти...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здоровье важнее! Отдыхайте! — хором перебили его ученики, в чьих глазах читалась отчаянная надежда услышать слово «отмена».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посуровел: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организует Цинь Лин. Она постдок, должна была вернуться сегодня из дома. Вечером она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в зале мгновенно угас, хотя виду никто не подал. Цинь Су посмотрел на их вытянувшиеся лица — и смех и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меня нет в лаборатории, работа не должна стоять, — строго добавил он. — Не бездельничайте сейчас, чтобы потом не лить слезы перед защитой. Вы сами знаете, сколько времени и сил вкладываете в свои темы. Результаты не врут — за чужой счет здесь никто не выедет.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учитель Цинь. Все будет работать как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Лаборатория продолжает функционировать в штатном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Су возвращался в кабинет, за ним потянулась целая процессия. Обычно после собраний студенты разлетались как на крыльях, а сегодня никак не могли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остановился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Прекратите ходить с похоронными лицами. Если хотите меня утешить — направьте все это беспокойство на свои эксперименты. Это будет лучшей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ребят прыснули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мы будем стараться, честное слово! Но как ваше самочувствие? Точно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преподаватель, я справлюсь, — мягко ответил он. — А вы лучше еще раз изучите правила биобезопасности. Берегите себя 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— вставил кто-то из толпы, — вам бы поскорее найти нам «учительницу», чтобы она о вас заботилась. Тогда мы будем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промолчал. Это была старая шутка в лаборатории — студенты иногда переходили границы субординации, и он уже привык пропускать это мимо ушей. Но сегодня, чувствуя за спиной Син Вэньфэя, он испытал странную неловкость. Не удостоив их ответом, он зашел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вошел следом и плотно закрыл дверь, отрезав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включил компьютер — нужно было разгрести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подошел и, опершись руками о край стола,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Твои студенты мечтают, чтобы ты нашел им «наставницу».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проигнорировал выпад. Син Вэньфэй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они слишком распустились? Что за фамильярности с профессором?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 ответил — он как раз вспомнил про конференцию. В следующую среду он должен был выступать с докладом, но в нынешнем состоянии об этом не могло быть и речи. Нужно было отправить официальный отказ и сдать билеты. Обычно такие мелочи улаживал ассистент, но здесь случай был особый, требовалась личная вежливость. Написав письмо, Цинь Су решил еще и позвонить организатору.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Син Вэньфэю замолчать и набрал номер. Трубку сняли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И, здравствуйте. Это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завотделением в одной из крупнейших клиник страны. Конец года — время бесконечных съездов. Цинь Су терпеть не мог эти предновогодние марафоны, но отказать такому уважаемому человеку, который пригласил его лично, было невозможно. Он даже презентацию отправил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Цинь! Рад слышать! — донесся бодрый голос. — Я уже просмотрел тезисы вашего доклада. Сразу видно — молодая кровь, свежие идеи...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почувствовал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И, я звоню, чтобы принести глубочайшие извинения. По состоянию здоровья я не смогу присутствовать на конференции. Мне бесконечно жаль, что я упускаю такую возможность обмена опытом...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десятиминутный обмен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здоровьем? — обеспокоенно спросил И. — У вас там в больнице, конечно, лучшие врачи, но если нужно — я подключу своих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директор И, — вежливо парировал Цинь Су. — Коллеги уже занимаются моей проблемой...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разговор был окончен. Цинь Су отложил телефон, чувствуя, как к боли в животе и голове прибавилась ноющая тяжесть в руке, державшей трубку. Даже ухо горело от долгого контакта с пластиком.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Вэньфэй, не сводивший с него глаз, иронично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определенно нужны AirPods к iPhone. С ними все эти ритуальные танцы по телефону кажутся не такими утомительными.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ничего не ответил. Он вдруг почувствовал резкую слабость и тяжело навалился грудью на стол, пряча лицо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тут же осекся. Тревога мгновенно вытеснила иронию. Он подошел вплотную и осторожно коснулся лба профессора: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чего?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http://bllate.org/book/17514/1659271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