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создает человека?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сделал несколько быстрых шагов вперед и обернулся, глядя на Син Вэньфэя в скупом свете раннего зимнего утра. Он думал о том, что когда двое отдают друг другу время и терпение, когда за снисходительностью скрывается искреннее желание понять другого, а этот «другой» к тому же оказывается на редкость милым... наверное, именно так и рождается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него с нескрываемым ожиданием. В этот момент он был готов слушать, ловить каждый звук, радоваться любому жесту. Он осознал, что этот человек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ты должен сделать? — Син Вэньфэй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затаил дыхание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наконец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опешил. Он-то ждал признаний или хотя бы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телефон и разблокировал экран. Син Вэньфэй тут же бесцеремонно выхватил аппарат из его рук. Профессор не стал спорить — просто смотрел, как тот заходит в WeChat, добавляет свой контакт и меняет ник с «Kevin» на «Сяо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 Вэньфэй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а почему именно «Сяо Вэнь»?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знаю... — Син Вэньфэй улыбнулся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Су возникло недоброе предчувствие.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была студентка по фамилии Линь, я звал её Сяо Фэй. По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я в твоем списке иду после какой-то студентки? — протянул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дело, — отрезал Цинь Су, —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рассмеялся Син Вэньфэй. — Но мог бы называть меня «дорогим» или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лабораторию, Цинь Су удивился: почти все его студенты были на местах. Он выбросил мусор, вымыл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тенью следовал за ним. Когда Цинь Су открыл кабинет и велел ему подождать внутри, тот, заметив, что студенты направляются в конференц-зал, не пожелал оставаться в одиночестве и увязался следом. Цинь Су не хотел устраивать сцен при подчиненных, поэтому просто перестал обращать на него внимание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 студентов, Син Вэньфэй почувствовал укол ревности. Ему показалось, что Цинь Су при наборе в аспирантуру работал как заправский фейсконтрольщик: выбирал только самых симпатичных. Молодые люди в зале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в лаборатории оставались лишь трое самых заядлых «одиноких волков». Остальные — кто на свидании, кто у родителей, кто в общежитии — узнав о случившемся с профессором, не на шутку перепугались. Сегодня они собрались все вместе, чтобы обсудить ситуацию. В такое время развлекаться на стороне было бы просто верхом бесчестия — свои же заживо съедят. Пришли даже бакалавры, которые только-только начали писать свои дипломы.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и Гао Миньфэн, проработавшие в лаборатории всю ночь, уже ушли спать, поэтому главным источником информации и оплотом спокойствия стала Мяо Сяожуй. Именно её все осаждали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зашла в конференц-зал. Студенты уже успели провести здесь повторную дезинфекцию — в воздухе стоял такой резкий запах спирта, что 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бросил взгляд на место, где вчера сидел тот злополучный пациент, и направился было к нему. Но Сяожуй тут же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садитесь на свое привычное место! Сюда я сяду,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замер. Его тронуло, что эта обычно бесшабашная и ветреная девчонка проявила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во главе стола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общих собраниях вы нечасто бываете в таком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не зашла. Никто не улыбнулся, никто не решился вставить слово. Студенты сидели понурые,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занял стул у самого входа. Он разглядывал их лица, думая, что все они — сущие дети. Цинь Су для них не просто научный руководитель, а скорее классный папаша. Любой из этих юнцов, доставлявший профессору хлопот, вызывал у Син Вэньфэя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 свою очередь, чувствовали его тяжелый взгляд. Они не понимали, кто этот человек и почему он здесь сидит, но спрашивать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собрались, проведем небольшое совещание, — произнес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затаив дыхание. Никакого шепота, никаких телефонов под столом — в обычные дни такого послушания добиться было невозможно. Цинь Су почувствовал себя матерью-героиней, чьи сорванцы внезапно превратились в ангелов. Обычно на планерках он то и дело срывался на крик, потому что кто-то обязательно пытался тайком читать роман или листать новости о кумирах, наивно полагая, что профессор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они и вправду перепугались за меня», — подумал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иногда было трудно понять современную молодежь. Когда он сам был студентом, он казался себе куда более взрослым, чем эти нынешние аспиранты. Избалованное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Син Вэньфэя и вдруг подумал, что тот на фоне студентов выглядит куда более зрелым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что произошло вчера? — спросил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виноватые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простите нас... Если бы мы были здесь, ничего бы не случилось. Это всё наша вина. Вы ведь не заставляли нас выходить в субботу, вот мы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коллективный сеанс самобичевания. Смысл сводился к одному: «Будь мы рядом, мы бы защитили».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ожидал такой реакции. К горлу подкатил комок. Син Вэньфэй у двери тоже был слегка ошарашен их юношеским максимализмом. Он невольно поймал себя на мысли: «А если бы я был там? Смог бы я предотвратить эту трагедию?»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прервал их излияния: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все были здесь, пациент, скорее всего, просто не посмел бы буянить, увидев толпу. Но я хочу сказать о другом. Ваша безопасность — это приоритет номер один. Только научившись защищать себя, вы сможете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психи... — пробормотала Мяо Сяожуй. — Это же совершенно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Цинь Су. — Уверен, больница пришлет комиссию, чтобы выяснить причины этого инцидента. Нам вынесут предписания. Но главное правило вводится прямо сейчас: никаких пациентов в лаборатории. И никаких посторонних — друзей или однокурсников — сюда водить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покорно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при отборе добровольцев для исследований мы будем исключать людей с признаками психических отклонений. Это касается всех будущих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согласное 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сегодняшней летучки... Если я не смогу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здоровье важнее! Отдыхайте! — хором перебили его ученики, в чьих глазах читалась отчаянная надежда услышать слово «отмена».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организует Цинь Лин. Она постдок, должна была вернуться сегодня из дома. Вечером она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в зале мгновенно угас, хотя виду никто не подал. Цинь Су посмотрел на их вытянувшиеся лица — и смех и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нет в лаборатории, работа не должна стоять, — строго добавил он. — Не бездельничайте сейчас, чтобы потом не лить слезы перед защитой. Вы сами знаете, сколько времени и сил вкладываете в свои темы. Результаты не врут — за чужой счет здесь никто не выедет.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 Цинь. Все будет работать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Лаборатория продолжает функционировать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Су возвращался в кабинет, за ним потянулась целая процессия. Обычно после собраний студенты разлетались как на крыльях, а сегодня никак не могли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Прекратите ходить с похоронными лицами. Если хотите меня утешить — направьте все это беспокойство на свои эксперименты. Это будет лучшей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 прыснули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мы будем стараться, честное слово! Но как ваше самочувствие? Точно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преподаватель, я справлюсь, — мягко ответил он. — А вы лучше еще раз изучите правила биобезопасности. Берегите себя 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— вставил кто-то из толпы, — вам бы поскорее найти нам «учительницу», чтобы она о вас заботилась. Тогда мы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 Это была старая шутка в лаборатории — студенты иногда переходили границы субординации, и он уже привык пропускать это мимо ушей. Но сегодня, чувствуя за спиной Син Вэньфэя, он испытал странную неловкость. Не удостоив их ответом, он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вошел следом и плотно закрыл дверь, отрезав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включил компьютер — нужно было разгрести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подошел и, опершись руками о край стола,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Твои студенты мечтают, чтобы ты нашел им «наставницу».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проигнорировал выпад. Син Вэньфэй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слишком распустились? Что за фамильярности с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ответил — он как раз вспомнил про конференцию. В следующую среду он должен был выступать с докладом, но в нынешнем состоянии об этом не могло быть и речи. Нужно было отправить официальный отказ и сдать билеты. Обычно такие мелочи улаживал ассистент, но здесь случай был особый, требовалась личная вежливость. Написав письмо, Цинь Су решил еще и позвонить организатору.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Син Вэньфэю замолчать и набрал номер.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И, здравствуйте. Это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завотделением в одной из крупнейших клиник страны. Конец года — время бесконечных съездов. Цинь Су терпеть не мог эти предновогодние марафоны, но отказать такому уважаемому человеку, который пригласил его лично, было невозможно. Он даже презентацию отправил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Цинь! Рад слышать! — донесся бодрый голос. — Я уже просмотрел тезисы вашего доклада. Сразу видно — молодая кровь, свежие 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И, я звоню, чтобы принести глубочайшие извинения. По состоянию здоровья я не смогу присутствовать на конференции. Мне бесконечно жаль, что я упускаю такую возможность обмена 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десятиминутный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здоровьем? — обеспокоенно спросил И. — У вас там в больнице, конечно, лучшие врачи, но если нужно — я подключу своих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директор И, — вежливо парировал Цинь Су. — Коллеги уже занимаются моей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разговор был окончен. Цинь Су отложил телефон, чувствуя, как к боли в животе и голове прибавилась ноющая тяжесть в руке, державшей трубку. Даже ухо горело от долгого контакта с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не сводивший с него глаз,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нужны AirPods к iPhone. С ними все эти ритуальные танцы по телефону кажутся не такими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ничего не ответил. Он вдруг почувствовал резкую слабость и тяжело навалился грудью на стол, пряча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тут же осекся. Тревога мгновенно вытеснила иронию. Он подошел вплотную и осторожно коснулся лба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чего?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