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и не думал оставлять Цинь Су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тебе? — с улыбкой допытывался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упорно разглядывал приблудившегося у обочины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детстве разве не был милашкой? — самодовольно уточнил Вэньфэй.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невольно подумал: «Взрослый мужчина, а капризничает и напрашивается на комплименты, как ребёнок». Впрочем, под прицелом его выжидающего взгляда и вскинутых бровей отмолчаться было нельзя — Син Вэньфэй наверняка выкинул бы ещё какой-нибудь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Милашка, — не оборачиваясь, бросил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Вэньфэй недовольно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там смотришь? Неужели зелёные студентики красивее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вздрогнул. Мимо как раз проходили ребята, спешащие на ранние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ты! Что за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почему ты на меня не смотришь? Всё на прохожих глазеешь.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кота смотрю, — устало вздохнул Цинь Су. — При чём тут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Вэньфэй покосился на рыжего полосатика, который увлечённо умывался, сидя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Страшненький какой. Что в нём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наконец обернулся и наградил его красноречивым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только ты у нас единственный и неповторимый «милашка»,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Вэньфэй лукаво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говоришь, пусть будет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с таким видом, будто Цинь Су капризничал, а он, великодушный, шёл ему на встречу. В этот момент профессор окончательно осознал, почему Вэньфэй так часто его раздражает: тот совершенно не умел вести себя достойно, в отличие от студентов, и постоянно злоупотреблял его благосклонностью.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ещё немного. Кот, видимо, действительно привязался к Цинь Су: он семенил следом, крутясь у самых ног. Цинь Су иногда подкармливал его, но сегодня у него с собой ничего не было. Он с сожалением посмотрел на животное и, наклонившись,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попроси у кого-нибудь другого, у меня сегодня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зверёк, не понимая слов, продолжал настойчиво следовать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Посторожи его здесь, — сдался Цинь Су, обращаясь к спутнику. — Я сбегаю в лавку, куплю ему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не успел его остановить — Цинь Су уже пересёк дорожку и скрылся в небольшом магазине на той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утрам там торговали быстрыми завтраками для студентов, но, поскольку на территории университета жило много бездомных животных, в ассортименте всегда были корма. Студенты часто экономили на собственной еде, но охотно тратились на местных кошек и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Цинь Су вернулся с пакетиком лакомства и молоком. К тому времени Вэньфэй уже сидел на корточках, пытаясь развлечь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Гендиректор Син опасался микробов и паразитов, да и кот был грязноватым, поэтому касаться его руками он не спешил. Но, раз уж Цинь Су любил эту живность, Вэньфэй, несмотря на «уродство» зверька, решил с ним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карманах у него не нашлось ничего подходящего для кошачьих забав, кроме маленького кошелька — подарка Цинь Су. Тот купил его в ремесленной лавке в Европе во время какой-то конференции. Вещица из телячьей кожи ручной работы стоила всего десяток евро, но Вэньфэй дорожил подарком и постоянно носил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достать кошелёк, как кот потянулся к нему когтями. Вэньфэй, разумеется, не позволил портить кожу: он выудил изнутри карточку и, зажав её кончиками пальцев, стал дразнить ею кота. Животное с азартом принялось хлопать лапами по карточке, а Син Вэньфэй с невозмутимым лицом наблюдал за процессом, погружённый в какие-то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выложил угощение на землю и налил немного молока. Кот тут же потерял интерес к карточке и принялся за еду. Профессор подождал, пока тот поест, вылил остатки молока и собрался уходить, но Вэньфэй продолжал 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Вэнь, идём!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Су, ты правда так любишь кошек?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кормишь?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несложно, — пояснил Цинь Су. — Его многие подкармливают, с голоду он не умрёт, но всегда боишься: вдруг все так подумают и в итоге он останется ни с чем? Если он сыт — не станет есть, тогда еда достанется другим бедолагам.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Вэньфэй оглянулся: кот, уткнувшись в молоко, даже не посмотрел им вслед. «Неблагодарная мелочь»,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Су выбрасывал пустую упаковку в урну, Вэньфэй небрежным жестом отправил туда же ту самую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заметил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тебе больше не нужна? Зачем выбросил?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Вэньфэй равнодушно взглянул на мусорный бак. Это была VIP-карта одного закрытого коллекционного клуба. Вещица статусная: искусная работа, отделка настоящим золотом и лазуритом, а в центре — изящная вставка из панциря черепахи с узором в виде цветов и птиц. В свете фонарей карта переливалась золотом и синевой, напоминая маленькое произведение искусства. Именно этот блеск и привлёк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нужна больше. Тем более кот её лапами трогал, — отмахнулся Вэньфэй.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ведь очень красивая, — мягко упрекнул его Цинь Су. — Мастер, который её создавал, наверняка вложил душу, чтобы она стала предметом коллекции. Если ты знал, что выбросишь её после кошачьих игр, не стоило её доставать.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Вэньфэй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понравился этот кот. Всего лишь какая-то карточка, пусть бы и поиграл.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промолчал и ускорил шаг. Вэньфэй недоумевал: «Опять я его чем-то обидел? Да что не так-то?»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догнал профессора и попытался взять его за руку, но тот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мы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расстроился? — спросил Вэньфэй.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глухо отозвался Цинь Су. Он и сам не понимал, что именно его задело. Возможно, это были побочные эффекты от лекарств, а может — легкомыслие Син Вэньфэя, который так запросто обесценивал чужой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 лицу же вижу, что не в порядке. Ладно, сейчас достану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Вэньфэй порывался вернуться к урне, Цинь Су хотел было его остановить, но не успел. Впрочем, всё разрешилось само собой: пожилая женщина, промышлявшая сбором мусора, уже открыла бак. Заметив сверкающую вещицу, она выудила её и принялась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же, студенты-художники выбросили? — пробормотала она. — Интересно, можно ли за неё выручить хоть немного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Вэньфэй замялся, не решаясь требовать вещь обратно. Подошедший Цинь Су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теперь её есть кому ценить.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понятливо кивнул и обратился к старушке: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дорогая, там настоящие камни. Продайте её студентам из академии искусств. Просите тысячи две…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сомнением оглядела его красивое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тысячи? Ты шутишь? Ей и двух сотен красная цена. Может, за двадцать купят?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цена все двадцать тысяч, её не достать просто так, — настаивал Вэньфэй. — В общем, как хотите. Только протрите её чем-нибудь, её кот лапами трогал!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потянул его за собой, качая головой. «Ну кто советует дезинфекцию человеку, копающемуся в мусоре?» — подумал он. Да и вряд ли кто-то из местных студентов, какими бы богатыми они ни были, выложил бы за неё такие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с утра было шумно и людно. Цинь Су указал на прилавок: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Выбирай, Сяо Вэнь. Я плачу, — и достал кампусную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Вэньфэй перехватил её. На карте значилось: «Сотрудник Цинь Су», и была приклеена фотография на красном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взгляд Цинь Су казался немного растерянным, лицо выглядело чуть округлее, чем в жизни, что делало его на удивление милым. Вэньфэй в очередной раз подумал, что Цинь Су совсем не похож на сурового профессора — скорее на студента-старшекурсника.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Подражая другим, Син Вэньфэй начал заказывать: два яйца, какие-то лепешки, пару порций овощей, баоцзы, варёный арахис, батат, ямс…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оторопел: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столько? Ты же не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вмешался и попросил женщину на раздаче оставить только два яйца, кусок батата, ямса и миску жидкой рисовой каши. Остальное он велел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Вэньфэй только и смог, что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за стол, Цинь Су принялся чистить яйцо для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дуйся. Столько еды просто пропало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Вэньфэй не злился, но каша казалась ему совершенно безвкусной. Попробовав ложку, он отодвинул её и принялся за батат. Тот тоже не впечатлил. Взгляд Вэньфэя упал на яйцо в руках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лучше в городе позавтракал, здесь еда совсем не в моем вкусе, —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протянул ему очищенное яйцо, и Вэньфэй, подавшись вперёд, откусил прямо из его рук. Профессор вздрогнул — он заметил, что несколько студентов с любопытством за ними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смущённо пробормотал он. — Не хочешь — не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уронил остатки яйца в миску с нетронутой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Син Вэньфэю казалось, что у Цинь Су ангельское терпение, но теперь он видел, что тот едва сдерживает раздражение. Чтобы хоть как-то реабилитироваться, он, превозмогая себя, всё же доел яйца и допил кашу. Даже ямс, заботливо очищенный профессором, пришлось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— спросил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Вэньфэй поспешил заверить, что сыт по горло — лишь бы больше не видеть эту стряпню.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поднялся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Вэньфэю пришлось задержаться — сотрудница столовой строго велела ему убрать поднос. Он послушно выполнил требование и вышел на улицу. Цинь Су ждал его под пожелтевшей гинкго. Он стоял тихо, чуть нахмурившись, и в этом спокойствии было что-то особенное. Он разительно отличался от студентов: в тех бурлила юношеская энергия, а Цинь Су казался глубоким и безмятежным, словно туман над рекой. «До чего же он хорош», — невольно залюбовался Вэньфэй, и остатки недовольства от невкусного завтрака мгновенно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в больницу. Несмотря на выходной, в коридорах было не протолкнуться. От обилия людей и специфических запахов Син Вэньфэю стало не по себе. Цинь Су же, привыкший к больничной обстановке, спокойно занял очередь в процедурный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Вэньфэй стоял рядом, чувствуя, как нарастает духота. Он не выдержал и прислонился лбом к плечу Цинь Су. Тот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Мне не нужна нянька. Возвращайся лучше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отсутствие посторонних Син Вэньфэй вел себя как капризный ребёнок: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не знал, злиться ему или смеяться. В конце концов он просто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подошла очередь, Вэньфэй зашёл в кабинет вместе с ним. Стоило медсестре достать иглу, как он тут же отвернулся, не в силах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Девушка-стажерка мазнула по нему взглядом. Поведение рослого красавца показалось ей забавным, но его внешность превращала эту нелепость в милое чудачество. Она не удержалась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карту сотрудника, медсестра увидела список анализов и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проверка после профессионального контакта с ВИЧ? — уточнил Цинь Су. — Данные уже в системе?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Стажерка, впервые столкнувшаяся с подобным, посмотрела на него с нескрываемым сочувствием. Сотрудники процедурных кабинетов сами относятся к группе высокого риска профессионального контакта с ВИЧ.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Цинь, верно? — мягко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ободряюще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ответил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игла вошла в вену, его вновь накрыла волна тихой грусти. Ему меньше всего хотелось быть объектом чьей-то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диагностического корпуса, Вэньфэй первым делом захотел переодеться — казалось, он весь пропах больницей.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Вэнь, у тебя наверняка полно дел, — сказал Цинь Су. — Езжай в офис. Видишь, со мной всё в порядке. Я сейчас в лабораторию, нужно разгрести завалы, так что составить тебе компанию всё равно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Вэньфэй отвел его в сторону, подальше от любопытных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такого… почему ты не возьмешь отгул? Поехал бы куда-нибудь, развеялся,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руку или ногу потерял. Работу никто не отменял, дел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Вэньфэй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это несерьёзно? Цинь Су, послушай… Даже если ты бросишь работу, я смогу тебя обеспечить.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на мгновение лишился дара речи. Он видел, что Вэньфэй говорит искренне. Это было трогательно, но в то же время казалось профессору детской наивностью. Человек — не комнатное растение, которому достаточно воды 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 Вэнь. Но у меня есть карьера, есть студенты, за которых я в ответе. От моей работы зависят их идеалы и будущее. Это нельзя просто променять на «содержание». Я правда в норме, не переживай. Езжай, мне сейчас… не до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Вэньфэй понял, к чему он клонит. Он пристально посмотрел в глаза Цинь Су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обдумал. Даже если мы не будем спать вместе, я всё равно хочу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почувствовал, как к горлу подступил комок. Это было похоже на то, как родители слушают обещания маленького ребенка: «Вот вырасту — куплю вам большой дом и отвезу на море». Никто не знает, что будет завтра, но эти слова, пусть и несбыточные, греют душу самим фактом своего существования. Син Вэньфэй действительно этого хотел, и для Цинь Су, который привык справляться со всем в одиночку, этого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http://bllate.org/book/17514/1659086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