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и не думал оставлять Цинь Су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тебе? — с улыбкой допытывался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упорно разглядывал приблудившегося у обочины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детстве разве не был милашкой? — самодовольно уточнил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невольно подумал: «Взрослый мужчина, а капризничает и напрашивается на комплименты, как ребёнок». Впрочем, под прицелом его выжидающего взгляда и вскинутых бровей отмолчаться было нельзя — Син Вэньфэй наверняка выкинул бы ещё какой-нибудь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Милашка, — не оборачиваясь, бросил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недовольно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там смотришь? Неужели зелёные студентики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вздрогнул. Мимо как раз проходили ребята, спешащие на ранние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Что за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почему ты на меня не смотришь? Всё на прохожих глазеешь.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кота смотрю, — устало вздохнул Цинь Су. — При чём тут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покосился на рыжего полосатика, который увлечённо умывался, сидя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Страшненький какой. Что в нём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наконец обернулся и наградил его красноречивым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ты у нас единственный и неповторимый «милашка»,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лукаво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говоришь,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таким видом, будто Цинь Су капризничал, а он, великодушный, шёл ему на встречу. В этот момент профессор окончательно осознал, почему Вэньфэй так часто его раздражает: тот совершенно не умел вести себя достойно, в отличие от студентов, и постоянно злоупотреблял его благосклонностью.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немного. Кот, видимо, действительно привязался к Цинь Су: он семенил следом, крутясь у самых ног. Цинь Су иногда подкармливал его, но сегодня у него с собой ничего не было. Он с сожалением посмотрел на животное и, наклонившись,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попроси у кого-нибудь другого, у меня сегодня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зверёк, не понимая слов, продолжал настойчиво следовать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Посторожи его здесь, — сдался Цинь Су, обращаясь к спутнику. — Я сбегаю в лавку, куплю ему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не успел его остановить — Цинь Су уже пересёк дорожку и скрылся в небольшом магазине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там торговали быстрыми завтраками для студентов, но, поскольку на территории университета жило много бездомных животных, в ассортименте всегда были корма. Студенты часто экономили на собственной еде, но охотно тратились на местных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Су вернулся с пакетиком лакомства и молоком. К тому времени Вэньфэй уже сидел на корточках, пытаясь развлечь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Син опасался микробов и паразитов, да и кот был грязноватым, поэтому касаться его руками он не спешил. Но, раз уж Цинь Су любил эту живность, Вэньфэй, несмотря на «уродство» зверька, решил с ним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карманах у него не нашлось ничего подходящего для кошачьих забав, кроме маленького кошелька — подарка Цинь Су. Тот купил его в ремесленной лавке в Европе во время какой-то конференции. Вещица из телячьей кожи ручной работы стоила всего десяток евро, но Вэньфэй дорожил подарком и постоянно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достать кошелёк, как кот потянулся к нему когтями. Вэньфэй, разумеется, не позволил портить кожу: он выудил изнутри карточку и, зажав её кончиками пальцев, стал дразнить ею кота. Животное с азартом принялось хлопать лапами по карточке, а Син Вэньфэй с невозмутимым лицом наблюдал за процессом, погружённый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выложил угощение на землю и налил немного молока. Кот тут же потерял интерес к карточке и принялся за еду. Профессор подождал, пока тот поест, вылил остатки молока и собрался уходить, но Вэньфэй продолжал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Су, ты правда так любишь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кормишь?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несложно, — пояснил Цинь Су. — Его многие подкармливают, с голоду он не умрёт, но всегда боишься: вдруг все так подумают и в итоге он останется ни с чем? Если он сыт — не станет есть, тогда еда достанется другим бедолагам.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оглянулся: кот, уткнувшись в молоко, даже не посмотрел им вслед. «Неблагодарная мелочь»,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Су выбрасывал пустую упаковку в урну, Вэньфэй небрежным жестом отправил туда же ту самую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больше не нужна? Зачем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равнодушно взглянул на мусорный бак. Это была VIP-карта одного закрытого коллекционного клуба. Вещица статусная: искусная работа, отделка настоящим золотом и лазуритом, а в центре — изящная вставка из панциря черепахи с узором в виде цветов и птиц. В свете фонарей карта переливалась золотом и синевой, напоминая маленькое произведение искусства. Именно этот блеск и привлёк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нужна больше. Тем более кот её лапами трогал, — отмахнулся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очень красивая, — мягко упрекнул его Цинь Су. — Мастер, который её создавал, наверняка вложил душу, чтобы она стала предметом коллекции. Если ты знал, что выбросишь её после кошачьих игр, не стоило её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понравился этот кот. Всего лишь какая-то карточка, пусть бы и поиграл.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промолчал и ускорил шаг. Вэньфэй недоумевал: «Опять я его чем-то обидел? Да что не так-то?»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профессора и попытался взять его за руку, но тот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расстроился? — спросил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глухо отозвался Цинь Су. Он и сам не понимал, что именно его задело. Возможно, это были побочные эффекты от лекарств, а может — легкомыслие Син Вэньфэя, который так запросто обесценивал чужой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 лицу же вижу, что не в порядке. Ладно, сейчас достану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порывался вернуться к урне, Цинь Су хотел было его остановить, но не успел. Впрочем, всё разрешилось само собой: пожилая женщина, промышлявшая сбором мусора, уже открыла бак. Заметив сверкающую вещицу, она выудила её и принялась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же, студенты-художники выбросили? — пробормотала она. — Интересно, можно ли за неё выручить хоть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замялся, не решаясь требовать вещь обратно. Подошедший Цинь Су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теперь её есть кому ценить.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понятливо кивнул и обратился к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дорогая, там настоящие камни. Продайте её студентам из академии искусств. Просите тысячи две…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сомнением оглядела его красивое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тысячи? Ты шутишь? Ей и двух сотен красная цена. Может, за двадцать купят?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цена все двадцать тысяч, её не достать просто так, — настаивал Вэньфэй. — В общем, как хотите. Только протрите её чем-нибудь, её кот лапами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потянул его за собой, качая головой. «Ну кто советует дезинфекцию человеку, копающемуся в мусоре?» — подумал он. Да и вряд ли кто-то из местных студентов, какими бы богатыми они ни были, выложил бы за неё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 утра было шумно и людно. Цинь Су указал на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Сяо Вэнь. Я плачу, — и достал кампусную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перехватил её. На карте значилось: «Сотрудник Цинь Су», и была приклеена фотография на красном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взгляд Цинь Су казался немного растерянным, лицо выглядело чуть округлее, чем в жизни, что делало его на удивление милым. Вэньфэй в очередной раз подумал, что Цинь Су совсем не похож на сурового профессора — скорее на студента-старшекурсника.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другим, Син Вэньфэй начал заказывать: два яйца, какие-то лепешки, пару порций овощей, баоцзы, варёный арахис, батат, ямс…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столько? Ты же не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вмешался и попросил женщину на раздаче оставить только два яйца, кусок батата, ямса и миску жидкой рисовой каши. Остальное он велел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только и смог, что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за стол, Цинь Су принялся чистить яйцо для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дуйся. Столько еды просто пропало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не злился, но каша казалась ему совершенно безвкусной. Попробовав ложку, он отодвинул её и принялся за батат. Тот тоже не впечатлил. Взгляд Вэньфэя упал на яйцо в руках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лучше в городе позавтракал, здесь еда совсем не в моем вкусе,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протянул ему очищенное яйцо, и Вэньфэй, подавшись вперёд, откусил прямо из его рук. Профессор вздрогнул — он заметил, что несколько студентов с любопытством за ними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смущённо пробормотал он. — Не хочешь —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уронил остатки яйца в миску с нетронутой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Син Вэньфэю казалось, что у Цинь Су ангельское терпение, но теперь он видел, что тот едва сдерживает раздражение. Чтобы хоть как-то реабилитироваться, он, превозмогая себя, всё же доел яйца и допил кашу. Даже ямс, заботливо очищенный профессором, пришлось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спросил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поспешил заверить, что сыт по горло — лишь бы больше не видеть эту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поднялся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Вэньфэю пришлось задержаться — сотрудница столовой строго велела ему убрать поднос. Он послушно выполнил требование и вышел на улицу. Цинь Су ждал его под пожелтевшей гинкго. Он стоял тихо, чуть нахмурившись, и в этом спокойствии было что-то особенное. Он разительно отличался от студентов: в тех бурлила юношеская энергия, а Цинь Су казался глубоким и безмятежным, словно туман над рекой. «До чего же он хорош», — невольно залюбовался Вэньфэй, и остатки недовольства от невкусного завтрака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больницу. Несмотря на выходной, в коридорах было не протолкнуться. От обилия людей и специфических запахов Син Вэньфэю стало не по себе. Цинь Су же, привыкший к больничной обстановке, спокойно занял очередь в процедурный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стоял рядом, чувствуя, как нарастает духота. Он не выдержал и прислонился лбом к плечу Цинь Су. Тот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Мне не нужна нянька. Возвращайся лучше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посторонних Син Вэньфэй вел себя как капризный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знал, злиться ему или смеяться. В конце концов он просто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очередь, Вэньфэй зашёл в кабинет вместе с ним. Стоило медсестре достать иглу, как он тут же отвернулся, не в силах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Девушка-стажерка мазнула по нему взглядом. Поведение рослого красавца показалось ей забавным, но его внешность превращала эту нелепость в милое чудачество. Она не удержалась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карту сотрудника, медсестра увидела список анализов 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проверка после профессионального контакта с ВИЧ? — уточнил Цинь Су. — Данные уже в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Стажерка, впервые столкнувшаяся с подобным, посмотрела на него с нескрываемым сочувствием. Сотрудники процедурных кабинетов сами относятся к группе высокого риска профессионального контакта с 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Цинь, верно?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ободряюще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игла вошла в вену, его вновь накрыла волна тихой грусти. Ему меньше всего хотелось быть объектом чьей-то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диагностического корпуса, Вэньфэй первым делом захотел переодеться — казалось, он весь пропах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у тебя наверняка полно дел, — сказал Цинь Су. — Езжай в офис. Видишь, со мной всё в порядке. Я сейчас в лабораторию, нужно разгрести завалы, так что составить тебе компанию всё равно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отвел его в сторону, подальше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такого… почему ты не возьмешь отгул? Поехал бы куда-нибудь, развеялся,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руку или ногу потерял. Работу никто не отменял,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это несерьёзно? Цинь Су, послушай… Даже если ты бросишь работу, я смогу тебя обеспечить.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на мгновение лишился дара речи. Он видел, что Вэньфэй говорит искренне. Это было трогательно, но в то же время казалось профессору детской наивностью. Человек — не комнатное растение, которому достаточно воды 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Вэнь. Но у меня есть карьера, есть студенты, за которых я в ответе. От моей работы зависят их идеалы и будущее. Это нельзя просто променять на «содержание». Я правда в норме, не переживай. Езжай, мне сейчас… не до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понял, к чему он клонит. Он пристально посмотрел в глаза Цинь Су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обдумал. Даже если мы не будем спать вместе, я всё равно хочу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почувствовал, как к горлу подступил комок. Это было похоже на то, как родители слушают обещания маленького ребенка: «Вот вырасту — куплю вам большой дом и отвезу на море». Никто не знает, что будет завтра, но эти слова, пусть и несбыточные, греют душу самим фактом своего существования. Син Вэньфэй действительно этого хотел, и для Цинь Су, который привык справляться со всем в одиночку,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http://bllate.org/book/17514/1659086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