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отдал родителям главную спальню: там был отдельный санузел, а в их возрасте это важно, хотя сейчас, работая в деревне, они были куда крепче и здоровее сына. Но именно из-за того, что личной ванной в той комнате почти не пользовались, там стоял тяжелый дух сырости и застоявшегося воздуха — то самое амбре, которое Син Вэньфэй совершенно не выносил.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Су обычно пользовался общим туалетом в коридоре, прямо напротив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подошел к двери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врач Ли, специалист по терапии ВИЧ, предупредил Сина, что побочные эффекты от блокирующих препаратов зависят от организма, но, судя по состоянию Цинь Су вчера вечером, тот попал в категорию людей с самой острой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действительно чувствовал себя скверно. Живот крутило, но не так, как при обычном расстройстве; будь он женщиной, он бы решил, что это очень похоже на сильные боли при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мылся со вчерашнего дня, и сейчас душ был просто необходим. Наложив на локоть свежий слой непромокаемой повязки, он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Су терпеть боль было делом привычным, почти обыденным. Стоя под шумными струями, он, слегка пошатываясь от головокружения, машинально планировал грядущий день — это была его многолетняя утренняя привычка: смывать сон и по пунктам расписывать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Син Вэньфэй всерьез обеспокоился, не упал ли тот в обморок. Он толкнул дверь, ожидая, что она заперта, но та легко поддалась — Цинь Су был настолько не в себе от дурноты, что просто забыл повернуть защелку.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стандартной для обычных квартир: тесные четыре метра, стеклянная душевая кабина в углу. Помещение быстро заполнялось паром, и в резком свете потолочных ламп Син Вэньфэй увидел тело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поразительно бледным. Каждый раз, когда Син обнимал его, ему казалось, что эта белизна вот-вот растворится, превратившись в чистый свет. В тумане из брызг кожа Цинь Су отливала нежным багрянцем, он стоял, прикрыв глаза, а вода стекала по волосам, шее, плечам...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лишь тонкое стекло, но Син Вэньфэю вдруг почудилось, будто между ними пролегли заоблачные дали. Сердце пропустило удар, захлестнутое внезапным порывом — странным чувством, которое он и сам не мог до конца опознать. Ему просто захотелось сгрести этого человека в охапку и больше никогда не выпускать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не сразу заметил чужое присутствие. Выключив воду, он собрался было выйти, но, увидев Сина, замер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стоял босиком на холодном полу, в одной лишь белой шелковой рубашке с воротником-стойкой и черных брюках. Одежда за ночь измялась, волосы были всклокочены, но эта небрежность в сочетании с его статью — широкими плечами и длинными ногами — делала его чертовски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Су екнуло под сердцем. Он приоткрыл стеклянную дверцу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 Мне нужно одеться, так что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Цинь Су, к чему теперь эти церемонии? Будто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ничего не оставалось, кроме как выйти. Син Вэньфэй протянул ему полотенце и, заметив бинты на локте,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вяло отозвался Цинь Су, принимаясь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белый, Цинь Су. И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чувствуя, как к лицу приливает жар от смущения. Схватив белье, он почти выбежал из ванной. Син Вэньфэй, заметив, что тот едва не споткнулся, порывисто поддержал его за локоть, не решаясь больше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себя, Син обратился к Цинь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тоже воспользуюсь твоим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донеслось уже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кабине, где еще не осел пар после Цинь Су, Син Вэньфэй вдруг задумался: а безопасно ли пользоваться одной ванной с человеком после контакта с ВИЧ? Он вспомнил вчерашние разъяснения доктора Ли — вроде бы риска нет. Но каково это — делить быт с кем-то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мне стоит получше подготовиться к жизни с ним",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червь сомнения все же грыз его, поэтому Син закончил буквально за пару минут. Выйдя, он понял, что надеть ему нечего, а полотенце Цинь Су он трогать поостерегся — всё еще мешала внутренняя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мокрый и неприкаянный, пошел искать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уже сидел на диване в гостиной, одетый в простую майку и свободные домашние штаны. Он осторожно снимал старую повязку, собираясь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Чжоу Сюнь знал свое дело: вчера он наложил повязку идеально, она не сбилась даже на сгибе сустава за всю ночь. Но теперь Цинь Су понял, что в одиночку ему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затянулась и покрылась корочкой, но после вчерашнего воспаления ее всё еще нужно было дезинфицировать и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Цинь Су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 таком виде разгуливаешь?!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одежду. У тебя найдутся чистые полотенца и что-нибудь из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медицинских принадлежностей перед собой, Цинь Су почувствовал бесконечную усталость. Мало того что его самого мутило, так еще и за этим великовозрастным младенцем нужно приглядывать?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моим вещам не прикасайся, — нахмурился он. — Иди в спальню, поищи в шкафу. Тётушка должна была всё прибрать.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Су редко жил здесь постоянно, приходящая домработница бывала у него раз в неделю: делала уборку и наводила порядок в гардеробе. Сам он терпеть не мог сорочки и костюмы именно потому, что их нужно гладить, но для официальных отчетов и встреч у него всегда хранилось несколько комплектов, за которыми и ухаживала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посмотрел, как Цинь Су неловко прилаживает стерильную салфетку к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оденусь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скептически посмотрел на него. Он невольно скользнул взглядом по мускулистой груди, кубикам пресса и ниже, к линии плавок... Он тут же отвел глаза, чувствуя, как краснеют уши. Отрицать было бессмысленно: Син Вэньфэй был в превосходной форме, настоящий атлант.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Иди уже,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заметил это мимолетное смущение, и в нем мгновенно взыграл мужской азарт. Впрочем, при взгляде на пузырьки с антисептиком пыл поутих. Сердце болезненно сжалось; он поспешил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Цинь Су были Сину малы на размер, а то и на два. В итоге он натянул чьи-то старые, растянутые пижамные штаны и слишком тесную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я в это не влезаю, — пожаловался он, выходя в гостиную. — Можно я попрошу свою экономку привезти мне нормальный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помнил ту женщину: однажды он заночевал у Сина и проспал до полудня, столкнувшись с ней в дверях. Видя развороченную постель, она не могла не догадаться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неприятно, но воспитание не позволило отказать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сказал ей, чей это адрес? — уточнил он. Как преподавателю, ему была важна репутация. Если слухи поползут по городу, проблем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при всей своей бытовой беспомощности, соображал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Сказал, что у друга. Она тебя не увидит и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Су кивнул. Син сделал звонок, скинул адрес и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всё еще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что... надень-ка лучше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аптечки пару стерильных латексных перчаток. Син Вэньфэй на мгновение замер, но молча натянул их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неуклюжими. Цинь Су чувствовал прикосновения тонкой резины к коже, и это вызывало странное, неприятное чувство — будто между ними всегда будет эта преграда, не дающая коснуться по-настоящему. Испортив два пластыря, Син так и не сумел закрепить повязку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учитель Чжоу, — предположил Цинь Су. — Он обещал зайти. У него рука набита, пусть лучше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Посрамленный Син Вэньфэй взглянул на скомканный бинт. Ему и впрямь не мешало бы потренироваться, прежде чем лезть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Су собрался встать, Син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перспектива встречать конкурента его не радовала, признать свою несостоятельность в перевязке было еще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Руки! — бросил ему вдогонку Цинь Су. — Перчатки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Вэньфэй, привыкший сам отдавать приказы, за последние сутки покорно выполнял всё, что велел Цинь Су. К удивлению самого себя, он даже не злился. Видимо, к подчинению тоже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вовсе не Чжоу Сюнь. На Син Вэньфэя во все глаза смотрел Гао Миньфэн, студент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Син, не узнав 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едва выше ста семидесяти пяти сантиметров против почти двух метров Сина. На фоне широкоплечего хозяина парень казался совсем хрупким: бледное до синевы лицо, всклокоченные волосы, потухший взгляд и бескровные губы. Обычный свитер, куртка, джинсы да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тоже не ожидал увидеть здесь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нужен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Су, тут не твой Чжоу, — крикнул Син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студент, — отозвался Цинь Су. —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выдавил неловкое "спасибо" и, скинув обувь,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— тут же окликнул его Цинь Су. — Помоги мне, пожалуйста, с перевязкой. Ты в этом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до этого раздавленный чувством вины и боли, мгновенно преобразился. Получив конкретное дело, он почувствовал, как тяжкий груз на плечах стал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Сейчас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закрыл дверь и угрюмо уставился в спину студента. Теперь и этот малец казался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