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Цинь Су, ни Син Вэньфэй этой ночью уснуть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тревожить сон Цинь Су, Син Вэньфэй утащил в гостиную одно из его одеял. Устроившись на диване, он написал в мессенджере своему семейному врачу, чтобы проконсультироваться.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инвестировал в медицинскую отрасль во многом потому, что бизнес его семьи уже занимал там прочную нишу, принося колоссальные доходы. Когда он вернулся из-за границы, чтобы начать собственное дело, то предпочел работать со знакомой сферой. У него действительно все получалось: именно поэтому его Фармацевтическая компания «Майте» готовилась к скорому выходу на биржу.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Ху была династией врачей, тесно связанной с семьей Син — они долгие годы выполняли функции их доверенных медиков. Младший сын, Ху Чун, окончил ведущий медицинский университет Китая, защитил докторскую в США и прошел стажировку в Гарварде. Изначально он специализировался на ортопедии, но сейчас открыл собственную клинику эстетической медицины. Часть инвестиций в этот проект вложил именно Син Вэньфэй.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не хотел, чтобы семья узнала о его отношениях с Цинь Су, поэтому не мог обратиться к кому-то другому. Ху Чун был для него идеальным вариантом — не просто консультант, но и старый добрый друг. Ему было тридцать шесть, он был значительно старше Вэньфэя, но тот всегда предпочитал общество зрелых людей. Они быстро нашли общий язык и стали по-настоящему близкими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взглянул на время — почти два часа ночи. Он зевнул; сонливость прошла, сменившись каким-то нервным возбуждением. Он отправил Ху Чуну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Чун, нужно проконсультироваться по одному делу».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Чун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Вэньфэю пришлось позвонить. Звонок разбудил не только врача, но и его жену. Та недовольно повернулась и, увидев мужа с телефоном,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Ху Чуна предполагала частые ночные звонки, так что он редко отключал звук, но сейчас, увидев имя Син Вэньфэя,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Вэньфэй и начал учиться в Штатах только в бакалавриате, он перенял американский стиль ведения дел: строгое разделение личного и рабочего. Он почти никогда не беспокоил друга по ночам и не был любителем пустой болтовни. Если он звонит в такое время — значит, случилось что-то действительно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Вэньфэй, я отвечу, — шепнул Ху Чун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постели и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Вэньфэй. Что-то случилось?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Чун, посмотри вичат. Мне неудобно сейчас говорить по телефону, — приглушенным голосом ответил Син Вэньфэй и тут же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Чун озадаченно нахмурился. Он знал, что Вэньфэй — человек серьезный и не стал бы разыгрывать его посреди ночи. Если говорит, что неудобно, значит, есть причина. Он тут же открыл мессенджер, где его уже ждало длинное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«Проконсультируй по поводу контакта с ВИЧ. Насколько это серьезно? Как проходит профилактика, как принимать блокирующие препараты? Какие побочные эффекты? Есть ли лекарства без побочек? Какова вероятность успеха блокировки вируса?»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Ху Чун мгновенно протрезвел. В голове пронеслась пугающая мысль: неужели Вэньфэй где-то сорвался и ввязался в сомнительную интрижку без предохранения?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Син, будучи одной из богатейших и влиятельных в провинции G, сохраняла консервативные, почти клановые устои. Син Чжаоин, глава семьи, держал сына в ежовых рукавицах. Вэньфэй до сих пор не смел признаться родным в своей ориентации — об этом не знал даже Ху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отправил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как раз недавно с этим столкнулся. В моей клинике врач оперировал пациента и порезал руку, а потом выяснилось, что у того СПИД! Твою мать! Этот ублюдок даже не предупредил! А ты-то как умудрился? С кем ты переспал? Где ты сейчас, почему говорить не можешь?»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слушал сообщение в наушниках. Обычно он не вникал в чужие проблемы — его время и энергия были направлены на карьеру и заработок. Но ситуация с Цинь Су заставила его невольно сопереживать тому врачу. Он быстро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тот врач? С ним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Обработали как профессиональный контакт, — ответил Ху Чун. — Но пациент, сука, просто заслуживает смерти! Блокирующие препараты стоят бешеных денег, за месяц лечения ушло тысяч шесть-семь.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сам он как?» — допытывался Вэньфэй.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три месяца, тест пока отрицательный, но наблюдать нужно до полугода. Если с моим врачом что-то случится, я этого пациента из-под земли достану! Сейчас найти специалиста с такими руками — задача не из легких. Он из-за стресса работать не может, уехал отдыхать, а плачу за всё я! Мать его, сколько денег уже в трубу вылетело.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«Главное, чтобы был здоров».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всегда забавляло, как Ху Чун, будучи высокообразованным интеллигентом, так легко сыпал ругательствами, хотя при жене старался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ним, с моим врачом! — прилетело новое сообщение. — Ты-то что? Таблетки принял? О чем ты думал, когда лез в постель без защиты? Ты же человек не последний, почему не проверил его справки? Как можно спать с кем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вздохнул. На душе было муторно. Страх за Цинь Су не отпускал: что, если тест окажется положительным? Смогут ли они быть вместе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мылся и не переодевался после тяжелого дня. На подбородке проступила колючая щетина, одежда измялась. Он сидел на диване, где до этого лежал Цинь Су, и кутался в его одеяло. Эта квартира всегда казалась ему холодной, и даже сейчас, под плотной тканью, он не мог согреться. Как Цинь Су здесь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стянул носки, поудобнее поджал ноги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я. В личной жизни я всегда был осторожен. Это мой друг, у него произошел такой же профессиональный контакт, как у твоего хирурга».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Чун заметно расслабился. Вэньфэй был его главным инвестором, и если бы с ним что-то случилось, все планы по расширению клиники пошли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ВИЧ чаще всего передается половым путем, и даже миллиардеры не застрахованы от этого. Ху Чун знал нескольких богачей с таким диагнозом, которые благодаря терапии жили обычной жизнью. При должном финансировании медицина шагнула далеко вперед, и, возможно, через несколько лет функциональное излечение станет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деньги. Если они есть, можно продолжать наслаждаться жизнью даже после такой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не ты, то ладно. Но так пугать брата посреди ночи — это уже слишком! — ответил Ху Чун. — Хотя мой совет лишним не будет: береги себя. Полно мразей, которые могут специально подложить тебе больного человека, чтобы подгадить. Таких уродов сейчас полно!»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начал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Чун, ты так и не ответил на мои вопросы».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это... — спохватился тот. — Слушай, я же не профильный специалист. Давай я найду эксперта из Америки, который на этом собаку съел? Он тебе всё по полочкам разложит».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найди нашего, отечественного, — отрезал Син Вэньфэй. — В разных странах свои протоколы и штаммы, боюсь запутаться.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друг такой, ради которого ты так печешься? — не удержался от вопроса Ху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найди мне эксперта.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Чун не стал сводить Вэньфэя с китайскими коллегами напрямую — боялся, что те перетянут на себя его «золотой ресурс». Он сам связался со знакомым специалистом и переслал Вэньфэю подробные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была исчерпывающей, но настолько объемной, что у Вэньфэя зарябило в глазах. Тем не менее, ради Цинь Су он вчитывался в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смысл сводился к следующему: риск зависит от тяжести контакта. При приеме блокирующих препаратов вероятность неудачи в мировой практике составляет около пяти тысячных. В Китае точных данных меньше, но порядок цифр схожий. Главное — принимать лекарства. Раз контакт был, прием блокирующих препаратов — единственный выход. Нужно терпеть любые побочные эффекты. Были предложены схемы комбинированной терапии, но их нужно корректировать в зависимости от того, есть ли у вируса того пациента лекарственная устойчивость.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поблагодарил Ху Чуна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еще не раз придется консультироваться. Брат, дай мне его контакт напрямую. Я обязательно отблагодарю и тебя, 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Чуну ничего не оставалось, как дать номер, хотя его любопытство только разгорелось. Чтобы Син Вэньфэй проявлял такое рвение ради кого-то, кто не приносит ему прибыли? Это было в высшей степени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что, обращайся, — ответил он. — Но всё-таки, кто этот бедолага?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друг. Если всё обойдется, познакомлю вас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Ху Чун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спальню. Жена снова проснулась: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ерунда. У друга Син Вэньфэя подозрение на ВИЧ, я нашел ему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знавшая Вэньфэя, тут же встрепенулась: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сам ли он прикрывается «другом», чтобы не позориться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верно... — пробормотал он. Жена была чертовски проницательна. Это объясняло, почему Вэньфэй не хотел говорить по телефону — боялся, что голос выдаст панику или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Списавшись с экспертом, Вэньфэй засыпал его вопросами: как ухаживать за человеком во время приема терапии, какие есть меры предосторожности в быту. Врач отвечал неохотно. Вэньфэй списал это на позднее время и отсутствие оплаты, но истина была в другом. Профессор терпеть не мог долгую переписку, а когда Син Вэньфэй спросил: «Каков риск заражения, если во время приема блокирующих препаратов будет половой акт?», терпение доктора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вообще избегать опасного поведения! Господин Син, я ложусь спать. Если возникнут вопросы — обсудим позже», — сухо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 уважения к Ху Чуну он не добавил настырного клиента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 задал этот вопрос не потому, что планировал интим, а просто из тревожного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гостиной он долго листал диалоги в вичате. Сотни непрочитанных сообщений, на которые он даже не собирался отвечать. Наконец он открыл чат с Цинь Су и перечитал их старую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ненавидел печатать — это отнимало слишком много времени. Но этой ночью он набрал больше текста, чем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меня», — написал он. Сообщение, конечно, не ушло. Под красным восклицательным знаком появилась ссылка: «Добавить пользователя».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неё и в запросе на добавление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за всё, что было раньше. Добавь меня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Цинь Су казалась ему чужой, холодной, словно пропитанной невидимой заразой, от которой можно заболеть. Но у него не было выбора — он должен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был ему незнаком, и сам Цинь Су теперь казался другим человеком. Но их связывало слишком много прекрасного, и Син Вэньфэй не мог просто так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 о будущем, взвешивал все «за» и «против». К рассвету он принял решение: он останется рядом с Цинь Су, хотя бы на первое время. А там — будь что будет. Он не загадывал на вечность, но и мысль о расставании теперь казалась ему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седьмого утра Цинь Су, всю ночь прометавшийся в полузабытьи, решил встать. Сна не было ни в одном глазу. Он направился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Вэньфэй, задремавший на неудобном диване, который и в подметки не годился его офисному дивану, мгновенно проснулся от звука льющейся воды. Он вскочил и поспешил к ванной, чтобы проверить, как себя чувствует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http://bllate.org/book/17514/1658036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