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Цинь Су, ни Син Вэньфэй этой ночью уснуть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тревожить сон Цинь Су, Син Вэньфэй утащил в гостиную одно из его одеял. Устроившись на диване, он написал в мессенджере своему семейному врачу, чтобы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инвестировал в медицинскую отрасль во многом потому, что бизнес его семьи уже занимал там прочную нишу, принося колоссальные доходы. Когда он вернулся из-за границы, чтобы начать собственное дело, то предпочел работать со знакомой сферой. У него действительно все получалось: именно поэтому его Фармацевтическая компания «Майте» готовилась к скорому выходу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 была династией врачей, тесно связанной с семьей Син — они долгие годы выполняли функции их доверенных медиков. Младший сын, Ху Чун, окончил ведущий медицинский университет Китая, защитил докторскую в США и прошел стажировку в Гарварде. Изначально он специализировался на ортопедии, но сейчас открыл собственную клинику эстетической медицины. Часть инвестиций в этот проект вложил именно Син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не хотел, чтобы семья узнала о его отношениях с Цинь Су, поэтому не мог обратиться к кому-то другому. Ху Чун был для него идеальным вариантом — не просто консультант, но и старый добрый друг. Ему было тридцать шесть, он был значительно старше Вэньфэя, но тот всегда предпочитал общество зрелых людей. Они быстро нашли общий язык и стали по-настоящему близкими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взглянул на время — почти два часа ночи. Он зевнул; сонливость прошла, сменившись каким-то нервным возбуждением. Он отправил Ху Чуну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Чун, нужно проконсультироваться по одному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Вэньфэю пришлось позвонить. Звонок разбудил не только врача, но и его жену. Та недовольно повернулась и, увидев мужа с телефоном,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Ху Чуна предполагала частые ночные звонки, так что он редко отключал звук, но сейчас, увидев имя Син Вэньфэя,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Вэньфэй и начал учиться в Штатах только в бакалавриате, он перенял американский стиль ведения дел: строгое разделение личного и рабочего. Он почти никогда не беспокоил друга по ночам и не был любителем пустой болтовни. Если он звонит в такое время — значит, случилось что-то действительно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Вэньфэй, я отвечу, — шепнул Ху Чун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постели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Вэньфэй. Что-то случилось?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Чун, посмотри вичат. Мне неудобно сейчас говорить по телефону, — приглушенным голосом ответил Син Вэньфэй и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 озадаченно нахмурился. Он знал, что Вэньфэй — человек серьезный и не стал бы разыгрывать его посреди ночи. Если говорит, что неудобно, значит, есть причина. Он тут же открыл мессенджер, где его уже ждало длинное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«Проконсультируй по поводу контакта с ВИЧ. Насколько это серьезно? Как проходит профилактика, как принимать блокирующие препараты? Какие побочные эффекты? Есть ли лекарства без побочек? Какова вероятность успеха блокировки вируса?»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Ху Чун мгновенно протрезвел. В голове пронеслась пугающая мысль: неужели Вэньфэй где-то сорвался и ввязался в сомнительную интрижку без предохранения?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Син, будучи одной из богатейших и влиятельных в провинции G, сохраняла консервативные, почти клановые устои. Син Чжаоин, глава семьи, держал сына в ежовых рукавицах. Вэньфэй до сих пор не смел признаться родным в своей ориентации — об этом не знал даже Ху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недавно с этим столкнулся. В моей клинике врач оперировал пациента и порезал руку, а потом выяснилось, что у того СПИД! Твою мать! Этот ублюдок даже не предупредил! А ты-то как умудрился? С кем ты переспал? Где ты сейчас, почему говорить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слушал сообщение в наушниках. Обычно он не вникал в чужие проблемы — его время и энергия были направлены на карьеру и заработок. Но ситуация с Цинь Су заставила его невольно сопереживать тому врачу. Он быстро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тот врач? С ним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Обработали как профессиональный контакт, — ответил Ху Чун. — Но пациент, сука, просто заслуживает смерти! Блокирующие препараты стоят бешеных денег, за месяц лечения ушло тысяч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сам он как?» — допытывался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месяца, тест пока отрицательный, но наблюдать нужно до полугода. Если с моим врачом что-то случится, я этого пациента из-под земли достану! Сейчас найти специалиста с такими руками — задача не из легких. Он из-за стресса работать не может, уехал отдыхать, а плачу за всё я! Мать его, сколько денег уже в трубу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был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забавляло, как Ху Чун, будучи высокообразованным интеллигентом, так легко сыпал ругательствами, хотя при жене старался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ним, с моим врачом! — прилетело новое сообщение. — Ты-то что? Таблетки принял? О чем ты думал, когда лез в постель без защиты? Ты же человек не последний, почему не проверил его справки? Как можно спать с кем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вздохнул. На душе было муторно. Страх за Цинь Су не отпускал: что, если тест окажется положительным? Смогут ли они быть вместе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мылся и не переодевался после тяжелого дня. На подбородке проступила колючая щетина, одежда измялась. Он сидел на диване, где до этого лежал Цинь Су, и кутался в его одеяло. Эта квартира всегда казалась ему холодной, и даже сейчас, под плотной тканью, он не мог согреться. Как Цинь Су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стянул носки, поудобнее поджал ноги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я. В личной жизни я всегда был осторожен. Это мой друг, у него произошел такой же профессиональный контакт, как у твоего хирурга».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 заметно расслабился. Вэньфэй был его главным инвестором, и если бы с ним что-то случилось, все планы по расширению клиники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ВИЧ чаще всего передается половым путем, и даже миллиардеры не застрахованы от этого. Ху Чун знал нескольких богачей с таким диагнозом, которые благодаря терапии жили обычной жизнью. При должном финансировании медицина шагнула далеко вперед, и, возможно, через несколько лет функциональное излечение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деньги. Если они есть, можно продолжать наслаждаться жизнью даже после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ты, то ладно. Но так пугать брата посреди ночи — это уже слишком! — ответил Ху Чун. — Хотя мой совет лишним не будет: береги себя. Полно мразей, которые могут специально подложить тебе больного человека, чтобы подгадить. Таких уродов сейчас полно!»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Чун, ты так и не ответил на мои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это... — спохватился тот. — Слушай, я же не профильный специалист. Давай я найду эксперта из Америки, который на этом собаку съел? Он тебе всё по полочкам разложит».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найди нашего, отечественного, — отрезал Син Вэньфэй. — В разных странах свои протоколы и штаммы, боюсь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 такой, ради которого ты так печешься? — не удержался от вопроса Ху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найди мне эксперта.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 не стал сводить Вэньфэя с китайскими коллегами напрямую — боялся, что те перетянут на себя его «золотой ресурс». Он сам связался со знакомым специалистом и переслал Вэньфэю подробные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исчерпывающей, но настолько объемной, что у Вэньфэя зарябило в глазах. Тем не менее, ради Цинь Су он вчитывался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смысл сводился к следующему: риск зависит от тяжести контакта. При приеме блокирующих препаратов вероятность неудачи в мировой практике составляет около пяти тысячных. В Китае точных данных меньше, но порядок цифр схожий. Главное — принимать лекарства. Раз контакт был, прием блокирующих препаратов — единственный выход. Нужно терпеть любые побочные эффекты. Были предложены схемы комбинированной терапии, но их нужно корректировать в зависимости от того, есть ли у вируса того пациента лекарственная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поблагодарил Ху Чуна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еще не раз придется консультироваться. Брат, дай мне его контакт напрямую. Я обязательно отблагодарю и тебя, 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Чуну ничего не оставалось, как дать номер, хотя его любопытство только разгорелось. Чтобы Син Вэньфэй проявлял такое рвение ради кого-то, кто не приносит ему прибыли? Это было в высшей степени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обращайся, — ответил он. — Но всё-таки, кто этот бедолага?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друг. Если всё обойдется, познакомлю вас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Ху Чун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спальню. Жена снова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ерунда. У друга Син Вэньфэя подозрение на ВИЧ, я нашел ему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знавшая Вэньфэя, тут же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сам ли он прикрывается «другом», чтобы не позориться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верно... — пробормотал он. Жена была чертовски проницательна. Это объясняло, почему Вэньфэй не хотел говорить по телефону — боялся, что голос выдаст панику или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Списавшись с экспертом, Вэньфэй засыпал его вопросами: как ухаживать за человеком во время приема терапии, какие есть меры предосторожности в быту. Врач отвечал неохотно. Вэньфэй списал это на позднее время и отсутствие оплаты, но истина была в другом. Профессор терпеть не мог долгую переписку, а когда Син Вэньфэй спросил: «Каков риск заражения, если во время приема блокирующих препаратов будет половой акт?», терпение доктора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вообще избегать опасного поведения! Господин Син, я ложусь спать. Если возникнут вопросы — обсудим позже»,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уважения к Ху Чуну он не добавил настырного клиента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задал этот вопрос не потому, что планировал интим, а просто из тревожного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гостиной он долго листал диалоги в вичате. Сотни непрочитанных сообщений, на которые он даже не собирался отвечать. Наконец он открыл чат с Цинь Су и перечитал их старую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ненавидел печатать — это отнимало слишком много времени. Но этой ночью он набрал больше текста,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меня», — написал он. Сообщение, конечно, не ушло. Под красным восклицательным знаком появилась ссылка: «Добавить пользователя».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неё и в запросе на добавление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за всё, что было раньше. Добавь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Цинь Су казалась ему чужой, холодной, словно пропитанной невидимой заразой, от которой можно заболеть. Но у него не было выбора — он должен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ему незнаком, и сам Цинь Су теперь казался другим человеком. Но их связывало слишком много прекрасного, и Син Вэньфэй не мог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о будущем, взвешивал все «за» и «против». К рассвету он принял решение: он останется рядом с Цинь Су, хотя бы на первое время. А там — будь что будет. Он не загадывал на вечность, но и мысль о расставании теперь казалась ему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Цинь Су, всю ночь прометавшийся в полузабытьи, решил встать. Сна не было ни в одном глазу. Он направился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задремавший на неудобном диване, который и в подметки не годился его офисному дивану, мгновенно проснулся от звука льющейся воды. Он вскочил и поспешил к ванной, чтобы проверить, как себя чувствует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