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 осмеливался сказать «плохо», но и соглашаться ему совсем не хотелось. Он предпочел уйти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 одним одеялом не холодно? Может, принести 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едва слышно отозвался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включу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 температуру измерим, — Син Вэньфэй сбегал в гостиную за градусником.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и два.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субфебрильная температура, — авторитетно заявил Син Вэньфэй. — Может, все-таки выпьешь жаропонижающее?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глотать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замер в растерянности. Он искренне не понимал, чем еще помочь. С самого детства у него было здоровье как у быка, он почти не болел и уж тем более не знал, что такое уход за больным. Даже если прихватывало мать, в доме всегда дежурили сиделки, семейные врачи и медсестры. Ему просто не нужно было ничего делать. Поэтому концепция «заботы» в его голове сводилась к двум пунктам: поить водой и пичкать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вызову врача прямо сейчас? — предложил он,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работавшие на его семью, остались в Городе G, а в Городе S он никого не знал. Впрочем, за деньги можно устроить всё: пара звонков — и лучший специалист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посмотрел на него. В его взгляде читалась безмерная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торчать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остаюсь, чтобы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дел поважнее?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видел? Кто мне позвонит в такой час? А остальное подождет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понимал, что уже действительно поздно. Ему стало жаль Син Вэньфэя, который готов был нести вахту у его кровати, дрожа над каждым его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он. — Иди в гостевую спальню. Со мной всё будет в порядке, не нужно сидеть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 облегчением выдохнул. Он понял: Цинь Су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трижды подумаю, прежде чем игнорировать его сообщения», — мелькнуло в голове. Цинь Су ведь действительно мог выставить его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видел, что профессор совершенно не настроен на нежности. Когда он был рядом с этим человеком, всё его внимание было приковано к нему, и он чутко улавливал малейшие перемены в его настроении. Раньше Цинь Су иногда отвергал его предложения, но делал это как-то нерешительно, и Син Вэньфэй знал: если поднажать, он добьется своего. Но сегодня отказ был твердым, как скала. Поэтому, решив не искушать судьбу,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в гостевую. Поставлю будильник и буду заходить к тебе каждый час проверять температуру.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Су не осталось сил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заботливо поправил ему одеяло и только тогда собрался уходить. Глядя на Цинь Су, коконом свернувшегося под одеялом, он вдруг остро почувствовал, какой тот хрупкий. Раньше он этого почему-то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вышел, выключил свет в спальне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на самом деле принадлежала родителям Цинь Су. Те не жаловали городскую суету и за весь год наезжали сюда от силы месяца на два. Комнатой пользовались редко, но в ней всё еще хранилось множество вещей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Цинь Су была стандартной, метр восемьдесят в ширину, что Син Вэньфэй и так считал тесноватым. Но в гостевой его ждало ложе шириной всего в полтора метра. Хуже того, комната, в которой давно никто не жил, располагалась на третьем этаже старого дома, а прямо за окнами раскинулись огромные камфорные деревья. Но Син Вэньфэй, крайне чувствительный к запахам, мгновенно уловил смесь сырости, плесени и того специфического «стариковского» аромата, который так свойственен вещам в старых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невыносимо. Он не продержался там и секунды. Позорно бежав из гостевой, он вернулся в спальню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здешняя обстановка тоже была далека от люкса, но тут хотя бы пахло самим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уже надеялся провалиться в спасительное забытье, но Син Вэньфэй вернулся. И не просто вернулся — он уселся на край кровати и в тусклом свете уличного фонаря начал стягивать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опешил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не обращая внимания на протесты, остался в одних боксерах и нырнул под одеяло. Цинь Су бил озноб, но его тело горело лихорадочным жаром, так что под одеялом было очень тепло. Он крепко обнял его, уткнувшись носом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меня. Я не могу спать в той комнате, там всё такое... убогое. Везде пахнет плесенью и старостью. Слушай, может,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моя квартира, — ледяным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её на свои деньги. Если тебе здесь так не нравится — скатертью дорога. Вали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сконфуженно замолчал. Ему очень хотелось как-то выкрутиться и начать расхваливать жилье, но это прозвучало бы слишком фальшиво. Он предпочел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ноги Цинь Су и положив руку ему на талию, он прижался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вяло попросил Цинь Су, понимая, что совладать с этим нахалом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только крепче сжал объятия. Разгоряченное лихорадкой тело Цинь Су пахло по-особенному — тонкий, едва уловимый аромат, присущий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хотел говорить о возможном заражении ВИЧ, но видел: если промолчать, бесстыдство Син Вэньфэя не будет иметь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 вообще сошлись, Цинь Су признавал: да, его воля пошатнулась перед красотой Син Вэньфэя, но ведь корень проблемы крылся в наглости этого юнца. Даже сейчас, когда голова шла кругом от болезни, он отчетливо помнил события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 Вэньфэй приехал в Город S и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я в ваших краях по делам. Не хотите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не раз пересекались по работе, и Цинь Су считал его приятелем. Отказать было бы невежливо, и он согласился. На ужине Син Вэньфэй был не один: собралась приличная компания из семи-восьми человек. Профессор из соседнего вуза, пара гендиректоров, какой-то чиновник... Все мужчины. Разговор шел исключительно о делах и перспективах отрасли, так что Цинь Су расслабился, поддерживая беседу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будучи самым молодым, так и лучился радушием. Он находил подход к каждому. Цинь Су не любил алкоголь, но в такой компании нельзя было не поддержать тост, поэтому он медленно цедил второй бокал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же пил больше всех: несколько больших стопок крепкого, потом вино... Цинь Су знал, что владельцы таких компаний обычно обладают недюжинным здоровьем, но всё равно втайне восхищался тем, как этот молодой человек ведет дела: и выпить горазд, и разговор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хоть и был ученым, благодаря связям своего научного руководителя прекрасно разбирался в кулуарных играх чиновников и бизнесменов. Он видел многих, но никто не производил такого впечатления, как Син Вэньфэй. Тот умел льстить так, что это не казалось фальшью, шутил без тени пошлости, был начитан и в то же время прост в общении. В каждом движении сквозило благородство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«Далеко пойдет, — думал тогда Цинь Су. — Настоящий талант. Через пару лет, чего доброго, в политику подастся».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Син Вэньфэй изрядно захмелел. Он настоял на том, что им с Цинь Су по пути и профессору непременно нужно его проводить. Окружающие, решив, что у них есть какие-то частные дела, не стали мешать. Цинь Су тоже не заподозрил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остановился в роскошном люксе пятизвездочного отеля. Проводив его до номера, Цинь Су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 Син, принести вам чаю? — спросил он, собираясь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Вэньфэй перехватил его руку. Его ладонь была горячей, он крепко сжал запястье Цинь Су. Впервые в душе профессора шевельнулось странное, необъяснимое чувство, но он тут же отогнал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кончики пальцев Син Вэньфэя едва ощутимо скользнули по его ладони. От этого мимолетного касания у Цинь Су мурашки пробежали от кончиков пальцев до самого затылка. Он вздрогнул, всё еще пытаясь убедить себя,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Вэньфэй резко сел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Су ухнуло куда-то вниз. «Что происходит? Он принял меня за кого-то из службы сопровождения?» — мелькнула паническая мысль. Он попытался разжать руки Син Вэньфэя, но тот прижался губами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Су... Цинь Су...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хриплый, окутал Цинь Су нежной волной. Профессор оцепенел, не зная, как реагировать. Син Вэньфэй просто держал его, повторяя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лишних движений, но от одного звука своего имени Цинь Су почувствовал, что почва уходит из-под ног. Дыхание Син Вэньфэя, казалось, могло обжечь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никогда не состоял в отношениях. У него не было опыта близости ни с женщинами, ни с мужчинами. Одно дело — слышать признания в любви на расстоянии, и совсем другое — когда тебя сжимают в объятиях. Он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ты мне так нравишься... Полюбил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изумленно застыл. В этой огромной, залитой мягким светом спальне была перегородка из полированной стали. В её зеркальной поверхности, словно в разбитом зеркале, он видел свое пунцовое лицо и Син Вэньфэя, который обнимал его со спины. Син Вэньфэй прикрыл глаза, длинные ресницы подрагивали, а лицо выражало такую искреннюю, глубокую нежность, что Цинь Су замер,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вправду меня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такое признание от мужчины, Цинь Су впал в то смятение, которое психологи называют «эффектом подвесного моста» — когда страх и волнение ошибочно принимаются за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в силах шевельнуться, и смотрел на их отражение. Син Вэньфэй не знал, что его видят. Он был чертовски хорош собой. Цинь Су и раньше это признавал, но никогда не думал о нем в таком ключе. И вдруг поймал себя на мысли, что Син Вэньфэй ему тоже...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останься со мной, — прошептал Син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ответил. Разум кричал, что нужно уходить, но сердце предательски затрепетало. Он надеялся, что если промолчит, Син Вэньфэй его отпустит, и они смогут сделать вид, будто ничего не было. Останутся просто «друзьями».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компания Син Вэньфэя продвигала продукт через научного руководителя Цинь Су. Если между ними возникнет неловкость, или если Цинь Су шепнет наставнику хоть слово — контракту конец. А ведь на рынке полно аналогов, и продукт Син Вэньфэя не был чем-то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Вэньфэй не отпускал. Его руки начали нежно поглаживать талию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Ты же чувствуешь, как сильно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казалось, что он сейчас сгорит со стыда. Мозг окончательно отключился. А Син Вэньфэй продолжал настырно шептать его имя, не переходя границ, но и не давая шанса на побег. Если бы это было домогательством, то самым искусным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как, Цинь Су выдохнул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тихий, полный удовлетворения вздох. А затем почувствовал поцелуй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той ночи Цинь Су раньше и помыслить не смел. Но Син Вэньфэй каким-то чудом сделал так, что ему было не противно, а... хорошо. Этот несносный парень без умолку рассыпался в похвалах: твердил, какой Цинь Су красивый, какая у него белая кожа, как он сексуален и как Син Вэньфэй готов ради него на смерть. Словно напитавшись западной культурой, он считал своим долгом превозносить партнера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Су, на свою беду, тогда на это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он злился на собственную легкомысленность. И был твердо уверен: больше он на эту удочку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