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добрался до дома лишь к часу ночи. Сначала пришлось пешком идти до университетской стоянки, потом — через ночной город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на шкафу горел маленький ночник, мягко освещая невысокую вазу из белого фарфора. В ней стояли красные хризантемы и розы — изящные, нежные, в неверном свете они будто шептали: «С возвращением».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котяра по кличке Дахуан, обожавший нежиться на ковре, при звуке открывающейся двери пулей метнулся под диван. Оттуда, припав к полу, он настороженно следил за незваным гостем, но, узнав в вошедшем своего «кормильца», важно выбрался наружу. Поводя боками и грациозно вышагивая, он подошел к Сюню и задрал голову, выжидающе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тяжелым, и Чжоу Сюнь едва держался на ногах. Он осторожно сменил обувь на домашние тапочки, стараясь не шуметь, чтобы не разбудить Чжоу Нина. Не зажигая света, он прошел к дивану, опустился на подушки и достал телефон, чтобы написать своему докторанту. Нужно было напомнить парню, чтобы тот ложился спать и не засиживался в лаборатории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делами и ответив на несколько сообщений от коллег, Сюнь краем глаза заметил Дахуана. Тот сидел на диване, вытянувшись, словно волк, и смотрел куда-то в сторону. Он проследил за его взглядом и вздрогнул: рядом, прищурившись от сна, стоял Чжоу Нин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ты чего вскочил? — Сюнь невольно улыбнулся. 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за это он и недолюбливал нынешнюю квартиру — звукоизоляция никуда не годилась. Сюнь давно решил: как только появятся деньги, построит собственный дом на окраине. Уж там-то всё будет по совести, из лучших материалов. Землю отец ему уже купил, вот только на стройку средств не хватало, да и Нин отговаривал: мол, нечего чепухой заниматься, до работы потом по три часа добираться будешь — когда спать-то?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выйду на пенсию, тогда и переедем, — обычно отшучивался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вздохнул, подошел ближе и сел рядом, крепко обняв мужа за талию и уткнувшись лицом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совсем не спится, — глухо пробормотал он. — Любой шорох — и я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прижал его к себе, нежно коснувшись губами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маленький, иди в постель, а то замерзнешь. Я весь день в лаборатории провел, одежда грязная. Сначала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нехотя отстранился, потрепал Дахуана по загривку — тот лишь лениво повел ухом — и ушел в спальню. Стоило двери приоткрыться, как рыжий прохвост проскользнул внутрь, запрыгнул на кровать и по-хозяйски устроился прямо на подушке Чжоу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кот рос не по дням, а по часам. Сейчас в Дахуане было добрых восемь килограммов — огромная меховая туша, занявшая собой всё пространство. Удивительно, как при такой комплекции он умудрялся сохранять поистине завидную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попытался столкнуть его, но кот и усом не повел.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сиди, — рассмеялся Нин. — Погоди, придет старший папа, он тебе задаст.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зашел за пижамой, но Нин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мойся, я сам найду. Сегодня было солнце, я всё перестирал, и пижаму твою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Сюнь стоял под струями воды в душевой кабине, Нин принес чистую одежду и сложил её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вас стряслось? — спросил он через стекло. — Снова какие-то проблемы, раз ты так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выключил воду, намыливая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самая приятная история. У коллеги случился профессиональный контакт в лаборатории, пришлось возиться с протоколами профилактики.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Нин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и его отдел специализировались на изучении ВИЧ. Все эти механизмы взаимодействия вируса с иммунной системой, мутации лекарственной устойчивости... Нин честно пытался вникнуть, но от одних названий — клетки CD4, Т-лимфоциты — у него начинала болеть голова. Он знал главное: работа мужа связана с колоссальным риском. Чжоу Сюнь входил в группу лиц с самой высокой вероятностью заражения. Нин постоянно жил в тревоге, и никакие заверения Сюня о безопасности или новых протоколах лечения не помогали. Он подозревал, что муж просто пытается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видел, как Сюнь любит своё дело, как он загорается, когда говорит об открытиях. Для Сюня это был не просто труд, а смысл жизни. Нин не мог, подобно родителям, тянуть его назад, предлагая бросить науку ради семейного бизнеса. Поэтому он лишь вздыхал и говорил: «Ого, вот это масштаб» или «Вы молодцы, отличная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очень серьезно? — Нин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жить будет, — отозвался Сюнь. — Просто кровь пациента попала на ссадину на руке. Но вирусная нагрузка там, судя по всему, зашкаливает, так что риск есть. Примерно... — Он на секунду задумался, подбирая цифры, — несколько сотых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точность, но для Нина эти цифры были лишь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очень напуган? — спросил Нин. Ему всегда казалось, что Сюнь — единственный человек в мире, который не боится того, что изучает.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знаешь? Вы же столько времени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вспомнил, как держался Цинь Су. Ни тени паники, ни одной лишней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Цинь — человек опытный, — рассудил он. — Столько лет в профессии, к такому всегда нужно быть готовым. Да и какой толк в страхе, если нужно действовать по протоколу? Он уже принял блокирующие препараты. Теперь остается только надеяться, что у того пациента нет резистентности к стандартной схеме, иначе придется менять терапию.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Нина «профессор Цинь» был солидным мужчиной лет пятидесяти. Сам Сюнь до сих пор ходил в доцентах — в их университете получить полную ставку профессора было задачей почти невыполнимой, конкуренция жесточайшая. Поэтому Нин даже не допускал мысли, что Цинь Су может быть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его семья? Жена, дети — они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снова включил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женат. — Перед глазами всплыл образ Син Вэньфэя, и Сюнь невольно качнул головой, решив не выдавать чужих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один? — Нин искренне расстроился. — В такой ситуации оказаться одному... это 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подумал, что одиночество — еще не самое худшее. С таким «заботливым» парнем, как Син Вэньфэй, пожалуй, захочется сбежать на необитаемый остров. Тот не выглядел человеком, способным на поддержку: типичный изнеженный мажор, привыкший, что мир вращается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навещу его в ближайшие дни, — сказал Сюнь, выходя из душа. — Побочные эффекты от терапии у него тяжелые, нужно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нужно подкрепиться? Поднять иммунитет? — оживился Нин. — Я могу приготовить куриный бульон с грибами ежовиками. Отнесешь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— отмахнулся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наняли помощницу по хозяйству, Нин готовил редко. В глазах Сюня кулинария была сложнее любого лабораторного эксперимента — тут требовался истинный талант, и он не хотел, чтобы муж утруждался.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волосы, Сюнь взялся за Дахуана. После пяти минут упорной борьбы и «игры в перетягивание кота» победа осталась за человеком. И не потому, что Сюнь был сильнее, просто Дахуану надоело сопротивляться. Отвоевав подушку, он наконец-то нырнул под одеяло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прошептал Нин, когда Сюнь обнял его, — а твоему профессору Циню сейчас правда очень тоскливо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уткнулся носом в шею Нина, вдыхая родной аромат кедра.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него, я понимаю, какой я счастливчик. Спасибо, что ты у меня есть, Ниннин.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уже, — нежно сказал он, хотя сам сна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Сюнь обладал удивительным даром: стоило ему закрыть глаза, как он, очищенный от формул и графиков, мгновенно проваливался в глубокий сон. Коллеги-ученые, вечно страдающие от бессонницы, наверняка прокляли бы его за такую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уснул почти сразу. А Нин лежал в темноте, слушая мерное дыхание мужа, чувствуя запах шампуня и легкий шлейф домашнего парфюма с нотками бергамота.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тебе спасибо, Сюнь», — беззвучно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отправил водителю сообщение: «Свободен, заезжать за мной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Лу был до глубины души тронут: «Надо же, как прикипел! Неужели младший гендиректор наконец остепенился?» В его представлении женщина, сумевшая захомутать наследника империи Син, должна была обладать хваткой бульдога и хитростью лисы. Богачи, конечно, те еще гуляки, но и среди них встречаются однолюбы. Мир полон чудес.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уехал, гадая, как же выглядит эта таинственная пассия. Наверное, студентка или аспирантка университета S? Обычной девчонке из общежития Син Вэньфэй вряд ли бы позволил диктовать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Вэньфэй в этот момент был далек от «романтических лавров», которые приписал ему водитель. О том, чтобы обнимать красавицу,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Су, хоть и казался мягким, словно вода, на деле обладал удивительной текучестью: Син Вэньфэй наступал — он обтекал, Син Вэньфэй требовал — он мягко уклонялся. Он не гнал его взашей, но и радости от его присутствия не выказывал. Держался ровно, прохладно, ни капли лишнего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Вэньфэя и это было прогрессом. Если бы его выставили за дверь, пришлось бы выбирать: либо гордо уйти, либо позорно клянчить прощение. Ни то, ни другое не к лицу солидному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всегда был таким — бесконфликтным. За годы учебы и работы он ни с кем не разругался, коллеги его ценили, а начальство всегда было готово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Вэньфэй прокручивал в голове их разговор, пытаясь нащупать хоть какую-то опору. За годы ведения бизнеса он привык к двусмысленным ответам чиновников. Его кредо было простым: пока не сказано окончательное «нет», всё можно переиграть. Нет неразрешимых проблем, есть только неправильно подобранные ключи. В конце концов, нет вечных врагов — есть только вечные интересы. А уж если речь идет о Цинь Су, который его когда-то любил, то шансы на успех и вовсе должны стремиться к ста процентам.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Цинь Су раскалывалась, во всём теле разлилась неприятная ломота. Он ворочался на диване, не в силах найти 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тут же отозвался Вэньфэй.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 спальню, — выдохнул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покидать согретое место, но оставаться в гостиной не было сил. К побочным эффектам терапии добавилась простуда — шутка ли, провести полвечера в одной майке на сквозняке.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Вэньфэй, почуяв возможность быть полезным, подскочил, чтобы помочь ему встать. Цинь Су не стал сопротивляться. Когда он потянулся за одеялом, Вэньфэй перехватил его и послушно пошел следом за профессором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квартиры поражала своей аскетичностью. Ни одной дорогой вещи, всё просто до предела. Вэньфэй невольно вздохнул: неужели Цинь Су так стеснен в средствах? Может, стоит подарить ему квартиру поприличнее?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 тяжело опустился на кровать. Сил не осталось даже на то, чтобы натянуть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Одеяло, — напомнил он застывшему Вэньфэю.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укрыл его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у тебя какая-то узкая. Где мне лечь? Есть еще подушка?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закрыв глаза, прошептал Цинь Су. — Я вымотан. Давай поговорим, когда мне станет легче,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http://bllate.org/book/17514/1657652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