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Вэньфэй явно решил взять Цинь Су измором и упрямством, тот не собирался так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— негромко произнёс Цинь Су, чуть помедлив. — Когда ты так нависаешь, мне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оценил их позы. Он не прижимал профессора к дивану, но, видя, что тому действительно плохо,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отдохнуть. Уходи, — добавил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пристально вглядывался в лицо любовника, пытаясь понять его состояние. Цинь Су выглядел измождённым и припухшим — верный признак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Или перенести тебя на кровать? Давай я отнесу, — предложил Вэньфэй, уже потянувшись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и здесь нормально, — Цинь Су выставил руку, преграждая ему путь. — Просто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даёшь мне остаться и позаботиться о тебе? Неужели у тебя и правда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отвернулся, прикрыв глаза ладонью. Он не мог вынести разочарования во взгляде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никогда не считал себя поверхностным человеком. Он не делил людей на красивых и нет, не делал поблажек за внешность. Со своими студентами он был строг, но справедлив: отдавал время и ресурсы тем, кто стремился к знаниям, и не тратил силы на тех, кто хотел лишь формальный диплом. Но стоило ему оказаться перед Син Вэньфэем, как вся логика и принципиальность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«Спокойно... только спокойствие», — твердил он себе,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меня? — Вэньфэй склонился ниже и вдруг поцеловал его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Цинь Су резко отмахнулся. Он, лишённый сил, лишь слабо скользнул рукой по щеке Вэньфэя, но оба замерли, поражённые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неловкая, тяжёлая тишина. Цинь Су поспешно убрал руку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даже прикосновений моих не выносишь? — упавшим голосом спросил Син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промолчал. Вэньфэю было больно. Он вспомнил их первый раз в отеле: тогда он, переполненный нежностью, хотел уснуть в обнимку, но Цинь Су, смущённый и суетливый, сразу убежал, сославшись на «неотложные дела». Но даже тогда в его движениях не было такой глухой обороны,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Вэньфэй поднялся. — Трогать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 на диван напротив — тот самый, где недавно сидел Чжоу Сюнь. На столике лежал лист формата А4. Вэньфэй присмотрелся: аккуратная таблица с колонками «Время» и «Температура». Записи шли ровным строем: от 37,7°С до 37,5°С.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безупречен — в нём чувствовалось изящество манеры господина Цинь Су, утончённость, за которой скрывался несгибаемый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писал? — спросил Вэньфэй, беря в руки бесконтактный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годы знакомства, в эпоху цифровых технологий он редко видел, как Цинь Су пишет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взглянул на лист и невольно залюбовался работой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писал учитель Чжоу. У него очень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собиравшийся было отвесить комплимент, тут же осекся. Хвалить почерк потенциального соперника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измерим температуру, — буркнул он,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электронный прибор в руках, пару секунд соображая, как им пользоваться, и уже потянулся было откинуть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Цинь Су плотнее закутался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Температуру мерить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просто провести над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издал невнятное «о». Цинь Су сам забрал у него прибор, поднёс ко лбу и нажал на кнопку. Раздался тихий писк. Результат — 37,2°С.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спадал. Цинь Су облегчённо выдохнул: если бы лихорадка была вызвана побочным эффектом от ПКП, пришлось бы менять схему лечения, а это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Вэньфэй старательно записывал цифры в таблицу, Цинь Су откинулся на подушки. Ему было не по себе: тело ломило, голова гудела, и меньше всего на свете ему хотелось, чтобы любовник видел его в таком разобранном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поедешь домой? — снова попробовал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промолчал, всем видом давая понять, что не сдвинется с места. Какое-то время он сосредоточенно строчил что-то в телефоне, а затем посмотрел на Цинь Су. Профессор тут же отвернулся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мимолётность контакта, Вэньфэй успел заметить в его глазах глубокую, затаённую печаль. Раньше Цинь Су всегда смотрел на него мягко, с едва уловимой улыбкой. Син никогда не думал, что этот человек может так искренне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— нерешительно начал он. — То, что я не отвечал на сообщения... это мой косяк. Правда. Я не со зла, просто закрутился и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экран телефона, но Цинь Су лишь глубже зарылся в одеяло. Вэньфэй вздохнул, не решаясь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мне в день пишет человек по сто. Я физически не успеваю всё просматривать. Наверняка увидел твоё, хотел ответить, но меня отвлекли, а потом оно просто уплыло вниз под кучей спама. Обещаю, такого больше не повторится.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шелохнулся. Вэньфэй, не выдержав этого молчания, потянул край одеяла вниз, открывая лицо профессора. Тот вяло сопротивлялся, но в итоге сдался, продолжая упорно 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ну посмотри на меня, а? — Вэньфэй перешёл на просящий тон, каким обычно уговаривал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Син Вэньфэй намного моложе, и прекрасно понимал, что тот вовсю пользуется своим обаянием. С тех пор как они сошлись, этот парень превратил капризы в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в постели, как начиналась игра: если Цинь Су в чём-то отказывал, Вэньфэй принимался ластиться и умолять, а получив согласие, мгновенно сбрасывал маску и становился властным и напористым. И Цинь Су каждый раз пасовал перед этим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почуяв слабину, тут же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из-за тех сообщений решил, что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отвечать, — Цинь Су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перехватил его руку и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из-за этого. Считаешь, что я никуда не 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попытался высвободиться, но Син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прихожу к тебе два-три месяца... и ты решил, что я остыл? Что я тебя забросил?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был в самом расцвете сил. Живи они вместе, он бы, наверное, не выпускал профессора из постели. В начале их романа он каждую неделю летал в город S только ради того, чтобы провести с ним ночь. Это безумие длилось несколько месяцев, пока дела не придавили окончательно. Визиты стали реже — пару раз в месяц, а теперь и вовсе случился перерыв в два с лишним месяца. Неужели Цинь Су разочаровался в нём и позволил кому-то другому — вроде этого учителя Чжоу — занять вакантное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очень хотелось закатить глаза. Неужели он выглядит как человек, чей мир вращается только вокруг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«Забросил»?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 смешно, и горько одновременно. Цинь Су уставился на узор обивки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преподаватель, Вэньфэй. У меня есть имя, есть студенты. Если о нас узнают, это ударит по моей репутации, а следом пострадают и ребята. Я обязан думать наперёд, в отличие от тебя. Дело не в том, «забросил» ты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честным с самим собой, манера Сина строить отношения его бесила. Тот появлялся только тогда, когда хотел секса. В остальное время — ни звонка, ни весточки. Словно был уверен, что Цинь Су никуда не денется и всегда будет ждать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«Современная молодёжь... до ужаса прагматична!»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поэтому ты хочешь всё прекратить?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любые проблемы решаемы, — горячо продолжил Вэньфэй. — Даже если тебе придётся уйти из университета, я смогу тебя обеспечить. Хочешь, я проспонсирую постройку твоей собственной лаборатории? У меня сейчас не так много свободных средств, но пару сотен миллионов я выбить смогу. Построим центр лучше, чем тот, что у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сотен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взглянул на любовника. Тот занервничал: «Опять я ляпнул что-то не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конечно, было плевать на миллионы, но он впервые осознал, что Син Вэньфэй гораздо богаче, чем он предполагал. Впрочем, деньги Сина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тогда? Если есть проблема, её нужно встречать лицом к лицу и решать,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боялся проблем. Просто он понимал: если его статус сменится на «ВИЧ-положительный», пыл Сина мгновенно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ВИЧ-инфицированным партнером — это тяжкий труд, требующий зрелости. Цинь Су не занимался изучением вируса напрямую, но как учёный знал статистику: в дискордантных парах более 90% тех, кто остаётся с больным партнёром — женщины. Син Вэньфэй меньше всего походил на человека, способного на такое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недоверии к парню. Просто Вэньфэй был ещё ребёнком в плане ответственности. К тому же Цинь Су с детства привык быть один. Мысль о том, чтобы делить с кем-то быт изо дня в день, казалась ему пугающей. Их отношения продержались три года лишь потому, что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