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даже не догадался заглянуть в глазок — он просто распахнул дверь, и в квартиру тут же ворвался вихрь. От неожиданности он едва не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незваного гостя, Чжоу Сюнь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кто такой?! Что вы творите?!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больше всего боялся, что они уже легли в постель, но, к его облегчению, оба были полностью одеты. Он грубо оттолкнул Чжоу Сюня и завертел головой, пока не увидел Цинь Су,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только-только стало лучше. Он изо всех сил старался выкинуть мысли о Вэньфэе из головы, и меньше всего ожидал увидеть его здесь. То мимолётное видение на дороге всё-таки не было галлюцинацией. Син Вэньфэй действительно преследовал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бросился к дивану. Он уже протянул руку, чтобы коснуться Цинь Су, но в последний момент замер,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Су... ты что, заболел? — в его голосе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Мысли в голове профессора снова спутались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Чжоу Сюнь, с подозрением разглядывая пришельца. Судя по дорогому костюму, манерам и властной походке, этот парень был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 такой? — нахмурился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Вэньфэй, видя в нём лишь соперника, и не подумал вежливо отвечать. Он вскинул голову и смерил Чжоу Сюня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перевёл взгляд на Цинь Су. Тому явно снова стало хуже — на лице проступило страдание. Похоже, этот заносчивый юнец и учитель Цинь связаны какой-то непростой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Чжоу, зовут Сюнь, — сухо представился он. — Врываться вот так в чужой дом, не дождавшись приглашения хозяина... Это, как минимум,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опустился на корточки перед диваном и крепко сжал ладонь Цинь Су в своей руке. Обернувшись, он бросил Чжоу Сюню дерзкий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Син. Я парень Цинь Су. И я не обязан спрашивать у тебя разрешения, когда прихожу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стало совсем не по себе. Чжоу Сюнь на мгновение лишился дара речи от такого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— осторожно спросил он, — этот молодой человек... он правду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это я должен врать? — огрызнулся Вэньфэй.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попытался вырвать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уходи, — тихо проговорил он. —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помрачнел, его голос стал непривычно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Цинь Су. Мы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зыркнул на Чжоу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поспешил возразить Цинь Су. — И не смей наговаривать на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он лучше меня? — не унимался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стоял в стороне, чувствуя себя крайне неловко. И уйти нельзя, и оставаться в эпицентре этой семейной драмы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совсем не такой, как ты думаешь, — вздохнул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жена! — выкрикнул Цинь Су, теряя терпение. — Он мой коллега,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есть, а он к тебе подкатывает? — хмыкнул Вэньфэй. — Зачем ты отвергаешь меня ради такого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окончательно запутался. Раньше Сяо Вэнь никогда не вёл себя так глупо и непоследовательно.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почувствовал, как по его спине пробежал холодок. Кажется, он попал под раздачу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этому человеку вообще можно доверять? — спросил он. Он понимал: даже если это его парень, они явно в ссоре, и оставлять больного коллегу наедине с этим вспыльчивым юнцом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вскочил и встал вплотную к Чжоу Сюню, идя на прямой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латентный ублюдок! Женился для прикрытия, а сам к Цинь Су клеишься?!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Су, возмущённый такой дерзостью, из последних сил поднялся с дивана. Он схватил Вэньфэя за рукав и попытался оттащить: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Да как ты смеешь так разговаривать с учителем Чжоу?! Я же сказал: он просто мой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немного опешил от напора. Рассудок начал понемногу возвращаться к нему, и он, наконец, осознал смысл слов Цинь Су. Этот Чжоу... действительно просто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этот тип придерживал Цинь Су, как хозяйничал в его квартире... Со стороны это выглядело крайне подозрительно! Да и в том, что Чжоу Сюнь — гей, Вэньфэй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Вэньфэй размышлял, Чжоу Сюнь продолжал его изучать. На все эти нелепые обвинения он даже не обиделся. Он привык принимать близко к сердцу слова только тех людей, которые ему дороги. На всех прочих у него просто не хватало душевных сил — в университете и так хватало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вечер Чжоу Сюнь искренне помогал Цинь Су, а в ответ получил лишь порцию хамства.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даже не успел испугаться того, что коллега теперь знает о его ориентации. Он лишь строго прикрикнул на Вэньфэя: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немедленно извинись перед учителем Чжоу! Как ты мог наговорить на него таких гадостей?!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разволновался Цинь Су, Вэньфэй нехотя буркнул, глядя на Чжоу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Значит, я ошибся на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Сюню этот парень показался не злым, а скорее катастрофически невоспитанным — типичный «золотой мальчик», привыкший быть пупом земли. Однако по тому, как он смотрел на Цинь Су, было ясно: вреда он не причинит. Можно было со спокойной совестью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Цинь нездоровится, я как раз следил за его температурой, — ровным тоном произнёс Чжоу Сюнь. — Раз вы его друг, я передаю заботу о нём вам. Вы умеете ухаживать за больными?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«Умеет», как же. Дома, стоило его матери просто чихнуть, Син Вэньфэй приносил ей стакан воды, и та начинала причитать: «Ах, мой милый сыночек, какой же ты заботливый! Но не утруждайся, милый, пусть лучше это сделает 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Цинь Су, — с нажимом ответил Вэньфэй. — И мне не нужно, чтобы ты его мне «передавал». Он и так мой. И уж поверь, я о нём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почувствовал, как к горлу подступает тошнота. Что случилось с прежним Вэньфэем? Куда делся тот милый юноша? Сейчас перед ним стоял какой-то пороховой погреб, готовый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простите за всё это, — обратился Цинь Су к коллеге. — Спасибо вам огромное. Как только мне станет лучше, я обязательно приглашу вас с супругой на ужин. Пожалуйста, не отказывайте.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учитель Цинь. Вы слишком церемонитесь. Ну, я пойду. Если что-нибудь понадобится — звоните в любое время, я живу совсем рядом. А если дело примет крутой оборот... — он выразительно посмотрел на Вэньфэя, — наберите полицию. Тут пост охраны всего в ста метрах, прилетят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бросил специально для незваного гостя. Вэньфэй, вспомнив, как за ним гнались дружинники,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коллегой закрылась, Вэньфэй метнулся обратно к дивану. Цинь Су натянул одеяло до самого подбородка —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опустился на край дивана, нависая над ним и загораживая свет люстры. Цинь Су прикрыл глаза, но, почувствовав чужое дыхание совсем рядом, резко распахнул их. Вэньфэй наклонился, явно намереваясь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Цинь Су выставил руку,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тебя поцеловать.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нельзя! Уходи, Сяо Вэнь. Я больше не хочу иметь с тобой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Вэньфэй нахмурился. — Из-за этого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отвёл взгляд от его обиженных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повторял это сотни раз: учитель Чжоу — мой коллега. У него счастливая семья, и 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он же типичный «шкафник»! — фыркнул Вэньфэй. — Неужели ты не видишь, что он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 это не 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нём. Он обожает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это с первого взгляда, Цинь Су! И я не вру. Подумай сам: когда я назвал его геем, он даже не возразил. И он знает, что ты гей, но глазом не повёл. Значит, давно тебя раскусил! И специально крутится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раньше думал, что это у Вэньфэя не всё в порядке с головой, но теперь засомневался в собственной адекватности. Логика в словах парня, как ни странно,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нас ничего не связывает, — отрезал он. — И прекрати оскорблять его. Он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лицемер?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замолчи! Не смей говорить о нём гадости в моём присутствии! — сорвался на крик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опешил. Он впервые слышал, чтобы Цинь Су так повышал на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профессор тут же пожалел о своей резкости. Он потёр лоб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Вэньфэя коснулись его горячей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о нём говорить. Но он не стоит твоих чувств, понимаешь? Ты не должен его любить. И я не принимаю твои сообщения. Я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мягко убрал его руку. Под его пристальным, горящим взглядом, ощущая жар молодого тела, он чувствовал, как его воля тает. Рассудок отступал, не в силах сопротивляться магнетизму Вэньфэя.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Цинь Су, — прошептал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Син Вэньфэй повторял часто, но обычно — в пылу страсти, сжимая его в объятиях. В такие моменты Цинь Су им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Вэньфэй смотрел на него совершенно иначе. В его взгляде читались искренняя забота и почти пугающая жажда обладания. Вряд ли это был просто зов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снова потянулся к его губам, но Цинь Су упёрся ладонями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выглядел по-настоящему уязвлённым. Он не мог и не хотел принуждать Цинь Су, но и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«нет»? Цинь Су, ты ведь всё ещё любишь меня, я же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Цинь Су разламывалась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любишь меня, но всё, чего ты хочешь — это затащить меня в постель? Мне сейчас очень плохо, а ты думаешь только о сексе.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застыл. В его глазах вдруг промелькнула тень улыбки. Он понял: Цинь Су всё ещё любит его, просто он боится, что для Вэньфэя это лишь интрижка. Значит, ему важна романтика, духовная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сказал Вэньфэй. — Я просто подумал... вдруг я тебя поцелую, и тебе сразу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лишился дара речи. «Ты что, за ребёнка меня принимаешь?»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глупо и по-детски... Наверное, только человек, выросший в абсолютной любви и обожании, мог сморозить такую наивную чушь. Но когда это сказал Син Вэньфэй, Цинь Су вдруг показалось, что это...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окончательно пропал»,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http://bllate.org/book/17514/1657410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