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Цинь, — отозвалась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полагаюсь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положил трубку под выжидающими взглядами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пациент из Проекта по изучению коинфекции ТБ/ВИЧ?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кивнул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приедет прямо к нам? — уточнила Мяо Сяожуй.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лучше сдаст кровь здесь, так будет быстрее. Если брать анализы в Колледже общественного здравоохранения, им потом всё равно придётся везти пробирки к нам, лишняя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Сяожуй с готовностью вызвалась: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учитель Цинь. Позвольте мне взять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бакалавриате Сяожуй пять лет училась на лечебном деле, но, разочаровавшись в клинике, ушла в магистратуру к Цинь Су. В плане забора крови ей не было равных во всей лаборатории. Руки каждого сотрудника здесь хоть раз да побывали под её иглой, и мастерством она ничуть не уступала медсёстрам из процедурного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Сяожуй прямо-таки сияла: представилась очередная возможность набить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будь осторожнее, — сказал Цинь Су. — У этого пациента положительный ВИЧ-статус.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Сяожуй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повернулся к Гао Миньфэну, который курировал этот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сейчас соответствует критериям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Миньфэн выглядел на редкость миловидно. Несмотря на то что он был уже на втором курсе докторантуры, его запросто можно было принять за второкурсника бакалавриата. Мягкий характер помогал ему легко находить общий язык с пациентами — он никогда не вызывал у них отторжения. К тому же среди участников проекта было немало гомосексуалов, и Миньфэну было проще добиться их доверия. Именно поэтому Цинь Су, помимо основной научной работы, поручил ему этот проект, выплачивая вознаграждение. В конце концов, на втором курсе докторантуры финансовый вопрос стоит довольно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Миньфэну даже не пришлось заглядывать в документы — цифры он помнил назубок.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 сто пятьдесят семь человек. Если включим этого пациента, будет сто пятьдесят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мало, — задумчиво произнёс Цинь Су. — Нужно попробовать связаться с Больницей инфекционных заболеваний. Если они согласятся поставлять нам пациентов, мы быстрее закончим исследование. Иначе так и будем топтаться на месте из-за нехватки выборки.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Миньфэн, прикусив палочку для еды,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Цинь, вам действительно стоит с ними поговорить. А то получится, что первые пациенты уже почили, а исследование всё ещё не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повисла тяжёлая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меня дёрнул купить сегодня утром булочки в столовой, — попыталась разрядить обстановку Цзэн Юань. — Редкостная гадость. Я в еде совсем не привередлива, но это даже проглотить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соученица Цзэн, ты что, заходила в ту столовую, которая рядом с Анатомическим корпусом? — спросила Мяо Сяожуй.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там ещё на бакалавриате перестали есть, — усмехнулась Сяожуй. — Эта столовая стоит аккурат возле Анатомического корпуса, а с другой стороны — Корпус для хранения образцов и здание Колледжа фундаментальной медицины и права. Она же буквально зажата между трупами и формалином. Мы до сих пор не понимаем, кому пришло в голову открыть там общепит.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почувствовала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просто раньше не училась в нашем университете, вот и не знала, — добавила Мяо Сяожуй. — Скоро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и сам не подозревал, что столовая находится в таком... специфическом окружении. Проработав здесь восемь или девять лет, он осознал, что знает о жизни кампуса гораздо меньше своих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ощутила лёгкий укол досады. Те, кто не оканчивал здесь бакалавриат или магистратуру, часто чувствовали себя чужаками. Цинь Су предпочитал брать своих, поэтому большая часть лаборатории состояла из выпускников этого же вуза — со своими шутками, сленгом и привычками.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заметив тень на лице Юань, небрежно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об этом не знал. Сяожуй у нас главный знаток местных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учитель Цинь, я же здесь уже почти восемь лет! — рассмеялась она. — Восемь лет, только подумайте... Вся юность прошла в этих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Цинь Су зазвонил снова. Это была Сяо Сяо из Колледжа общественного здравоохранения.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Сяо, как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Цинь, беда, — раздался голос в трубке. — Он говорит, что двухсот юаней слишком мало. Мол, этой суммы даже на такси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нахмурился. Бюджет проекта позволял выплатить максимум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вздохнул он. — Спроси, устроит ли его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покроет проект, а триста он добавит из своего кармана. Хорошие пациенты на дороге не валяются, главное — заманить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Сейчас перезвоню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Дай ему наш адрес и рабочий телефон, пусть едет прямо к нам. Мы будем ждать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сейчас выезжаю, — добавила Сяо Сяо. — Мне ещё нужно взять у него интервью. Пятьсот юаней всё-таки — не зря же платим.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хваткий», — подумал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ждём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такой пациент был на вес золота. В их больнице за год диагностировали от силы пару сотен случаев коинфекции, но лишь немногие соглашались участвовать в исследованиях. Если удавалось набрать сотню — это уже считалось большой удачей. Поэтому за каждого приходилось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коллега Цинь Су из Колледжа общественного здравоохранения, в основном занималась анкетированием. Содержание этих бесед было конфиденциальным, но он знал, что их бюджеты ещё скромнее — они могли предложить пациенту всего двадцать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 деньги сейчас и чаю-то приличного не купишь. Только самые добродушные люди соглашались тратить время за такие копейки. Поэтому совмещение двух проектов было выгодно всем: общая сумма компенсации становилась привлекательной для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Опросы Юй Янь были делом долгим — от получаса до двух часов. Мало кто горел желанием изливать душу за бесценок. Но проект Цинь Су предлагал не только деньги, но и результаты анализов на руки, что для многих было решающим фактором.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Юй Янь «ехала» на ресурсах Цинь Су, и он не мог не признать, что она распоряжается бюджетом куда экономнее него. Однако и она в долгу не оставалась: её студенты брали на себя всю бумажную работу и поиск пациентов. К тому же в её распоряжении было больше магистрантов, чем у него, работающего при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проявив завидную оперативность, прислала данные: имя, номер удостоверения личности и контактный телефон. Хотя имя, скорее всего, было вымышленным.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пришло ещё одно сообщение. Пользуясь своими каналами, студенты Юй Янь проверили данные: номер удостоверения оказался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они знают, что он липовый?» — удивился Цинь Су. Неужели у них есть доступ к базе МВД? Это же прямое нарушение конфиденциальности.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ответила с долей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Цинь, существует же открытый сервис проверки номеров удостоверений. Любой может пробить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подумал Цинь Су, — чувствую себя ископаемым».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номер фальшивый, то и имя наверняка тоже. Для исследования Цинь Су это не имело значения — ему нужны были кровь и старые анализы на клетки CD4. А вот для интервью Юй Янь это могло стать проблемой: если человек начал с лжи о себе, то и в остальном может наплести с три короба. Впрочем, у них были свои методики выявления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привыкший к точности лабораторных исследований, не признавал компромиссов, когда дело касалось результатов. Но Юй Янь всегда говорила, что в работе с большими выборками населения без умения идти на уступки просто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перепоручил координацию встречи Гао Миньфэну и ушёл к себе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доедая фрукты, изучали данные пациента. Тот представился как Бай Тяньлэ.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Лэтянь? — вскинулась Мяо Сяожуй, неверно прочитав иероглифы. — Бедный Бай Цзюйи, чем он провинился, что его именем пользуется этот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его зовут Бай Тяньлэ, — поправил её Гао Миньфэн.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Сяожуй присмотрелась и смущённо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 правда. «Радость днём», значит? Тогда ночью, наверное, сплошная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Сяожуй, когда он придёт, помалкивай, ладно? — попросил Миньфэн. — Просто возьми кровь и всё. Учитель Цинь отдал пятьсот юаней за этого пациента, если ты его спугнёшь своими шуточками, он тебе спасибо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Сяожуй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старший соученик! Ты у нас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Миньфэн лишь тяжело вздохнул. Переход Сяожуй из клиники в науку определённо был мудрым решением для всей китайской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который сетовал на дорогую дорогу, явно прибеднялся: не прошло и получаса, как зазвонил рабочий телефон лаборатории. Голос на том конце сообщил, что он уже на месте. Сяо Сяо из Колледжа общественного здравоохранения не успела приехать даже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http://bllate.org/book/17514/1653395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