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Четырьмя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по изучению туберкулеза.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назад, до того как Цинь Су пришел в больницу, туберкулезное направление здесь, мягко говоря, не жаловали — ни в плане лечения, ни в плане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туберкулез передается воздушно-капельным путем, руководство общего диагностического отделения всерьез опасалось, что работа с такими пробами заразит всю лабораторию. Тогдашний директор настоял на том, чтобы выделить диагностику туберкулеза в отдельное подразделение. Работа предстояла опасная и малооплачиваемая, поэтому желающих не нашлось. В итоге туда в принудительном порядке сослали учителя Цзян, у которой с руководством был затяжной конфликт. Она наняла двух лаборантов и на их плечах вынесла всё бремя становления новой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настоянию всё той же Цзян, скромный кабинет превратился в полноценную научно-исследовательскую лабораторию, куда и пригласили Цинь Су. Он не занимался рутинными анализами — его зоной ответственности были исключительно научные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условия были спартанскими. Лаборатория обязана своим нынешним успехом лишь феноменальному трудолюбию Цинь Су и его умению находить ресурсы. Сегодня на их счету множество влиятельных проектов и публикаций в авторитетных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лаборатория разделена на два больших блока: диагностику и исследования. Чтобы упростить управление, руководство больницы не раз пыталось вернуть диагностическую часть под крыло общего отделения, но после долгих препирательств дело так и не сдвинулось с мертвой точки. Главным камнем преткновения была директор Цзян — она стояла за независимость лаборатории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 тому времени уже занял пост заместителя директора. Учитель Цзян, возглавлявшая подразделение, наукой не занималась, полностью сосредоточившись на административной и лабораторной работе. Этой женщине было под пятьдесят, и характер она имела весьма боевой. Руководство больницы пока не нашло на неё управу, а сам Цинь Су готов был принять любой расклад, но из чувства благодарности за многолетнюю поддержку всегда принимал сторону директора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развития их лаборатории напоминала возведение небоскреба на заброшенном пустыре. О ней любили судачить как о примере воодушевляющего успеха, что принесло Цинь Су определенную известность. Сам он, впрочем, всякий раз чувствовал себя неловко, когда слышал эти дифирамбы, и скромно отвечал, что процветание лаборатории — заслуга всей команды, а не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Обывателю могло показаться, что работа с туберкулезом никак не подразумевает профессиональный контакт с ВИЧ, но это было опасное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 — вирус иммунодефицита человека. Больные СПИДом умирают не от самого вируса, а от различных инфекций и осложнений, развивающихся на фоне разрушенного иммунитета. Чаще всего ВИЧ идет рука об руку с сифилисом, а следом за ним — с туберкулезом.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ВИЧ-инфицированный человек при условии регулярного приема лекарств и контроля вирусной нагрузки может жить полноценной жизнью. Медицина пока не научилась полностью вычищать «вирусные депо» организма, но функциональное излечение уже не за горами. ВИЧ перестал быть смертным приговором, превратившись в хроническое заболевание. Лаборатория Чжоу Сюня, к слову, добилась в этой области немалых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справедливо лишь до тех пор, пока к делу не подключается туберкулез.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лет назад большинство пациентов с коинфекцией ТБ/ВИЧ сгорали от СПИДа за полгода, а средняя продолжительность их жизни не превышала двух лет. Лишь в последнее время врачам удалось немного увеличить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клиника, будучи многопрофильной, принимала пациентов с ВИЧ и СПИДом. Из-за громкого имени больницы сюда стекались самые тяжелые случаи, и больных с двойной инфекцией было предостаточно. Более того, все ВИЧ-положительные пациенты после постановки диагноза обязаны проходить скрининг на туберкулез — ранняя терапия дает шанс продлить жизнь и дождаться появления новых методов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завалена пробами ВИЧ-положительных пациентов. Кроме того, здесь велось несколько исследовательских проектов по изучению коинфекции ТБ/ВИЧ и выполнялись заказы фармацевтических компаний по оценке новых диагностических систем — это приносило неплохие дополнительные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беда случилась именно во время работы над одним из таких проектов по изучению коинфекции ТБ/ВИЧ.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привезли заказ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университетская столовая славилась тем, что готовили там хуже всех в округе. С развитием служб доставки сотрудники лаборатории окончательно вычеркнули её из своего рациона. Поговаривали, что без клиентов повара и вовсе забросили попытки готовить съедобно. Оставалось только поражаться, как им удается из раза в раз сохранять столь «высокий» уровень кулинарного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Цинь Су к деньгам было своеобразным: понятие экономии у него отсутствовало как класс. Жалование он получал достойное, плюс солидные гонорары за проекты, консультации и лекции, но сбережений у него почти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заказал целую утку по-пекински, стейк с пастой и несколько килограммов фруктов. В городе S жизнь была не слишком дорогой, но за один такой присест он легко спускал пару-тройку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ел мало. Вся эта гора еды предназначалась студентам и коллегам — Цинь Су любил накрывать стол в переговорной, которая служила и местом для отдыха, чтобы в неформальной обстановке пообщаться со своими подопечными. Вне рабочих вопросов он не был суровым боссом, поэтому в коллективе всегда царила живая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никогда не «валил» студентов на защитах. Напротив, если видел, что кто-то не успевает, переживал больше самого должника. В итоге каждый год выпускники уходили довольными, а случаев задержки с дипломом в его практике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его началом трудились три докторанта, шесть магистрантов, один постдок, два администратора и приходящая уборщица. В большой лаборатории были и другие руководители со своими учениками, но Цинь Су, несмотря на молодость, считался «главным боссом» — и как замдиректор, и как любимчик директора Цзян. Остальные профессора, при всем уважении к их регалиям, признавали его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легкому нраву Цинь Су в лаборатории сложился отличный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не мог подняться наверх: первый этаж исследовательского корпуса был режимным объектом из-за наличия инфекционных материалов. Доставщик набрал номер лаборатории по видеосвязи у входной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для учителя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Юань, первокурсница-докторант, отозвалась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дверям, она только ахнула. Опять профессор сорит деньгами! Разве может один человек съесть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 лифта, она заглянула в чек. Утка по-пекински — 128 юаней. Цзэн Юань вздохнула. Наверное, только жена смогла бы приструнить профессора, напоминая об экономии, откладывании денег на подгузники и детские кружки. Впрочем, ни жены, ни даже девушки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холл влетела Мяо Сяожуй, магистрантка третьего курса. Увидев открывающиеся створки лифта,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пришлось ждать! Везуха! — заметив Цзэн Юань с огромными пакетами, она рассмеялась: — Старшая соученица Цзэн, ты еще не ужинала? Ничего себе объемы!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Объемы и правда впечатляли. Целая утка, разделанная на три лотка, плюс обжаренный остов с картошкой и луком — еще три контейнера. В придачу гора лепешек, соус и овощная нарезка. За свои 128 юаней заказ выглядел более чем внушительно. Кроме утки в отдельном пакете дожидались стейк и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бедная студентка, мне и порции риса хватит, — ответила Цзэн Юань. — А это, конечно, заказ учителя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Сяожуй заглянула в пакет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Профессор снова разорился! Это же утка, обожаю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была из тех девушек, про которых говорят «лицо круглое, а сама щепка» — из-за пухлых щек её вечно считали полнее, чем она есть. Мяо Сяожуй, напротив, была обладательницей острого личика и довольно пышных форм, но казалась всем худышкой.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Цзэн Юань протянула пакеты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готовностью подхватила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профессор утку почти не ест, разве что одну лепешку скрутит для приличия, но заказывает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пришла в докторантуру к Цинь Су после двух лет работы в Центре по контролю заболеваний. Судьба свела их на совместном проекте, и после недолгого общения она вдруг выпалила: «Учитель Цинь, возьмите меня в докторанты?»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лабораторию еще летом и за полгода по рвению почти сравнялась с самим профессором. Всем было ясно: Цзэн Юань станет его любимой ученицей. Поскольку за плечами у неё был опыт работы, её в шутку называли «старшей соученицей» даже те, кто учился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Сяожуй, натура легкая и не в меру прожорливая, уже готовилась к отъезду в Европу — профессор помог ей устроиться в партнерскую лабораторию. Там ей предстояло учиться пять лет, что многих бы отпугнуло, но Сяожуй, казалось, ничуть не заботилась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лифта, она обогнала Цзэн Юань и заглянула в кабинет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Цинь? — позвала она, задорно потряхивая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оторвался от рецензирования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ужин приехал! Опять утка. Вы ведь её не жалуете, неужели специально для меня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целая птица, — улыбнулся Цинь Су. — Раз любишь — ешь побольше. Неси в переговорную, пусть все, кто еще здесь, угощаются.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спасибо! Мы всё расставим. И вы приходите скорее, а то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Сяожуй за три года изучила все привычки профессора, включая его манеру ужинать в компании студентов. Цзэн Юань, вошедшая следом, мысленно вздохнула. Мяо Сяожуй ей не слишком нравилась, но опускаться до мелочных споров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 на Цзэн Юань. Она пробыла здесь меньше полугода, но уже успела стать одной из его самых доверенных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еще не ела? — мягко спросил он. — Время-то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ужин, профессор, я уже перекусила, — невольно улыбнулась она. — Поставить стейк в переговорной?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подойду. Спасибо вам,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было меньше десятка студентов. Несмотря на общую атмосферу дружбы и взаимовыручки, каждый из них втайне соперничал за внимание профессора. Цинь Су был из тех редких людей, которых искренне любили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