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Син Вэньфэй ощутил столь сокрушительный удар. Больше того — это было форменное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лучше больше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человек,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пребывал в полном смятении. Он всегда полагал, что, хотя они и не скрепляли свои отношения официальными клятвами, чувства их были взаимны и очевидны. За те три года, что они провели вместе, ему и в голову не приходило искать кого-то другого. Тот был уверен: они друг для друга — единственные.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всё это время он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тебя прошу: удали мои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Син Вэньфэй обратил внимание на это короткое «и». Китайский язык коварен в своих нюансах: неужели Цинь Су заблокировал его сразу же после того, как отправил то злополучное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быть настолько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не просто не мог найти логичного объяснения — его захлестнула обида, смешанная с острым чувством оскорбленного достоинства. Он был умен, а умные люди склонны к рефлексии и избыточному анализу. Сейчас его мысли разлетались в самых мрачных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отказаться от Цинь Су? Невыносимо. Смириться? Невозможно. Но если он бросится за ним следом, станет умолять и преследовать после столь решительного разрыва — не растопчет ли он последние крупицы собственной гордости? Что Цинь Су о нём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поднял взгляд к ночному небу, затянутому мутной желтоватой дымкой городского смога, и тяжело вздохнул. Морозный воздух тут же превратился в облачко белого пара. Он зажмурился, пытаясь скрыть закипавшую горечь. Разум отказывался принимать происходящее, но действенных идей не рождалось. И всё же мысль о том, что Цинь Су уже нашел другого и решил навсегда вычеркнуть его из жизни, казалась дикой, немыслимой.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территорию кампуса не пускали машины без спецпропусков, поэтому водитель высадил его у западных ворот. К дому Цинь Су Вэньфэй почти бежал, но теперь возвращался медленным, тяжелым шагом, погруженный в невеселые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метров, он вдруг замер и решительно выхватил телефон. Нужно было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вот так, не дождавшись ответов, было выше его сил. А поверить в «счастье» Цинь Су с кем-то другим он сможет разве что в кошмарном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уже приготовился к тому, что его номер в черном списке, но это его не пугало — у него был второй телефон, номера которого Цинь Су не знал. Заблокировать всё сразу тот бы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«Гудок…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Син Вэньфэй едва не выронил трубку от неожиданности. Значит, Сусу не так уж и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трубку никто не спешил поднимать. И в этот самый миг где-то впереди, совсем рядом, зазвучала знакомая мелодия рингтона.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безжизненный свет уличных фонарей падал на широкую аллею. Разглядеть кого-то в полутьме было непросто, но Син Вэньфэю хватило одного взгляда, чтобы узнать его. Это был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человеке всегда жила какая-то особая, величественная отрешенность — словно одинокая сосна на вершине утеса. Спокойный, мягкий, он обладал даром сохранять невозмутимость вдали от суеты, притягивая взгляды, даже когда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Цинь Су был не один. Рядом шел мужчина, ростом чуть выше самого профессора, и этот незнакомец почти обнимал его за плечи, ведя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Мужчина провожает Цинь Су до самого дома. Картина была предельно ясной: у Цинь Су действительно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Как давно они знакомы? Спали ли они уже? Неужели Цинь Су крутил роман на стороне, а потом просто вышвырнул Вэньфэя, сделав выбор в пользу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была даже не боль от предательства, а шок. Почему он? Чем этот человек лучше? У Син Вэньфэя всегда была непоколебимая уверенность: даже если бы у Цинь Су была сотня претендентов на сердце, он, Син Вэньфэй, никогда бы не оказался в хвосте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ревности, доселе незнакомая Син Вэньфэю, вспыхнула мгновенно, выжигая остатки благоразумия. Не помня себя, он сорвался с места и бросился к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чувствовал себя ужасно. С момента приема лекарств прошло всего два часа. Трудно было сказать, действовало ли само вещество или сказывался психологический шок, но его состояние стремительно ухудшалось. Голова шла кругом, подкатывала тошнота, а окружающий мир начал подозрительно расплываться. Реальность казалась зыбкой, словно он застрял в лимбе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студенты были напуганы не меньше. Чтобы не травмировать их еще сильнее и не внушать страх перед будущей профессией, Цинь Су отказался от их сопровождения. Он заверял их, что всё в порядке, что при строгом соблюдении протокола постконтактной профилактики риск минимален. Он до последнего скрывал от них свое недомогание, сохраняя маску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уходить из больницы, он хотел пойти один, но Чжоу Сюнь проявил твердость. Отослав студентов, он настоял на том, что проводит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больницы до дома Цинь Су занимал от силы десять минут пешком, поэтому машины у профессора никогда не было. Чжоу Сюнь предлагал подвезти, но Цинь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пройтись. Мне нужен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работал в той же сфере — раньше в Отделении микробиологических исследований Научно-исследовательского центра экспериментальной медицины, а затем перешел в университет на кафедру, где занимался изучением ВИЧ. Они были знакомы несколько лет, но никогда не были близки. Оба отличались замкнутостью и не стремились заводить дружбу с коллегами. Цинь Су считал себя чуть более общительным, чем Чжоу Сюнь, но сегодня, увидев, как оперативно и самоотверженно коллега взялся решать его проблемы, он проникся к нему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было неловко — он ненавидел обременять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сегодня много сделал, — негромко сказал он. — Уже поздно. Твоя жена, должно быть,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Чжоу Сюнь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ну о какой вежливости может идти речь в такой ситуации? — возразил Чжоу Сюнь. — Я написал ей, она давно спит.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Возражать дальше было бы просто грубо. Цинь Су решил, что отблагодарит коллегу позже — пригласит их с супругой на хороший ужин и выберет достойный подарок, когда всё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небольшую улочку за больницей и свернули в переулок, ведущий к западным воротам кампуса — это был самый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казалось, что он идет по облакам. Голова гудела, виски ломило от тупой боли. Раньше, изучая статистику, он недоумевал: почему столько медиков после аварийных ситуаций бросают курс постконтактной профилактики на полпути из-за побочных эффектов? Теперь, ощутив это, он начал их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заметив его состояние, обеспокоенно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на следующей неделе можете не выходить на работу. Отлежитесь, пейте таблетки строго по часам. Если возникнут дела в лаборатории, с которыми не справятся студенты или администраторы — просто скажите мне,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слышал его голос как сквозь слой ваты — слова то приближались, то отдалялись, закручиваясь в причудливые спирали. Смысл вроде бы доходил до сознания, но тут же ускользал.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дезориентацию, Чжоу Сюнь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придержу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хотел было отказаться по привычке, но не успел — Чжоу Сюнь уже осторожно взял его под руку. И в этот момент профессор ощутил колоссальное облегчение. Как бы ни подкашивались ноги, теперь он знал: он не рухнет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так сильно, — продолжал Чжоу Сюнь. — Через неделю мы сделаем молекулярный тест в нашей лаборатории. Будем повторять его каждые семь дней. Через две недели проведем анализ на антигены и антитела. Так вам будет спокойнее. За последние годы в нашей больнице было почти сто случаев профессионального контакта, и ни один не закончился заражением. С вами тоже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отрешенно кивнул. Он был бесконечно благодарен за эту поддержку, но сил на слова просто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живете один? — спросил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выдохнул Цинь Су. Он и сам не понял, услышал ли его Чжоу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уловил ответ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опыту других пациентов, тяжелее всего даются первые несколько дней, потом организм адаптируется. Но именно сейчас важно, чтобы кто-то был рядом. Препараты коварны — были случаи, когда люди падали в обморок от побочных эффектов. Если это случится, когда вы один, последствия могут быть опасными. К тому же, психологическая поддержка сейчас лишней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помнил Чжоу Сюня как человека, из которого слова клещами не вытянешь. Удивительно, как этот вечер преобразил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уже в возрасте… — пробормотал Цинь Су. — Сказать им — значит только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братья, сестры?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были, друзья — тоже, но Цинь Су не представлял, как просить их о подобном. У всех работа, семьи. Он ведь не умирает от рака, чтобы требовать такого внимания. Кроме того, несмотря на медицинское образование, он сам подсознательно чувствовал клеймо этой ситуации. Те, кто не обладает спецзнаниями, будут смотреть на него как на зачумленного. Страх перед ВИЧ в обществе иррационален и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справлюсь,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я буду заходить к вам почаще, когда будет время.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вошли на территорию кампуса и свернули на аллею, ведущую к жилому комплексу для сотрудников. Здесь не было студенческих общежитий, только учебные корпуса на другой стороне стадиона. Вокруг не было ни души. Ледяной ветер срывал с ветвей золотые листья гинкго, и они редкими каплями оседали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знал, что ответить. Принять помощь — значит стать обузой, отказать — значит обидеть человека. В этот момент в кармане его пальто зазвонил телефон. Но у него не было сил даже на то, чтобы просто пошевелить рукой. Чжоу Сюнь, всё еще придерживая его, потянулся, чтобы помочь достать мобильный, как вдруг из темноты на них кто-то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Цинь Су было слишком затуманено, чтобы среагировать на угрозу. Он замер, не понимая, что происходит. Чжоу Сюнь, сосредоточенный на состоянии коллеги, тоже не успел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с яростным рывком вцепился в воротник свитера Чжоу Сюня и с силой отшвырнул его назад. Чжоу Сюнь, не ожидавший нападения, отлетел на несколько шагов, выпуская руку профессора. Потеряв единственную опору, Цинь Су не удержался на ногах и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http://bllate.org/book/17514/1648691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