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На авиалинии, связывающей город G и город S, самолет A320 начал менять высоту, готовясь к снижению.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поздний час в салоне первого класса было почти пусто — лишь один молодой человек. С самого момента взлета он не отрывался от ноутбука, поглощенный делами и совершенно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невольно приковывал взгляд: статный, длинноногий, на редкость хорош собой. Коротко стриженные виски подчеркивали чистоту и свежесть образа, а в самой осанке сквозило врожденное благородство — та непринужденная элегантность и лоск, что отличают людей, с колыбели привыкших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красавица-бортпроводница, ответственная за первый класс, не упускала случая лишний раз подойти к нему, предлагая безупречный сервис, лишь бы подольше полюбоваться этим мужчиной. Однако гость остался равнодушен: к еде не притронулся, фрукты велел унести, ограничившись лишь двумя чашками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громкой связи раздалось объявление капитана о начале снижения, стюардесса вновь подошла к креслу. Глядя на сосредоточенного мужчину,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самолет готовится к посадке. Будьте добры, уберите компьютер и пристегните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наконец оторвался от экрана. Густые брови вразлет, глубокий взгляд — но стоило ему встретиться с ней взглядом, как холодная деловая сосредоточенность сменилась мягкой теплотой. Он улыбнулся так ослепительно, словно в его глазах вспыхнул звездный свет. Эта улыбка, казалось, могла обезоружить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склонившись над ноутбуком, он сохранил контракт, закрыл файлы и легким, выверенным движением убрал устройство в черный кожаный кейс от Louis Vuitton, стоявший на соседнем кресле. Пока бортпроводница убирала столик, он уже пристегнул ремень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почувствовала, как сердце предательски екнуло, а улыбка сама собой расплылась по лицу. Собирая кофейные чашки и блюдце с подставки, она уловила едва заметный аромат его парфюма. Это был очень особенный запах — редкое творение нишевого бренда, которое можно найти лишь в избранных бутиках или лабораториях. В нем отчетливо слышались благородный сандал, сухая древесина кедра и роза. Но роза здесь не была приторной или «женской» — напротив, глубокие древесные аккорды делали аромат мужественным и породистым. Тот, чье обоняние было хоть немного развито, узнал бы этот парфюм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испытала искреннее удивление: этот запах был и ее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задержалась, молодой человек, похоже, ощутил легкий дискомфорт. Он сам протянул ей поднос с посудой и еще раз сухо поблагодарил, давая понять, что разговор окончен, и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воодушевленная своим открытием бортпроводница не заметила его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вас Le Labo Rose 31? — решилась она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нее и вежливо, но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подарок моего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«любимый», стюардесса всё поняла. Она учтиво поклонилась и поспешила удалиться со стопкой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пустяковый эпизод не мог омрачить его радости. Совсем скоро он увидит того, ради кого проделал этот путь, и впереди их ждет чудесная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Вэньфэю было всего двадцать семь лет, но он уже стоял во главе успешной публичной компании с блестящими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Син — богатейший клан города Байюнь провинции G. Его отец, Син Чжаоин, был известнейшим предпринимателем, чье состояние в последние годы стабильно удерживало первую строчку в региональных рейтингах. О могуществе империи Син в провинции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с юности постигал азы бизнеса под присмотром отца. Еще в школе он проходил практику в семейных структурах, а в старших классах уже самостоятельно вел серьезные дела. Во время учебы в Америке он не только получил двойную степень, но и постоянно летал между континентами, управляя филиалом отцовской компании в Штатах.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двадцати одному году, когда пришло время получать диплом, отец надеялся, что сын войдет в семейный совет и разделит с ним бремя управления. Однако Вэньфэй отказался от готового места. Вместо этого он основал собственную инвестиционную компанию, сосредоточившись на медицинских технологиях и анализе данных. Вместе с талантливыми разработчиками, с которыми он познакомился в США, Син создал фармацевтическую компанию, которая всего за несколько лет добилась поразительных результатов и успешно вышла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всех этих дел, связанных с IPO, он последние два месяца был страшно занят и не мог выбраться в город S к своему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называть их «влюбленными» было бы, пожалуй, не совсем верно. Термин «сексуальные партнеры» подходил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три года назад на крупном фармацевтическом симпозиуме. Тот человек был руководителем проекта в исследовательском отделе престижной больницы и любимым учеником одного из столпов отрасли. Их представили друг другу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последующем банкете Син Вэньфэй, несмотря на разницу в возрасте — партнер был старше на несколько лет, — просто не мог отвести от него глаз. Он искал любой повод для разговора. Поначалу тот решил, что молодой бизнесмен просто хочет наладить связи с его наставником, и, желая помочь перспективному юноше, сам организовал ему несколько встреч с профессором. Благодаря этому Син Вэньфэй действительно получил доступ в высшие круги и обзавелся полезными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форум закончился, Син Вэньфэй взял за правило: каждый раз, прилетая в город S по любым делам, он приглашал Цинь Су на встречу. Даже если тот был занят, приглашение стало своего рода обязательным ритуалом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после одной частной вечеринки. Син Вэньфэй изрядно выпил, и Цинь Су вызвался проводить его до отеля. Под действием хмельных паров Син прямо спросил, не хочет ли тот провести с ним ночь. Цинь Су, ошеломленный такой прямотой, долго молчал. Вэньфэй уже был готов обернуть всё в пьяную шутку, чтобы избежать неловкости, как вдруг тот…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вечер, Син Вэньфэй невольно улыбнулся, и в его глубоких глазах затеплился нежный свет. Те часы он запомнил на всю жизнь: он впервые осознал, что близость может приносить настолько острое, почти обжигающее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долго не связывались — оба были по горло в делах, да и определенные опасения мешали сделать первый шаг. Но в итоге Син Вэньфэй не устоял перед искушением и сам прилетел в город S. Его визави был человеком проницательным и сразу понял намерения гостя. Заметив, что в отелях Цинь Су чувствует себя неуютно, Син просто купил просторную квартиру в городе S. С тех пор их встречи проходили там: без лишних слов, без клятв и обязательств, их отношения устоялись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 Вэньфэя эта связь была идеальной. Словно цветок в туманной дымке или тонкий аромат, витающий в воздухе, — за всё это время между ними не возникло ни единого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к Цинь Су стал для Сина высшей наградой. После каждого крупного успеха в бизнесе он, чтобы вознаградить себя за труды, садился в самолет и летел в город S — просто ради одной ночи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поездка была именно таким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Дня благодарения Син купил в подарок новый кейс для ноутбука — точно такой же, каким пользовался сам. Пусть после этой ночи им снова придется расстаться, но мысль о том, что они будут владеть одинаковыми вещами, доставляла молодому, полному гормонов мужчине тайное удовольствие. Он знал вкус Цинь Су и был уверен, что подарок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начал снижаться. Пробив плотную пелену облаков, лайнер вынырнул над россыпью огней, которые постепенно складывались в знакомую карту города. Син Вэньфэй знал этот пейзаж до мельчайших деталей: город S стал для него почти родным, ведь здесь жил человек, которого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самолет коснулся земли и начал руление к терминалу, Син включил телефон и отправил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Су, я в городе S. Мы можем увидеться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Сина обычно не было времени на соцсети, но ради Цинь Су он частенько просматривал его ленту. Утром тот выложил фото университетской аллеи, усыпанной золотыми листьями гинкго. Син Вэньфэй лайкнул пост и прямо в комментариях спросил: «Университет S в это время прекрасен, мне стоит навестить его. Ты ведь не в командировке?»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общих знакомых, и все видели эти комментарии. Он любил таким образом слегка подразнить Цинь Су. Тот, опасаясь огласки, всегда отвечал подчеркнуто официально. Вот и в полдень пришел ответ: «В ближайшие дни никуда не уезжаю. Если гендиректор Син считает наш кампус красивым, заезжайте посмотреть. Через неделю листья уже опадут».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общие друзья даже пометили этот диалог лайками.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 университете, да еще и в субботу, значит, если нет аврала, он должен быть свободен. Син предвкушал, какой сюрприз устроит ему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рисовал в воображении их встречу, но минуты шли, а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медленно подкатил к трапу. Син Вэньфэй не сводил глаз с экрана, гадая: позвонить или сразу ехать к нему домой? В этот момент телефон пискнул. Он поспешно открыл чат, ожидая привычное и мягкое: «Ты голоден? Я куплю что-нибудь и приеду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сообщения заставило его сердце пропустить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Вэнь, прости, но нам больше не стоит встречаться. У меня появился человек, которого я люблю. Если не трудно, удали мой номер. Извини, что сообщаю об этом только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http://bllate.org/book/17514/1647359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