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Гарри разбудил смех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заспанные и слегка припухшие глаза, он по привычке взъерошил и без того спутанные волосы. Тело отозвалось тягучей ломотой; Гарри медленно сел на постели, но обнаружил, что место рядом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делся в такую рань?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тумбочке очки и натянув их, он подобрал брошенный у кровати халат и раздвинул тяжелые серебристо-зеленые бархатные пологи. Гарри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малыш? — раздался знакомый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обернулся. Его пропажа обнаружилась на диване: Драко неспешно потягивал кофе, лениво просматривая свежий выпуск «Ежедневного пророка».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Чего тебе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выглянул из-за газетного листа. Вид заспанного, взлохмаченного любимого, который, щурясь, шел к нему и протирал глаза, вызвал в нем такую волну нежности, что самообладание дало трещину. Драко не выдержал: вскочил, сгреб это невыносимое чудо в охапку и жадно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извращенец! — Гарри, раскрасневшись, отчаянно глотал воздух. — Прямо с утра… Удушить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отвесил «нападавшему»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— усмехнулся Драко, перехватывая его руку. — Кто просил тебя быть таким очаровательным с самого рассвета? Моя выдержка не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Гарри к себе на колени и принялся лениво массировать ему поясницу, второй рукой подбирая упавшую на пол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вечно у тебя оправдания наготове. Ну и что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Сплошные обзоры Турнира Трёх Волшебников, прогнозы на победу… Ну и сплетни про нас с тобой, про Грейнджер с Крамом и про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Скучища, — Гарри высвободился из объятий и спрыгнул на пол. — В мирное время людям только и остается, что чесать языками. Прямо страсть какая-то к чужому 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ванную, он на ходу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любопытство порой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Драко внезапно помрачнел, уставившись в один из углов газетной полосы. — Оно переходит границы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Гарри, уже умытый и переодетый в дорожную мантию, вышел из ванной, перед ним снова предстал холодный принц Слизерина. Драко был в ледяном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готов?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попытался скомкать газету и отбросить её, но Гарри оказался быстрее — выхватил листок. Драко оставалось лишь застыть на месте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посмотрим… «Связь Спасителя и сына бывшего Пожирателя Смерти: удача для магического мира или грядущая катастрофа?»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вчитывался в текст, и в голове у него не укладывалось, как автор может нести подобную чушь. Либо у этого писаки мозги набекрень, либо он просто законченный идиот. Какая, к черту, связь между их чувствами и будущим магического мира? Фантазия у людей явно работала в нездоровом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Рита Скитер? Драко, кто это?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Скучающая и мерзкая старая корга.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неприязненно забрал газету, швырнул её на диван и, обняв Гарри за талию,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обожает совать нос в чужие дела и строчить статейки, опираясь на пустые слухи. Отец говорил, она успела перессориться с доброй половиной знаменитостей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она из «папарацци», — хмыкнул Гарри. — Но зачем «Пророк» держит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тиражей. Спрос на грязное белье сейчас огромен. — Драко усмехнулся и, проходя мимо комнаты Блейза, со всей силы пнул дверь, вызвав изнутри поток отборных ругательств. — Кстати, что за «папа-рацци»?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маггловское словечко. Так называют журналистов, которые специализируются на копании в чужой частной жизни. Не думал, что в магическом мире они тоже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чем-то магглы всё же проявляют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 Твоё пренебрежение к ним совершенно беспочвенно.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бы я на тебя, если бы твои родственнички были другими! Это же просто мусор, а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Это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отпустил его и переплел свои пальцы с его ладонью. Заметив, что Гарри всё еще задумчив, он невольно улыбнулся, хотя сам всего пару минут назад готов был убить автора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из головы. Я же говорил — не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гадаю, сколько еще проблем принесет эта писанина.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подавленном настроении вошел вслед за Драко в Большой зал. От вчерашних хэллоуинских украшений не осталось и следа — домовые эльфы поработали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потянул Драко к столу Слизерина, но стоило им развернуться, как они едва не столкнулись с Роном, который уже закончил завтрак и направлялся к выходу. Все трое замерли. Воздух в зале мгновенно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начала холодной войны. Гарри и Рон выглядели крайне неестественно. Студенты, еще не успевшие доесть, и даже преподаватели побросали вилки, с интересом наблюдая за драмой: воссоединение «Золотого трио» обещало быть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долго молчали. Рон яростно смотрел на их переплетенные пальцы, Гарри же бесстрастно смотрел на его веснушчатое лицо. Тишину нарушила Гермиона. Она, запыхавшись, вбежала в зал вместе с Пэнси и Джинни, услышав новости от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Драко! — она вклинилась между ними. — Вы чего так рано на завтраке?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отдышись, Грейнджер, — бросил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проснулись пораньше, не спалось, — Гарри слегка толкнул Драко локтем в бок. — А вы откуда? Тоже еще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Гарри, какой же ты недогадливый! Книжный червь наверняка только что выполз из библиотеки, — Джинни сочувственно посмотрела на друга, схватила Пэнси под руку и потянула за собой, но, проходя мимо Рона, окинула того презрительным взглядом с ног до головы. — Поговорите уже. Может, получится вбить хоть каплю смысла в эту ржавую железку вместо головы. Пойдем, Пэнси,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 Уизли, а ну стоять! — Рон задрожал от ярости, тыча пальцем в сторону младшей сестры. — Я, как-никак, твой брат! Как ты смеешь так со мной разговаривать? Где твоё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Воспитание? Брат? — Джинни остановилась и обернулась, наградив его ледяной усмешкой. — Если ты родных отца и мать знать не хочешь, какое право имеешь меня поучать? «Брат»… У меня нет братьев, которые только и делают, что портят чужую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Рон, не найдя слов, перекинул всю свою злость на Гарри и Драко. — Довольны теперь? Приятно, небось, осознавать, что из-за вас семья развалилась? — Он тряхнул зажатой в кулаке помятой газетой. — Полюбуйтесь, «катастрофы магического мира»! Надеюсь, после первого испытания вы оба отправитесь прямиком к Мерлину!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Римус! — Рон схватился за пылающую щеку, во все глаза глядя на Римуса Люпина, на лице которого застыла мягкая, но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в последнее время все так и норовят подраться? — пробормотал Гарри,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Уизли, эту пощечину я дал тебе от имени твоих родителей. Твоё поведение — позор для них. Иметь такого сына — истинное несчастье для всей семьи. И советую подготовиться: после сегодняшнего Альбус Дамблдор… — Римус Люпин мельком глянул на директора, — скорее всего, пригласит их в школу, чтобы решить, что с тобой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слышишь?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Римус Люпин, отличный удар. Нечасто увидишь, как ты теряешь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зала, словно привидение, возник золотоволосый ассистент профессора зельеварения. Он лениво разгонял зевак-студентов, ведя на поводке огромного черного пса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профессор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неспешно подошел к Рону, который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мальчишка. Если бы не моё уважение к твоим родителям, ты бы за эти слова уже давал показания в суде. Понял? А теперь, пока я окончательно не вышел из себя —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что с Люциусом? Откуда столько яда? — Гарри невольно прижался к плечу друга. От Люциуса, несмотря на улыбку,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из-за Тома Реддла? — Драко качнул головой. — Ты заметил, что сегодня всё наперекосяк? Его нет, Северуса Снейпа нет, Сириус Блэк сам не свой… Хотя… Впрочем, неважно. Пошли есть, пусть взрослые сами разбираются со своими скелетами. А этого рыжего болвана давно пора было отдать ему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яблони, Драко. Ты такой же кровожадный,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Люциуса большого чёрного пса, Гарри кивнул ему и Римусу и направился вместе с Драко и Гермионой к столу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Кровожадный? Это ты так намекаешь на мою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сомневаться. Но, честно говоря, Рон — это полбеды. В первую очередь стоит приструнить ту женщину, что строчит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всё еще переживаешь из-за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не из тех, кто легко прощает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же ты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Избавьте нас от своих нежностей, — Гермиона плюхнулась на скамью рядом с Пэнси, недовольно глядя на парочку. — Имейте совесть, людям еще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Грейнджер, не суй нос не в своё дело. Ешь давай, а то подавишься, — Драко бросил на неё косой взгляд, подцепил кусочек ягнятины, мелко нарезал его и с вилки скормил огромному черному псу, Сириусу Блэку. — Гарри, забудь про ту статью. Все и так знают, чего стоят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прямолинеен, Драко, — Гермиона торопливо допила воду. Подхватив сумку, она вскочила. — Мне пора,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Гарри перехватил её за руку. — Куда ты так несешься? Опять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Гарри, не мешай ей! За прерывание свидания Мерлин по головке не погладит, — Пэнси, изящно отставив мизинец, отхлебнула кофе и ехидно подмигнула подруге. — Она же в библиотеке Крамсу пообещала встретиться. Вот и бежит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Ну, тогда не смеем задерживать. Беги, негоже заставлять чемпиона ждать. Но не забудь: в обед мы встречаемся. Иначе… — Гарри прижал руку к сердцу, изображая вселенское горе, — я этого не переживу!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язвы! Гарри, ты 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Грейнджер, ты просто не понимаешь: в этом-то и заключается всё его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слизеринцев эхом разнесся под сводами Большого зала. Директор Дамблдор, наблюдая за ними со своего места, в очередной раз тепло улыбнулся в бороду: как же всё-таки прекрасна юность и эта неуемная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http://bllate.org/book/17513/1662344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