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Гарри разбудил смех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заспанные и слегка припухшие глаза, он по привычке взъерошил и без того спутанные волосы. Тело отозвалось тягучей ломотой; Гарри медленно сел на постели, но обнаружил, что место рядом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делся в такую рань?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на тумбочке очки и натянув их, он подобрал брошенный у кровати халат и раздвинул тяжелые серебристо-зеленые бархатные пологи. Гарри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малыш? — раздался знакомый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обернулся. Его пропажа обнаружилась на диване: Драко неспешно потягивал кофе, лениво просматривая свежий выпуск «Ежедневного пророка».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Чего тебе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выглянул из-за газетного листа. Вид заспанного, взлохмаченного любимого, который, щурясь, шел к нему и протирал глаза, вызвал в нем такую волну нежности, что самообладание дало трещину. Драко не выдержал: вскочил, сгреб это невыносимое чудо в охапку и жадно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извращенец! — Гарри, раскрасневшись, отчаянно глотал воздух. — Прямо с утра… Удушить меня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отвесил «нападавшему»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виноват, — усмехнулся Драко, перехватывая его руку. — Кто просил тебя быть таким очаровательным с самого рассвета? Моя выдержка не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Гарри к себе на колени и принялся лениво массировать ему поясницу, второй рукой подбирая упавшую на пол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вечно у тебя оправдания наготове. Ну и что там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Сплошные обзоры Турнира Трёх Волшебников, прогнозы на победу… Ну и сплетни про нас с тобой, про Грейнджер с Крамом и про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Скучища, — Гарри высвободился из объятий и спрыгнул на пол. — В мирное время людям только и остается, что чесать языками. Прямо страсть какая-то к чужому 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ванную, он на ходу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любопытство порой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Драко внезапно помрачнел, уставившись в один из углов газетной полосы. — Оно переходит границы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Гарри, уже умытый и переодетый в дорожную мантию, вышел из ванной, перед ним снова предстал холодный принц Слизерина. Драко был в ледяном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уже готов?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попытался скомкать газету и отбросить её, но Гарри оказался быстрее — выхватил листок. Драко оставалось лишь застыть на месте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посмотрим… «Связь Спасителя и сына бывшего Пожирателя Смерти: удача для магического мира или грядущая катастрофа?»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вчитывался в текст, и в голове у него не укладывалось, как автор может нести подобную чушь. Либо у этого писаки мозги набекрень, либо он просто законченный идиот. Какая, к черту, связь между их чувствами и будущим магического мира? Фантазия у людей явно работала в нездоровом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Рита Скитер? Драко, кто это?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Скучающая и мерзкая старая корга.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неприязненно забрал газету, швырнул её на диван и, обняв Гарри за талию,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обожает совать нос в чужие дела и строчить статейки, опираясь на пустые слухи. Отец говорил, она успела перессориться с доброй половиной знаменитостей 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она из «папарацци», — хмыкнул Гарри. — Но зачем «Пророк» держит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тиражей. Спрос на грязное белье сейчас огромен. — Драко усмехнулся и, проходя мимо комнаты Блейза, со всей силы пнул дверь, вызвав изнутри поток отборных ругательств. — Кстати, что за «папа-рацци»?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маггловское словечко. Так называют журналистов, которые специализируются на копании в чужой частной жизни. Не думал, что в магическом мире они тоже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 чем-то магглы всё же проявляют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 Твоё пренебрежение к ним совершенно беспочвенно.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бы я на тебя, если бы твои родственнички были другими! Это же просто мусор, а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кипятись. Это всё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отпустил его и переплел свои пальцы с его ладонью. Заметив, что Гарри всё еще задумчив, он невольно улыбнулся, хотя сам всего пару минут назад готов был убить автора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Выкинь из головы. Я же говорил — не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гадаю, сколько еще проблем принесет эта писанина.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 подавленном настроении вошел вслед за Драко в Большой зал. От вчерашних хэллоуинских украшений не осталось и следа — домовые эльфы поработали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потянул Драко к столу Слизерина, но стоило им развернуться, как они едва не столкнулись с Роном, который уже закончил завтрак и направлялся к выходу. Все трое замерли. Воздух в зале мгновенно наэлектризовался.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после начала холодной войны. Гарри и Рон выглядели крайне неестественно. Студенты, еще не успевшие доесть, и даже преподаватели побросали вилки, с интересом наблюдая за драмой: воссоединение «Золотого трио» обещало быть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долго молчали. Рон яростно смотрел на их переплетенные пальцы, Гарри же бесстрастно смотрел на его веснушчатое лицо. Тишину нарушила Гермиона. Она, запыхавшись, вбежала в зал вместе с Пэнси и Джинни, услышав новости от Невилла.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Драко! — она вклинилась между ними. — Вы чего так рано на завтраке?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отдышись, Грейнджер, — бросил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проснулись пораньше, не спалось, — Гарри слегка толкнул Драко локтем в бок. — А вы откуда? Тоже еще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Гарри, какой же ты недогадливый! Книжный червь наверняка только что выполз из библиотеки, — Джинни сочувственно посмотрела на друга, схватила Пэнси под руку и потянула за собой, но, проходя мимо Рона, окинула того презрительным взглядом с ног до головы. — Поговорите уже. Может, получится вбить хоть каплю смысла в эту ржавую железку вместо головы. Пойдем, Пэнси,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Джинни Уизли, а ну стоять! — Рон задрожал от ярости, тыча пальцем в сторону младшей сестры. — Я, как-никак, твой брат! Как ты смеешь так со мной разговаривать? Где твоё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Воспитание? Брат? — Джинни остановилась и обернулась, наградив его ледяной усмешкой. — Если ты родных отца и мать знать не хочешь, какое право имеешь меня поучать? «Брат»… У меня нет братьев, которые только и делают, что портят чужую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Рон, не найдя слов, перекинул всю свою злость на Гарри и Драко. — Довольны теперь? Приятно, небось, осознавать, что из-за вас семья развалилась? — Он тряхнул зажатой в кулаке помятой газетой. — Полюбуйтесь, «катастрофы магического мира»! Надеюсь, после первого испытания вы оба отправитесь прямиком к Мерлину!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Римус! — Рон схватился за пылающую щеку, во все глаза глядя на Римуса Люпина, на лице которого застыла мягкая, но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в последнее время все так и норовят подраться? — пробормотал Гарри,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Уизли, эту пощечину я дал тебе от имени твоих родителей. Твоё поведение — позор для них. Иметь такого сына — истинное несчастье для всей семьи. И советую подготовиться: после сегодняшнего Альбус Дамблдор… — Римус Люпин мельком глянул на директора, — скорее всего, пригласит их в школу, чтобы решить, что с тобой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слышишь?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Римус Люпин, отличный удар. Нечасто увидишь, как ты теряешь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зала, словно привидение, возник золотоволосый ассистент профессора зельеварения. Он лениво разгонял зевак-студентов, ведя на поводке огромного черного пса Северуса.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профессор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неспешно подошел к Рону, который совсем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мальчишка. Если бы не моё уважение к твоим родителям, ты бы за эти слова уже давал показания в суде. Понял? А теперь, пока я окончательно не вышел из себя — исчезни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что с Люциусом? Откуда столько яда? — Гарри невольно прижался к плечу друга. От Люциуса, несмотря на улыбку,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из-за Тома Реддла? — Драко качнул головой. — Ты заметил, что сегодня всё наперекосяк? Его нет, Северуса Снейпа нет, Сириус Блэк сам не свой… Хотя… Впрочем, неважно. Пошли есть, пусть взрослые сами разбираются со своими скелетами. А этого рыжего болвана давно пора было отдать ему на перевоспитание.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 от яблони, Драко. Ты такой же кровожадный,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Люциуса большого чёрного пса, Гарри кивнул ему и Римусу и направился вместе с Драко и Гермионой к столу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Кровожадный? Это ты так намекаешь на мою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даже не сомневаться. Но, честно говоря, Рон — это полбеды. В первую очередь стоит приструнить ту женщину, что строчит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всё еще переживаешь из-за статьи?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Я не из тех, кто легко прощает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же ты простил!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Избавьте нас от своих нежностей, — Гермиона плюхнулась на скамью рядом с Пэнси, недовольно глядя на парочку. — Имейте совесть, людям еще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Грейнджер, не суй нос не в своё дело. Ешь давай, а то подавишься, — Драко бросил на неё косой взгляд, подцепил кусочек ягнятины, мелко нарезал его и с вилки скормил огромному черному псу, Сириусу Блэку. — Гарри, забудь про ту статью. Все и так знают, чего стоят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ты прямолинеен, Драко, — Гермиона торопливо допила воду. Подхватив сумку, она вскочила. — Мне пора,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Гарри перехватил её за руку. — Куда ты так несешься? Опять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Гарри, не мешай ей! За прерывание свидания Мерлин по головке не погладит, — Пэнси, изящно отставив мизинец, отхлебнула кофе и ехидно подмигнула подруге. — Она же в библиотеке Крамсу пообещала встретиться. Вот и бежит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Ну, тогда не смеем задерживать. Беги, негоже заставлять чемпиона ждать. Но не забудь: в обед мы встречаемся. Иначе… — Гарри прижал руку к сердцу, изображая вселенское горе, — я этого не переживу!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язвы! Гарри, ты совсем испортился!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Грейнджер, ты просто не понимаешь: в этом-то и заключается всё его 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смех слизеринцев эхом разнесся под сводами Большого зала. Директор Дамблдор, наблюдая за ними со своего места, в очередной раз тепло улыбнулся в бороду: как же всё-таки прекрасна юность и эта неуемная жажда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http://bllate.org/book/17513/1662344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