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голоса слились в один восторженный возглас. Четверо — и еще один за стеклами очков в черной оправе — мгновенно посмотрели на двоих, застывших на пороге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мои дорогие крошки, снова свидимся!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вошедшими был разительным. Сириус, облаченный в золотую мантию, сиял улыбкой, словно само солнце; Северус же, мрачнее грозовой тучи, привычно кутался в бездонный черный плащ, скрывавший его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ты тут «крошки»? Аж зубы сводит от твоей патоки! — фыркнул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такие-то годы, а энергии хоть отбавляй, — добавил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и Гарри переглянулись и синхронно покачали головами, глядя, как Сириус, вцепившись в руку хмурого Северуса, буквально тащит его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вы тут застряли? — голос Снейпа веял холодом, способным вызвать дрожь, однако в этой ледяной интонации чуткое ухо могло уловить крохотные капли заботы. Таков уж был Северус: колючий снаружи, но верный своему кодексу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букаться, людей распугаешь! — Сириус бесцеремонно отодвинул Драко и втиснулся между подростками. — Самое время для обеда, не порти нам аппетит. Раз уж встретились, давайте поедим вместе. Ведь так, Сев?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Твоя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сел подле Люциуса, впрочем, предусмотрительно выдерживая дистанцию в локоть. Ему совсем не хотелось провоцировать «красноглазую бочку с ревностью», восседавшую поодаль, на очередной приступ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Реддл — тот самый «ревнивец» — задумчиво погладил точеный подбородок длинными белыми пальцами. В его алых глазах заплясали лукавые искорки, когда он принялся переводить взгляд с одного гостя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атмосфера-то переменилась. Всего одна ночь врозь, а вы двое кажетесь куда... гармоничнее. Уж не случилось ли чего, о чем нам стоит знать? Не будьте буками, просветите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Том. Хватит сплетничать, — Северус даже не попытался смягчить тон, совершенно не заботясь о престиже своего бывшего «начальника». На бледных щеках Мастера зелий проступил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узлы развязались, вот и дышится легче, — философски заметил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замолчи! — Снейп сердито дернул плечом. — Мы собираемся делать заказ или продолжим упражняться в остроумии?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Напускной гнев Северуса никого не обманул. Обед продолжился своим чередом: кто-то ворковал, кто-то укреплял старые связи, а кто-то заботливо выбирал лучшие куски для любимого человека. Этот неприметный уголок паба, залитый светом и смехом, стал самым ярким местом в Хогсмиде.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трапезой и попрощавшись со старшими, Драко и Гарри вышли на улицу. Послеобеденное солнце, редкое и ласковое для холодного зимнего дня, золотило мостовые Хогсмида.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неспешно, рука об руку, разглядывая уютные витрины. Иногда, заинтересовавшись какой-нибудь лавкой, заходили внутрь и выходили уже с «трофеями», вполне довольные собой. Встречных знакомых одаривали короткими беседами — точнее, говорил в основном Гарри, а Драко лишь мягко улыбался, не сводя с него обожающего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Хогвартс и вручили пергаменты Амо, в Большом зале уже зажигались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честь видеть вас, господин Гарри Поттер, — Амо, крошечный Хранитель Кубка Огня, снял остроконечную шляпу и отвесил церемонный поклон. — И вас, благородный юный господин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ответил на поклон и потянул Драко к слизеринскому столу, где их уже поджидали Пэнси и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вы уже не успеете, — затараторила Пэнси. — Профессор Снейп заходил, спрашивал о вас. Сказал, вы ушли из Хогсмида еще в полдень. Ну и лицо у него было — длинное, мрачное... Жуть!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Пэнси и Гермиона сидели плечом к плечу, увлеченно изучая журнал, на обложке которого красовались пятеро полуобнаженных красавцев. Гарри из любопытства заглянул через плечо: иероглифы и странные кружочки на страницах были ему совершенно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угощайтесь. Мама прислала сегодня с совой, — Гермиона достала из сумки несколько ярких коробочек.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— Гарри взял одну, покрутил в руках и, не разобрав ни слова, просто сорвал обертку. Достав пастилку, он отправил ее в рот Драко. 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кивнул тот. — Кажется, персик. — Драко перевел взгляд на девушек. — А почему мы не видели вас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были дела. И вообще... мне нужно сообщить вам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Пэнси выпрямилась, приняв неестественно серьезный вид. Гермиона при этих словах внезапно покраснела и едва не уткнулась носом в журнал, скрывая лицо за копной каштановых кудрей. Парни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Пэнси ехидно прищурилась и обняла «Мисс Всезнайку» за плечи. — Кое-кто начал проявлять к нашей Гермионе весьма... пылкий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Гарри округлил глаза. Этот учебный год бил все рекорды по количеству сюрпризов. — И кто этот счастливчик? С какого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скажу — он не из нашей школы, — Пэнси назидательно подняла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Дурмстранг? — предположил Драко, глядя на делегацию северной школы, которая как раз выстроилась в очередь к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Шармбатон? — Гарри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школе, от директора до последнего ученика, все помешаны на собственной красоте. У них просто нет времени замечать кого-то еще, кроме своего отражения. Тем более... — Драко скользнул взглядом по пунцовой Гермионе, — когда речь идет о «внутренней красоте» мисс Грейнджер.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утверждает, будто у нашей Гермионы только внутренняя красота? — раздался мягкий,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Римус Люпин стоял у края стола, тепло улыбаясь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мисс Паркинсон, мне тоже крайне любопытно узнать имя того удачливого студента Дурмстранга, который покорил нашу умницу и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Люпин! — Пэнси порывалась встать, но Римус жестом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официоза. Я больше не ваш учитель, зовите меня просто Римус.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поздоровался с Драко, Блейзом, Невиллом и подошедшей троицей Уизли, после чего присел рядом с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Виктор Крам.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над слизеринским столом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Гермиона,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Возгласы удивления и поздравлений были такими громкими, что даже преподаватели за судейским столом недоуменно обернулись. Но это было лишь началом. Слизеринцы еще не знали, что главный сюрприз вечера уже занес ногу над порогом...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оглашения имен чемпионов совпал с Хэллоуином. Большой зал Хогвартса преобразился: повсюду парили тыквенные фонари, а между ними порхали крошечные эльфы с сияющими палочками и прозрачными крыльями. Домовые эльфы превзошли себя, накрыв роскошный праздничный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даже привидения Хогвартса не обращали внимания на деликатесы. Все взоры были прикованы к Амо — Хранителю Кубка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затянувшийся ужин подошел к концу. Шум в зале на миг усилился, но стоило Дамблдору сделать шаг к Амо, как воцарилась такая тишина, что было слышно, как трещит пламя в факелах.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время пришло. Прошу Амо огласить имена тех, кто удостоен чести представлять свои школы в Турнире Трёх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открыл глаза, принял из рук директора свиток, перевязанный алой лентой, и быстро пробежал его глазами. На его лице промелькнула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назову чемпионов Хогвартса. Первая пара: Седрик Диггори и Чжоу Чанг. Наставник — профессор Флитвик. Вторая пара...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звонкий, высокомерный голос прервал тишину. Одна из студенток Шармбатона вызывающе вскинула подбородок. — Почему у Хогвартса две пары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Флёр Делакур, — голос Амо прозвучал крайне недовольно, — это решение судей и Министерства магии. Голоса за эти две пары разделились поровну. Если вопросов больше нет, я продолжу. Вторая пара Хогвартса: Гарри Поттер и Драко Малфой. Наставник — профессор Риддл.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 Друзья Гарри и Драко наперебой принялись шептать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могу! Это потрясающе! Но почему вашим наставником назначили Тома Риддла?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вопрос, — хмыкнул Блейз. — Ясно же, что это работа нашей «старой лисы»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смелости директору не занимать, — Гермиона покачала головой и, встретившись взглядом с Крамом, сидевшим за столом Равенкло, нежно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Тишина, пожалуйста! — Амо поднял крошечную руку. — Теперь чемпионы Шармбатона: сестры Делакур. Наставник — профессор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гордячки в одной упряжке? На это стоит посмотреть, — Драко притянул Гарри к себе и зашептал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злорадствуешь.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имею на то полное право. Макгонагалл быстро выбьет из этой девицы всю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Пэнси, презрительно взглянув на обнимающихся сестер Делакур, что-то быстро зашептала Гермионе на ухо. Та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чемпионы Дурмстранга. Наставник — профессор Снейп. Первый чемпион — Виктор Крам. А второй... — Амо сделал паузу, обведя затихший зал взглядом. — Второй чемпион — Гермиона Грейнджер.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http://bllate.org/book/17513/1662086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