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слепа, а влюблённые — тем более. Те, чьи сердца бьются в унисон, не замечают ничего вокруг, кроме друг друга. Именно такая картина, пламенная и не предназначенная для чужих глаз, предстала перед вошедшими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тянувший Гарри за руку, застыл на пороге. Прямо перед ним разворачивалась сцена, достойная скандальной хроники: его глубоко уважаемый отец, прижатый к дивану статным мужчиной, выглядел непривычно беспомощным. Он протёр глаза, надеясь, что это лишь наваждение, 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мне ведь не чудится? — прошептал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«львёнок» тоже принялся усиленно тереть глаза и моргать. Он растерянно перевёл взгляд на своего спутника и заметил, что Малфой-младший ошеломлён куда сильнее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Драко издал сухой,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всей душой хотелось, чтобы это оказалось галлюцинацией. Чтобы мужчина, нависший над его родителем, не был бывшим Тёмным Лордом и его будущим наставником. Чтобы его надменный, холодный отец не таял в объятиях этого кошмарного человека, сбито дыша и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тебе, должно быть, тяжело это принять? — тихо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тяжело… — Драко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Гарри неловко взъерошил свои и без того спутанные волосы, — может, стоит им намекнуть, что в заведении они не одни? На них же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портить людям удовольствие? Не каждый день увидишь такое эротичное шоу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Драко! Это же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год выдался, — пробормотал Гарри, следуя за Драко к столику. — Что ни день, то сюрприз. Не зря Сириус так странно выражался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подошёл ближе и деликатно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вам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уселся напротив старших, собственнически обняв Гарри за талию. Драко едва заметно и лукаво улыбался: он с нескрываемым интересом наблюдал за тем, как на бледном лице Люциуса проступает редкая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выдавил из себя Люциус,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пойманы с поличным, не так ли,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быстро взял себя в руки. Возможно, из-за разницы в воспитании ему было проще смириться с новым романом отца, чем Гарри, который всё ещё смотрел на парочку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профессор Реддл. Рад нашей встрече. Я Драко Малфой, а это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— отметил про себя Том Реддл, одобрительно кивнув. — Мальчишка не теряет головы. Из него выйдет толк». Он скользнул алым взглядом по Гарри, который буравил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Гарри Поттер… Личная встреча куда интереснее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вас называть? — не остался в долгу Гарри, вскинув голову. — Волдеморт или всё же профессор Реддл?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забавное создание ты себе нашёл, Драко, — рассмеялся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подразнить этого взъерошенного «котёнка», чтобы посмотреть, как тот выпустит когти, но наткнулся на холодный, предостерегающий взгляд Люциуса. Слова застряли в горле. Будь он прежним лордом, он бы и не подумал сдерживаться, но сейчас мирная жизнь и покой любимого человека были для него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 вас накопилось много вопросов, — взял слово Реддл, — но время не ждёт. Сначала дело, остальное обсудим позже. Вы принесли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 и достал из сумки пергамент, из-за которого Гарри всё утро пребывал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искренне рады видеть вас нашим наставником,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взял предложенное Люциусом перо и, бегло просмотрев документ, уверенно вписал своё имя в графу «Руководитель».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при мне можешь обойтись без этого фальшивого пафоса, — Том покосился на Поттера. — По крайней мере, по лицу малыша Гарри видно, что он от этой затеи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огрызнулся Гарри. — Честно говоря, я бы предпочёл никогда в жизни не иметь с вами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подъёма и недосыпа у него начала ныть голова. Гарри не хотел беспокоить Драко и надеялся, что боль пройдёт сама, но в этой напряжённой атмосфере виски заломило ещё сильнее. Он непроизвольно коснулся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тут же среагировал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голова разболелась.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Сириус со своими криками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слабо улыбнулся любимому и снова посмотрел на Реддла.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одобряю ваш выбор, но раз Дамблдор вам доверяет, мне остаётся только смириться. Надеюсь, вы не подведёте тех, кто на вас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не зря говорят как о трудном подростке, — усмехнулся Том, изящно поднося к губам Люциуса кусочек тыквенного торта. — Дерзкий, колючий, не признающий авторитетов… Что ж, такие мне нравятся. Но запомни, Поттер: кем бы я ни был в прошлом, сейчас я — твой профессор защиты от Тёмных искусств.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Раз ты слушаешься Дамблдора, то делай то, что он велел.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Малфой-старший отставил чашку. — Я должен прояснить некоторые моменты касательно Турнира Трёх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пояснил, что соревнования возобновляются после долгого перерыва. Летом министры магии трёх стран и директора школ пришли к соглашению о возрождении этой традиции. Изначально предполагалось допустить только совершеннолетних, но, учитывая нынешнюю ситуацию в мире, планку снизили до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безопасность чемпионов, — продолжал Люциус, — правила изменили. Теперь школы представляют не одиночки, а дуэты под защитой взрослых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профессор Дамблдор уже ввёл нас в курс дела, — перебил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сын, дослушай. Задания турнира — тайна за семью печатями. Даже мы с Томом не знаем их сути. Всем заправляет судейская коллегия, в которую входят директора, чиновники и Амо, Хранитель Кубка Огня. Могу лишь сказать одно: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Придётся сражаться с троллями? — Гарри попытался придать голосу уверенности. — В этом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бахвальство здесь неуместно, — в голосе Люциуса прорезались привычные саркастичные нотки. — Наша цель — не просто взять Кубок Огня, а пробудить твой скрытый потенциал. Поэтому забудь о геройстве. Ваша задача — выжить. Если почувствуете, что не справляетесь, не смейте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строго посмотрел на обоих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будет рядом, чтобы вмешаться в критический момент и помочь вам советом, если ваши знания окажутся бессильны перед древней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могу я спросить? — Драко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Реддл теперь живёт в твоих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вместо Люциуса ответил Том, и на его лице промелькнула тень торжества. — Разве любящие люди не должны быть вместе? Как вы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Драко помрачнел. — Но как ты объяснишь это маме? Ей 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замялся. Ему не хотелось сейчас объяснять сыну, что их брак с Нарциссой всегда был лишь политической сделкой двух аристократических родов, лишённой любви, и что у каждого из них давно была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 знает о нас, — Том накрыл своей ладонью дрожащую руку Люциуса и успокаивающе погладил её. — Она знала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Драко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мягко произнёс Том. — Позволь мне рассказать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