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слепа, а влюблённые — тем более. Те, чьи сердца бьются в унисон, не замечают ничего вокруг, кроме друг друга. Именно такая картина, пламенная и не предназначенная для чужих глаз, предстала перед вошедшими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тянувший Гарри за руку, застыл на пороге. Прямо перед ним разворачивалась сцена, достойная скандальной хроники: его глубоко уважаемый отец, прижатый к дивану статным мужчиной, выглядел непривычно беспомощным. Он протёр глаза, надеясь, что это лишь наваждение, и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мне ведь не чудится? — прошептал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«львёнок» тоже принялся усиленно тереть глаза и моргать. Он растерянно перевёл взгляд на своего спутника и заметил, что Малфой-младший ошеломлён куда сильнее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Драко издал сухой,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всей душой хотелось, чтобы это оказалось галлюцинацией. Чтобы мужчина, нависший над его родителем, не был бывшим Тёмным Лордом и его будущим наставником. Чтобы его надменный, холодный отец не таял в объятиях этого кошмарного человека, сбито дыша и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тебе, должно быть, тяжело это принять? — тихо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тяжело… — Драко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Гарри неловко взъерошил свои и без того спутанные волосы, — может, стоит им намекнуть, что в заведении они не одни? На них же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портить людям удовольствие? Не каждый день увидишь такое эротичное шоу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Драко! Это же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год выдался, — пробормотал Гарри, следуя за Драко к столику. — Что ни день, то сюрприз. Не зря Сириус так странно выражался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подошёл ближе и деликатно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вам не помешаем?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уселся напротив старших, собственнически обняв Гарри за талию. Драко едва заметно и лукаво улыбался: он с нескрываемым интересом наблюдал за тем, как на бледном лице Люциуса проступает редкая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выдавил из себя Люциус, пытаясь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пойманы с поличным, не так ли,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быстро взял себя в руки. Возможно, из-за разницы в воспитании ему было проще смириться с новым романом отца, чем Гарри, который всё ещё смотрел на парочку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профессор Реддл. Рад нашей встрече. Я Драко Малфой, а это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— отметил про себя Том Реддл, одобрительно кивнув. — Мальчишка не теряет головы. Из него выйдет толк». Он скользнул алым взглядом по Гарри, который буравил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Гарри Поттер… Личная встреча куда интереснее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вас называть? — не остался в долгу Гарри, вскинув голову. — Волдеморт или всё же профессор Реддл?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забавное создание ты себе нашёл, Драко, — рассмеялся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подразнить этого взъерошенного «котёнка», чтобы посмотреть, как тот выпустит когти, но наткнулся на холодный, предостерегающий взгляд Люциуса. Слова застряли в горле. Будь он прежним лордом, он бы и не подумал сдерживаться, но сейчас мирная жизнь и покой любимого человека были для него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 вас накопилось много вопросов, — взял слово Реддл, — но время не ждёт. Сначала дело, остальное обсудим позже. Вы принесли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кивнул и достал из сумки пергамент, из-за которого Гарри всё утро пребывал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искренне рады видеть вас нашим наставником,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взял предложенное Люциусом перо и, бегло просмотрев документ, уверенно вписал своё имя в графу «Руководитель».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при мне можешь обойтись без этого фальшивого пафоса, — Том покосился на Поттера. — По крайней мере, по лицу малыша Гарри видно, что он от этой затеи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огрызнулся Гарри. — Честно говоря, я бы предпочёл никогда в жизни не иметь с вами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подъёма и недосыпа у него начала ныть голова. Гарри не хотел беспокоить Драко и надеялся, что боль пройдёт сама, но в этой напряжённой атмосфере виски заломило ещё сильнее. Он непроизвольно коснулся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тут же среагировал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голова разболелась.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Сириус со своими криками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слабо улыбнулся любимому и снова посмотрел на Реддла.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одобряю ваш выбор, но раз Дамблдор вам доверяет, мне остаётся только смириться. Надеюсь, вы не подведёте тех, кто на вас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не зря говорят как о трудном подростке, — усмехнулся Том, изящно поднося к губам Люциуса кусочек тыквенного торта. — Дерзкий, колючий, не признающий авторитетов… Что ж, такие мне нравятся. Но запомни, Поттер: кем бы я ни был в прошлом, сейчас я — твой профессор защиты от Тёмных искусств.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Раз ты слушаешься Дамблдора, то делай то, что он велел.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Малфой-старший отставил чашку. — Я должен прояснить некоторые моменты касательно Турнира Трёх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пояснил, что соревнования возобновляются после долгого перерыва. Летом министры магии трёх стран и директора школ пришли к соглашению о возрождении этой традиции. Изначально предполагалось допустить только совершеннолетних, но, учитывая нынешнюю ситуацию в мире, планку снизили до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обеспечить безопасность чемпионов, — продолжал Люциус, — правила изменили. Теперь школы представляют не одиночки, а дуэты под защитой взрослых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профессор Дамблдор уже ввёл нас в курс дела, — перебил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сын, дослушай. Задания турнира — тайна за семью печатями. Даже мы с Томом не знаем их сути. Всем заправляет судейская коллегия, в которую входят директора, чиновники и Амо, Хранитель Кубка Огня. Могу лишь сказать одно: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Придётся сражаться с троллями? — Гарри попытался придать голосу уверенности. — В этом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бахвальство здесь неуместно, — в голосе Люциуса прорезались привычные саркастичные нотки. — Наша цель — не просто взять Кубок Огня, а пробудить твой скрытый потенциал. Поэтому забудь о геройстве. Ваша задача — выжить. Если почувствуете, что не справляетесь, не смейте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строго посмотрел на обоих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будет рядом, чтобы вмешаться в критический момент и помочь вам советом, если ваши знания окажутся бессильны перед древней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могу я спросить? — Драко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Реддл теперь живёт в твоих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вместо Люциуса ответил Том, и на его лице промелькнула тень торжества. — Разве любящие люди не должны быть вместе? Как вы 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— Драко помрачнел. — Но как ты объяснишь это маме? Ей же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замялся. Ему не хотелось сейчас объяснять сыну, что их брак с Нарциссой всегда был лишь политической сделкой двух аристократических родов, лишённой любви, и что у каждого из них давно была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Нарцисса знает о нас, — Том накрыл своей ладонью дрожащую руку Люциуса и успокаивающе погладил её. — Она знала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Драко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мягко произнёс Том. — Позволь мне рассказать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