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с одного древнего предания рода Поттеров.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медленно погладил длинную седую бороду. Он поочерёдно посмотрел на каждого в кабинете пронзительным, словно у ястреба,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старая легенда, корнями уходящая в те времена, когда один из предков Гарри совершил великое благодеяние. Последние сто лет сотни волшебников пытались претворить этот миф в жизнь, но все их усилия оказались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что же это за легенда? — не выдержал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Драко. Слушай внимательно. Около полутора веков назад молодой глава рода Поттеров спас в девственных лесах умирающую единорожку с двумя жеребятами. В благодарность за спасение она решила передать ему часть своей магической силы. Согласно тем крохам информации, что нам удалось собрать, на лбу того, кто примет этот дар, должен проступить огненный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единорога… — Драко затаил дыхание, проявив восторженный интерес. — Должно быть, нечто непостижимое.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юный господин Малфой. Эта магия лежит за гранью человеческого воображения, и в неумелых руках она способна обернуться катастрофой для всего мира. Разумеется, спасённая единорожка предвидела это, а потому между ней и вашим предком был заключён магический контракт, строго определяющий, когда и как можно прибегнуть к этой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Договор, призванный обуздать человеческую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выдвинул нижний ящик письменного стола и достал стопку старого пергамента. Он протянул листы Гарри и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записи, которые Джеймс кропотливо собирал в архивах Поттеров. Всё, что вы хотели знать об этом контракте, изложено здесь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директор, — кивнул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пергамент и начал читать вслух — медленно, с той самой характерной малфоевской растяжкой, смакуя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«Первое. Пробудить указанную силу может лишь прямой наследник рода Поттеров — мужчина не младше четырнадцати лет, прошедший обряд инициации».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этот пункт, Драко с ехидной ухмылкой покосился на Гарри, за что тот тут же красноречиво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«Второе. Данная сила должна быть активирована кровью лица, заключившего контракт, или его прямого потомка. Третье. Носитель этой магии обязан сам обладать выдающимся магическим потенциалом. Четвёртое. Прибегнуть к этой силе дозволено лишь в исключительных случаях, когда роду Поттеров или их миру грозит смертельная опасность. В противном случае носителя ждёт магический откат, способный привести к гибели. При нарушении любого из вышеуказанных пунктов — последствия за счёт нарушителя».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суровыми, но понятными. Говорят, что неведение — благо, ведь осознание истины порой давит тяжким грузом. Когда Драко закончил читать, в кабинете воцарилась гробовая тишина. Гарри сидел, понурив голову, погружённый в свои мысли, а Драко тревожно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— нарушил молчание Гарри. Голос его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неясно, Гарри?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наш род обладал такой уникальной магией, почему мой отец пал жертвой несчастного случая? Почему родители погибли от рук Волдеморта? Как это вообще возможно? Кто-нибудь может мне это объяснить?!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активация силы через кровь — часть нерушимого контракта. Если бы Джеймс остался жив, огненный узор на твоём лбу никогда бы не проступил, и ты не обрёл бы этот дар. Полагаю, именно поэтому Джеймс и Лили с такой готовностью встретили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цена… цена слишком высока! — Гарри вскинул голову, выглядя отчаявшимся. — В книгах, на лекциях профессоров единороги всегда предстают символом чистоты и доброты. Зачем им было связывать моих предков столь беспощадным договором? Неужели только ради того, чтобы укротить чужую жадность?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мы не знаем всех подробностей того, что произошло полтора века назад. Но я могу со всей ответственностью заявить: нынешний исход — это именно то, на что надеялись Джеймс и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выпрямился, на миг перестав быть беззаботным и став непривычно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«но», — отрезал Северус. — Прошлого не воротишь. Тебе остаётся лишь принять этот факт, каким бы жестоким он тебе ни казался.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Сириус, ты его пугаешь, — мягко вмешался Римус.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Римус, порой господину Поттеру требуется суровое наставление, а не твои нежные увещевания, — Снейп говорил так холодно, что это, казалось, пробирало до костей. — Позвольте мне внести ясность. Четырнадцать лет назад, когда Волдеморт и его приспешники терроризировали магический мир, Джеймс явился ко мне. Он принёс сведения об этом контракте. Мы долго беседовали, но сейчас не время раскрывать детали того разговора. Скажу лишь одно: Джеймс прекрасно понимал, что Волдеморт тоже охотится за этой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Альбус, — подал голос Люциус Малфой, — ты и представить не мог, что уже на следующий день из-за предательства Питера Джеймс и Лили погибнут. Маленький Гарри остался сиротой, обречённый на годы издевательств в доме Дурслей.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директор… — Гарри вскочил, не в силах больше сдерживать ярость. — Вы знали, что Волдеморт охотится за моим отцом! Знали, что моим родителям грозит смертельная опасность! Почему вы не вмешались? Почему позволили этому случиться?!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выплеснул весь свой гнев на Дамблдора, совершенно забыв, что перед ним сидят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боюсь, твоя семейная жизнь в будущем будет весьма… утомительной, — протянул Снейп, сменив тон на издевательский.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Люциус, тебя это тоже касается, — добавил Северус. Он неприкрыто насмехался над вспыльчивым гриффиндорцем. — С трудом представляю, во что превратится поместье Малфоев, когда в него, как в свой дом, явится эта дерзкая, непокорная и совершенно не знающая приличий юная миссис Малфой. О покое в родовом гнезде можете забыть навсегда. Люциус, тебе явно будет чем заняться!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вынужден согласиться, дорогой Северус, — Люциус двусмысленно усмехнулся, иронично посмотрев на сына. — Впрочем, я верю, что найдётся тот, кто сумеет приручить этого маленького дикого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дети, хватит болтовни, — Римус, раздобывший где-то плитку шоколада, с наслаждением откусил кусочек, не забыв предложить угощение другу. — Если вы продолжите в том же духе, я не ручаюсь, что наш львёнок не превратится в огнедышащего дракона. Альбус, ответь уже на вопрос Гарри, если хочешь сохранить в целости этот кабинет и его… весьма недёшево стоящую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я не знаю, сможешь ли ты меня простить. То, что случилось с твоими родителями — моя самая большая ошибка. Сначала я не знал, что они сменили Хранителя Тайны на Питера, а потом не разглядел в нём предателя. Вся ответственность за ту трагедию лежит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замер, глядя на Дамблдора, не находя слов. Он ещё раз мысленно прокрутил всё услышанное. Глубоко внутри шевельнулось подозрение: эти люди явно что-то от него скрывают. Он обернулся к Драко и заметил, что тот тоже внимательно изучает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как именно проявится эта магия единорога в Гарри? И на что она способна?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ещё никто и никогда не видел этой силы в действии. Я не могу ответить на твой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господин директор, — Снейп, чьи руки собственнически покоились на талии Сириуса, позволил себе слабую, почти незаметную улыбку. — Сейчас у нас есть идеальная возможность во всём разобраться. Разумеется, если у господина Поттера хватит смелости испытать себя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http://bllate.org/book/17513/1658875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