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с одного древнего предания рода Поттеров.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медленно погладил длинную седую бороду. Он поочерёдно посмотрел на каждого в кабинете пронзительным, словно у ястреба,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старая легенда, корнями уходящая в те времена, когда один из предков Гарри совершил великое благодеяние. Последние сто лет сотни волшебников пытались претворить этот миф в жизнь, но все их усилия оказались тщетными.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что же это за легенда? — не выдержал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Драко. Слушай внимательно. Около полутора веков назад молодой глава рода Поттеров спас в девственных лесах умирающую единорожку с двумя жеребятами. В благодарность за спасение она решила передать ему часть своей магической силы. Согласно тем крохам информации, что нам удалось собрать, на лбу того, кто примет этот дар, должен проступить огненный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единорога… — Драко затаил дыхание, проявив восторженный интерес. — Должно быть, нечто непостижимое.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юный господин Малфой. Эта магия лежит за гранью человеческого воображения, и в неумелых руках она способна обернуться катастрофой для всего мира. Разумеется, спасённая единорожка предвидела это, а потому между ней и вашим предком был заключён магический контракт, строго определяющий, когда и как можно прибегнуть к этой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Договор, призванный обуздать человеческую алчность.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выдвинул нижний ящик письменного стола и достал стопку старого пергамента. Он протянул листы Гарри и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записи, которые Джеймс кропотливо собирал в архивах Поттеров. Всё, что вы хотели знать об этом контракте, изложено здесь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директор, — кивнул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пергамент и начал читать вслух — медленно, с той самой характерной малфоевской растяжкой, смакуя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«Первое. Пробудить указанную силу может лишь прямой наследник рода Поттеров — мужчина не младше четырнадцати лет, прошедший обряд инициации».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этот пункт, Драко с ехидной ухмылкой покосился на Гарри, за что тот тут же красноречиво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«Второе. Данная сила должна быть активирована кровью лица, заключившего контракт, или его прямого потомка. Третье. Носитель этой магии обязан сам обладать выдающимся магическим потенциалом. Четвёртое. Прибегнуть к этой силе дозволено лишь в исключительных случаях, когда роду Поттеров или их миру грозит смертельная опасность. В противном случае носителя ждёт магический откат, способный привести к гибели. При нарушении любого из вышеуказанных пунктов — последствия за счёт нарушителя».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суровыми, но понятными. Говорят, что неведение — благо, ведь осознание истины порой давит тяжким грузом. Когда Драко закончил читать, в кабинете воцарилась гробовая тишина. Гарри сидел, понурив голову, погружённый в свои мысли, а Драко тревожно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— нарушил молчание Гарри. Голос его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тебе неясно, Гарри?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наш род обладал такой уникальной магией, почему мой отец пал жертвой несчастного случая? Почему родители погибли от рук Волдеморта? Как это вообще возможно? Кто-нибудь может мне это объяснить?!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активация силы через кровь — часть нерушимого контракта. Если бы Джеймс остался жив, огненный узор на твоём лбу никогда бы не проступил, и ты не обрёл бы этот дар. Полагаю, именно поэтому Джеймс и Лили с такой готовностью встретили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цена… цена слишком высока! — Гарри вскинул голову, выглядя отчаявшимся. — В книгах, на лекциях профессоров единороги всегда предстают символом чистоты и доброты. Зачем им было связывать моих предков столь беспощадным договором? Неужели только ради того, чтобы укротить чужую жадность?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мы не знаем всех подробностей того, что произошло полтора века назад. Но я могу со всей ответственностью заявить: нынешний исход — это именно то, на что надеялись Джеймс и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выпрямился, на миг перестав быть беззаботным и став непривычно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«но», — отрезал Северус. — Прошлого не воротишь. Тебе остаётся лишь принять этот факт, каким бы жестоким он тебе ни казался.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Сириус, ты его пугаешь, — мягко вмешался Римус.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Римус, порой господину Поттеру требуется суровое наставление, а не твои нежные увещевания, — Снейп говорил так холодно, что это, казалось, пробирало до костей. — Позвольте мне внести ясность. Четырнадцать лет назад, когда Волдеморт и его приспешники терроризировали магический мир, Джеймс явился ко мне. Он принёс сведения об этом контракте. Мы долго беседовали, но сейчас не время раскрывать детали того разговора. Скажу лишь одно: Джеймс прекрасно понимал, что Волдеморт тоже охотится за этой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Альбус, — подал голос Люциус Малфой, — ты и представить не мог, что уже на следующий день из-за предательства Питера Джеймс и Лили погибнут. Маленький Гарри остался сиротой, обречённый на годы издевательств в доме Дурслей.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директор… — Гарри вскочил, не в силах больше сдерживать ярость. — Вы знали, что Волдеморт охотится за моим отцом! Знали, что моим родителям грозит смертельная опасность! Почему вы не вмешались? Почему позволили этому случиться?!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выплеснул весь свой гнев на Дамблдора, совершенно забыв, что перед ним сидят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боюсь, твоя семейная жизнь в будущем будет весьма… утомительной, — протянул Снейп, сменив тон на издевательский.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Люциус, тебя это тоже касается, — добавил Северус. Он неприкрыто насмехался над вспыльчивым гриффиндорцем. — С трудом представляю, во что превратится поместье Малфоев, когда в него, как в свой дом, явится эта дерзкая, непокорная и совершенно не знающая приличий юная миссис Малфой. О покое в родовом гнезде можете забыть навсегда. Люциус, тебе явно будет чем заняться!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вынужден согласиться, дорогой Северус, — Люциус двусмысленно усмехнулся, иронично посмотрев на сына. — Впрочем, я верю, что найдётся тот, кто сумеет приручить этого маленького дикого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дети, хватит болтовни, — Римус, раздобывший где-то плитку шоколада, с наслаждением откусил кусочек, не забыв предложить угощение другу. — Если вы продолжите в том же духе, я не ручаюсь, что наш львёнок не превратится в огнедышащего дракона. Альбус, ответь уже на вопрос Гарри, если хочешь сохранить в целости этот кабинет и его… весьма недёшево стоящую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я не знаю, сможешь ли ты меня простить. То, что случилось с твоими родителями — моя самая большая ошибка. Сначала я не знал, что они сменили Хранителя Тайны на Питера, а потом не разглядел в нём предателя. Вся ответственность за ту трагедию лежит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замер, глядя на Дамблдора, не находя слов. Он ещё раз мысленно прокрутил всё услышанное. Глубоко внутри шевельнулось подозрение: эти люди явно что-то от него скрывают. Он обернулся к Драко и заметил, что тот тоже внимательно изучает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как именно проявится эта магия единорога в Гарри? И на что она способна?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ещё никто и никогда не видел этой силы в действии. Я не могу ответить на твой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господин директор, — Снейп, чьи руки собственнически покоились на талии Сириуса, позволил себе слабую, почти незаметную улыбку. — Сейчас у нас есть идеальная возможность во всём разобраться. Разумеется, если у господина Поттера хватит смелости испытать себя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http://bllate.org/book/17513/1658875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