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того самого дня только и думали, как бы нас свести? — Гарри поудобнее устроился в объятиях Драко Малфоя, заменявших ему самую мягкую в мире подушку, и недовольно взглянул на подруг. — Гермиона, я и не подозревал, что в тебе дремлет талант свахи. Это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всё возможно, дорогой, — лениво отозвался Драко. Он приоткрыл глаза и покосился на Пэнси — свою давнюю подругу, которая обожала сеять хаос и сейчас явно наслаждалась моментом. — Как по мне, сейчас всё просто замечательно. А они просто искали острых ощущений,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беру, — Гарри, точно котенок, потерся щекой о плечо Драко. — Но скажи, ты ведь давно знал об их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Пэнси всё выложила мне сразу по возвращении из Сеула. И про то, как встретила Грейнджер в Токио, и про то, как они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не удивило? Ты не пытался им помешать или всё испортить? В конце концов, тогда наши отношения были... натянутыми. И самое главное — ты мне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не суди меня так строго. У каждого есть право выбирать друзей, и какой бы близостью мы ни были связаны, я не вправе диктовать Пэнси, с кем ей общаться, — Драко нежно коснулся губами розовой щеки Гарри и перевел взгляд на подругу детства. — А вот Блейз был в ярости. Ты проводила с Грейнджер столько времени, что он почувствовал себя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Забини? — воскликнул Гарри, изумлённо глядя на Драко. — Он и Пэнси? Но разве она не твоя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мой Гарри, это не более чем слухи, — со смехом отозвалась Пэнси, лениво рассматривая свой маникюр. — Мой идеал — вовсе не такой «ледяной принц», как Драко. Я слишком живая и деятельная, чтобы ужиться с подобным типом. И даже если бы у нас была помолвка, ради тебя он бы расшибся в лепешку, лишь бы её расторгнуть. — Она лукаво взглянула на Драко. — Блейз совсем тебя заездил своими жалобами,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извёлся от твоего безразличия, что всерьёз нацелился на участие в Турнире Трёх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Турнире, — оживилась Пэнси. — Драко, ты слышал что-нибудь от дяди Люциуса? Поговаривают, комитет собирается пересмотреть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поднял бровь и кивком указал Пэнси на дверь — проверить, не подслушивает ли кто. Заодно он поудобнее перехватил Гарри, который начал понемногу сползать с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я подслушал это случайно. И не ручаюсь, что информация достоверная.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все, включая пригревшегося на его груди гриффиндорца, замерли в ожидании, Драко откашлялся и начал пересказывать разговор Люциуса и Северуса, свидетелем которого стал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что ты думаешь о предложении Дамблдора? Он хочет разрешить участвовать в Турнире всем, начиная с четвёртого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Рискованно, но для наших планов это только на руку. Если та пробуждающаяся сила даст ожидаемый эффект, все проблемы решатся сами собой. Если же нет — найдем другой путь. Мы ждали слишком долго, чтобы сейчас мелочиться из-за пары лишних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беспокоит не успех затеи, а позиция Фаджа.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твоя забота, «мистер Обаяние». Фадж держится за своё кресло только благодаря твоему влиянию и деньгам. Если ты дашь добро, он и слова против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я слышал, — Драко сделал небольшой глоток кофе из стоявшей на столике чашки. — Насколько это правда, я не знаю. Отец со мной об этом не заговаривал.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Допустить к Турниру четверокурсников? — Гермиона выглядела встревоженной. — Говорят, это страшное соревнование, раньше на нём гибли люди. Дамблдор не может об этом не знать. Зачем ему это предлагать?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Гермиона, — фыркнула Пэнси. — То, о чём ты говоришь, было века назад. Сейчас магическая безопасность на высшем уровне. Раз Дамблдор выдвинул идею, он костьми ляжет, но не допустит несчастных случаев. Ни с нашими ребятами, ни с гостями из Шармбатона или Дурмстранга.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Паркинсон... то есть Пэнси права, — вмешался Гарри. — Сейчас меня больше волнует, что за «план» упоминали профессор Снейп и господин Малфой. И что это за «сила».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«Профессор Снейп», дорогой, — мягко поправил Драко, поглаживая Гарри по талии. — Если они действительно снимут возрастной ценз, для учеников трёх школ это будет отличной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зародился семьсот лет назад как дружеское состязание между Хогвартсом, Шармбатоном и Дурмстрангом. Проводили его раз в пять лет. Потом, из-за высокой смертности, его прикрыли на несколько столетий. Отец говорил, что Министерство долго добивалось его возрождения — это лучший способ наладить связи между молодыми магами разных стран. И вот, этим летом страны наконец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тут «отличная новость»?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сейчас объясню, — Драко усмехнулся, перебирая пальцами черные вихры на затылке Гарри. — По правилам, каждая школа выставляет по одному чемпиону. Победитель получает не только внушительный денежный приз, но и блестящие перспективы в Министерстве магии. Настоящий трамплин для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ценой может стать жизнь, — Гермиона покачала головой. Она искренне не понимала, зачем возрождать столь жестокую традицию.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Грейнджер, Пэнси же сказала: Дамблдор и Фадж всё предусмотрели.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пойдёт не так,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сухо рассмеялся Драко. — Ты вечно ищешь повод для тревоги. Или сама метишь в чемпионы? — Он окинул её вызывающим взглядом, заставив девушку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прекрати, — Гарри несильно шлепнул его по макушке. — Перестань задираться, а то вообще разговаривать с тобой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детскую угрозу, Малфой не выдержал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буду, — он стер выступившую от смеха слезу и крепче прижал Гарри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вопрос, — Пэнси подняла руку, словно на уроке. — Как именно выбирают чемпионов?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об этом ни слова, а отец не рассказывал. Но ходят слухи, что самый надежный способ — это когда желающие подают заявки, а комиссия проводит анонимное голосование. Но если в этот раз снимут ограничения по возрасту, я подозреваю, чемпионов от каждой школы будет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прошлых заданий, уровень сложности там запредельный. Требуются знания куда шире школьной программы. Думаю, если предложение примут, они изменят и формат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 Сделают командные зачеты, как в квиддиче?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Это и безопасность повысит, и покажет, как молодые волшебники умеют работать сообща. Дамблдору это по душе. К тому же, тысяча галлеонов и кресло в Министерстве — слишком большой куш. «Ежедневный пророк» будет трубить об этом на каждом углу. Для тех, кто жаждет славы, это шанс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галлеонов... — мечтательно протянула Пэнси. — Интересно, сколько альбомов с артами можно на них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слава и деньги — не главное, — Гарри стал непривычно серьезен. — Если нам действительно придется столкнуться с Волдемортом, то этот Турнир — лучший способ получить реальный боевой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боюсь, ты единственный, кто смотрит на это с такой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малыш. Но люди сейчас живут реальностью, а реальность — это власть и золото. Мы в мирное время, и чувство опасности у большинства притупилось. Никто не хочет думать о войне, которая может и не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просто дурак, который сам себя пугает? Господин Малфой! — Гарри вскинулся, на его бледных щеках проступил яркий, очаровательный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внезапно замолчали. Гермиона и Пэнси, глядя на лоб Гарри,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так смотрите? — Гарри смущенно коснулся своего лица. — У меня что-то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бросил быстрый взгляд на онемевших подруг, затем коснулся пальцем центра лба Гарри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посмотри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случилось,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выпустил Гарри из объятий и призванным зеркальцем указал на его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Гарри в недоумении уставился в зеркало. Прямо над знаменитым шрамом в виде молнии проступил призрачный, едва заметный огненный узор. —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заметил. Вчера 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Гермиона задумчиво разглядывала метку. — Может, стоит спросить Дамблдора? Вдруг это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Гермиона. Ты плохо знаешь нашего директора, — Гарри отложил зеркало и покачал головой. — Если бы он хотел нам что-то сказать, он бы не стал ждать, пока мы сами придем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дорогой Гарри, ты совершенно прав, — раздался голос из камина. В пламени возникло лицо Альбуса Дамблдора. Его очки-половинки блеснули в свете углей, а он внимательно изучил огненный узор на лбу мальчика своими сапфировыми глазами. — Какое удивительное совпадение: мисс Грейнджер и мисс Паркинсон здесь вместе. Ваша зародившаяся дружба меня несказанно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у вас к нам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 Малфой. Если вы не заняты, приведите Гарри ко мне в кабинет. Кажется, нам потребуется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http://bllate.org/book/17513/1658365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