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Гарри проснулся с таким чувством, будто его кости по одной разобрали, а затем небрежно свалили в кучу. Стоило ему шевельнуться, как резкая боль прошила всё тело — его словно разорвали надвое. Ощущения были не из приятных, но именно они заставили его окончательно осознать, что произошло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Поморщившись от боли, Гарри взглянул на безымянный палец левой руки. Там, поблескивая серебром, красовалось массивное Родовое кольцо Малфоев. Он перевел взгляд на парня, лежавшего рядом — такого же обнаженного, как и он сам, — и он густо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ведь активно его соблазнял, а теперь краснею больше всех», — подумал он, кусая губы. Интересно, что чувствовал Сириус, когда в свое время умудрился затащить в постель того вечно холодного и невозмутимого Мастера зелий? Нужно будет обязательно выбрать момент и расспросить крестного о деталях.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Прижимая ладони к пылающему лицу, Гарри забавно надулся и уставился в потолок. Он был несказанно рад, что Драко всё еще спит. Увидь блондин его в таком состоянии — Гарри бы точно пожелал провалиться сквозь землю. Погруженный в свои мысли, он даже не заметил, что его «спящий» партнер едва сдерживает улыбку, а он выглядел безгранично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Драко не смыкал глаз всю ночь. Мечта наконец-то сбылась: он не просто заполучил своего маленького гриффиндорского львёнка, но и услышал заветное «да» на предложение руки и сердца. Сон бежал от него, как от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Притянув к себе измотанного любимого, Слизеринец крепко прижал его к груди. Если бы не мягкость кожи под пальцами и не багровые отметины, усеивающие тело Гарри, Драко бы ни за что не поверил, что этот мальчик теперь целиком принадлежит ему. В эту ночь Принц Слизерина забыл о своей напускной элегантности. Он часами, не отрываясь, наблюдал за безмятежным лицом спящего, и он чувствовал нежность и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небо за окном начало светлеть, знаменуя начало нового дня, Драко заметил, что Гарри зашевелился. Поняв, что тот вот-вот проснется, он поспешно зажмурился, позволяя Гарри бесцельно тыкать себя в бок. Выдержав паузу и не дождавшись новых действий, Драко приоткрыл один глаз. Вид смущенного Гарри, который так трогательно обиделся, оказался выше его сил — он не выдержал и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мерзавец! Ты притворялся!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доброе утро, любимый.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 Гарри снова надулся, он притворно нахмурился. — Мерзавец. Измотал меня в край, а сам лежит и потешается.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Драко наклонился и коротким поцелуем заставил Гарри замолчать, коснувшись его припухших губ. — Сегодня выходной. Можешь хоть весь день проваляться в постели, слова никто не скажет. Хочешь 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Но сначала я хочу в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 кивнул и уже собрался встать, как вдруг из камина у входа раздался знакомый женский голос. Оба замерли и обернулись на звук. Из изумрудного пламени на них смотрела голова Гермионы Грейнджер.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вам обоим! Как спалось?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Грейнджер! — Драко процедил слова сквозь зубы, яростно уставившись на камин. Он не забыл поплотнее укутать Гарри в одеяло, которое тот в порыве испуга чуть не скинул. — Тебя что, не учили, что врываться без спросу в чужую спальню — верх неприличия? Тем более когда хозяева еще в постели! У тебя совесть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простите, я правда не знала, что вы еще... — Гермиона нахмурилась, подбирая слова, чтобы описать увиденную картину. — Ну... предаетесь нежностям. Я просто хотела предупредить, что в десять часов мы с моей новой подругой зайдем к вам в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Поняли мы всё, уходи уже. Нам в душ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жадина! Подумаешь, одним глазком взглянула... — Гермиона вдруг осеклась, она уставилась на левую руку Гарри. — Постой... Гарри, это же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тебе, Грейнджер? — Драко мгновенно перестал злиться и самодовольно ухмыльнулся. Казалось, он в совершенстве овладел искусством мгновенной смены масок. — Родовое кольцо Малфоев отлично смотрится,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Впечатляет, — одобрительно кивнула Гермиона. — Ладно, Джинни зовет завтракать. Увидимся позже,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Гарри и Драко проводили взглядом исчезнувшую в огне голову и синхронно вздохнули: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Женщины — поистине непостижимые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Драко не упустил шанса устроить «совместное купание». Обычные утренние процедуры, которые занимают от силы минут пятнадцать, растянулись почти на час. Наконец Драко, светясь от удовольствия, вынес на руках окончательно обессиленного Гарри и осторожно опустил его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сильно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Сам-то как думаешь? — Гарри посмотрел на него уничтожающе и, придерживая рукой ноющую поясницу, слабо откинулся на подушки. — В следующий раз я посмотрю, как ты запоешь на моем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 Драко глуповато ухмыльнулся и, решив не испытывать судьбу, поспешно сменил тему: — Что закажем на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твоих «стараний» аппетита совсем нет. Хочу только немного тыквенной каши и яичницу.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и повинуюсь, радость моя.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минут желаемый завтрак уже стоял перед Гарри. Однако, сделав пару ложек каши, он почувствовал, что вкус слишком пресный. Он невольно посмотрел на тарелку Драко, где лежал сочный поджаристый стейк.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Поделиться? — Драко с улыбкой наблюдал за маневрами любимого. Не дожидаясь ответа, он принялся аккуратно нарезать нежную телятину на мелкие кусочки и с вилочки поднес один к губам Гарри. —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без лишних церемоний проглотил мясо и, прожевав, безапелляционно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про кашу с яичницей оба благополучно забыли.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ворковали, у дверей спальни появились две девушки — Гермиона и её таинственная спутница. Услышав стук, Драко с неохотой отставил приборы и пошел открывать.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Драко, ну и тон у тебя. Мы что, прервали что-то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Гарри нахмурился. Голос гостьи показался ему до боли знакомым, но он никак не мог вспомнить, кому он принадлежит.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пришли, заходите и не болтайте лишнего, — Драко, не изменяя своей привычке быть резким с этой шумной подругой детства, отступил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Гарри! Как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Паркинсон?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Гарри, для тебя просто Пэнси,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Пэнси.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Гарри замер в изумлении. Он и представить не мог, что «новой подругой» Гермионы окажется Принцесса Паркинсон. Впрочем, стоило ему взглянуть на Драко и вспомнить, что они сами сейчас делят одну постель, как любые странности перестали казаться невозможными. В конце концов, Гермиона была первым человеком (не считая Сириуса), кто принял их отношения. Раз так, то и её друзья — его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Удивлен,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есть немного... Вы ведь такие разные.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Гарри честно признал очевидное. О Пэнси Паркинсон ходило много слухов, большинство из которых касались её непростых отношений с Драко и Блейзом Забини. Ему было сложно понять, что могло сблизить книжного червя Гермиону и капризную слизеринку.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Характеры — это мелочи, — Пэнси хитро прищурилась, она так и переводила взгляд с одного парня на другого, заставляя Гарри ежиться, а Драко — хмуриться. — Главное, что у нас есть общие увлечения и интересы.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твои «странные увлечения» лучше вообще не упоминать, — фыркнул Драко. Он призвал домового эльфа, велев убрать остатки завтрака, и усадил Гарри рядом с собой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Гермиона, и всё-таки, как вы познакомились?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долгая история, — Гермиона присела рядом с Пэнси, и обе девушки обменялись многозначительными улыбками. — Устраивайтесь поудобнее, я всё расскажу по порядку...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http://bllate.org/book/17513/1657882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