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роскошным обедом было покончено, Гарри чувствовал себя так, словно только что пережил двойное занятие по защите от Тёмных искусств у Грюма. Окончательно вымотанный, он, не заботясь о приличиях, рухнул на мягкий диван. Юноша и представить не мог, что обычный приём пищи может сопровождаться таким количеством условностей и церемоний; под конец он поймал себя на мысли, что даже не помнит вкуса блюд. Впрочем, было кое-что ещё, заставлявшее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эти люди ведут себя очень странно. Почему они так на нас пялятся? Мы же не сочные стейки на 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выразительно кивнул в сторону группы магов, которые то и дело перешёптывались, указывая на них пальцами. По их виду — дорогим мантиям и возрасту — было ясно, что это не студенты и не преподаватели Хогвартса. В таком изысканном заведении, как этот ресторан в Хогсмиде, редко можно было встретить кого-то, кроме зажиточных волшебников, ну или редких слизеринцев вроде самого Малфоя, чей капитал позволял подобные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Драко небрежно качнул в руке бокал с вином, любуясь игрой света на стекле. — Ты — великий Спаситель, Золотой мальчик, а я — наследник рода Малфоев. Всё предельно просто. Пусть смотрят, если им так хочется. Будем считать, что они просто никогда раньше не видели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я это уже слышал... Драко! — Гарри рассмеялся так сильно, что на глазах выступили слёзы. — Признайся, вы с Роном часом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смотреть в корень, 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Малфои и Уизли приходятся друг другу очень дальней роднёй.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 иногда выдаёте абсолютно одинаковые фразочки, — Гарри вдруг посерьёзнел и рассказал Драко о том жгучем, пристальном взгляде, который преследовал его с самого начала учебного года. Самым странным было то, что стоило им с Малфоем начать встречаться, как это ощущение чужого присутствия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лишь многозначительно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 — Гарри подался вперёд, опершись подбородком о ладони и глядя на блондина. — Тот парень, который не давал мне покоя... это ведь был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 Драко усмехнулся. — Или ты надеялся, что кто-то другой будет пожирать тебя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же ты собственник... И самовлюблённый павлин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нравится? — Драко коснулся пальцами подбородка Гарри, заставляя его поднять голову, и принялся пристально рассматривать его лицо, отчего у гриффиндорца мурашки пробежали по коже. — Волосы немного отросли. Зайдём к парикмахеру, а потом подберём тебе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Рождество, и в школе состоится Рождественский бал.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конечно. Но миссис Уизли уже прислала мне парадную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отрезал Малфой. — Но теперь, когда ты официально мой, я сам займусь твоим образом. Каждая деталь должна быть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«твой»? Вот ещё! — Гарри шутливо фыркнул, но сопротивляться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лишь снисходительно улыбнулся, потрепал «львёнка» по макушке и легонько ущипнул за щеку. Он подозвал официанта и небрежным жестом протянул ему банковскую карту Гринготтса.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магическом мире тоже можно расплачиваться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усмехнулся Драко. — Хоть у нас и нет маггловской электроники, это не значит, что мы застряли в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мы заменили сов смартфонами и компьютерами, разве жизнь не стала бы проще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Малфой. — Но наше Министерство магии полно старых хрычей. Сомневаюсь, что они решатся на такие радикальные реформы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 может, и поддержал бы прогресс, но пока на посту Фадж, об этом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тебя так утомляет, выбрось из головы. Это не те проблемы, которые должен решать несовершеннолетний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карту и чек, Драко, не обращая внимания на изумлённые взгляды окружающих, уверенно взял Гарри за руку и вывел его на улицу. Едва они покинули ресторан, как увидели неподалёку большого чёрного пса, который с совершенно независимым видом бродил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честно хотел обойти это препятствие стороной, пока Гарри ничего не заметил, но тот оказался быстрее. Тот мгновенно узнал их и с радостным лаем кинулся наперерез.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 — Гарри тут же выпустил ладонь Драко и прижал к себе пса. — Ты почему здесь один? Где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Гарри, — поправил его Драко, с нескрываемым раздражением глядя на «Королеву Блэк». Он украдкой ткнул пса пальцем в бок, мысленно проклиная того на чём свет стоит: «Опять ты портишь моё свидание, проклятая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в ответ лишь выразительно закатил глаза и ещё теснее прижался к Гарри, явно наслаждаясь тем, как бесится молодой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же говорил, что мы пойдём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давай оставим его здесь. Он же не маленький, сам дорогу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Малфой понял, что проиграл. Стоило Гарри начать хлопать своими длинными ресницами и обиженно надуть губы, как его воля таяла. Великий наследник рода Малфоев, кажется, окончательно и бесповоротно пал жертвой очарования этого невозможного сорванца. Драко обречённо вздохнул. Дождавшись, пока Гарри отвернётся, он бросил на самодовольного пса испепеляющий взгляд, выхватил волшебную палочку и материализовал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буркнул он, накидывая петлю на шею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на поводке огромного чёрного пса и крепко сжимая руку Драко, Гарри чувствовал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в хлопотах, и к вечеру оба чувствовали себя совершенно разбитыми. Гарри вымотался в парикмахерской и во время бесконечных примерок, а Драко был на грани помешательства из-за выходок своего неугомонного дяди. Впрочем, его не покидало любопытство: Сириус перед тем, как исчезнуть в подземельях, шепнул ему на ухо какую-то странную фразу. Малфою не терпелось узнать, какой такой «особенный подарок» приготовил для него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достал из сумки небольшую изящную коробочку и спрятал её под подушку. Присев на край кровати, он прислушался к шуму воды в ванной. Он слегка улыбнулся. Несмотря на то что официально они встречались всего месяц, их чувства зрели годами. Он хотел, чтобы все в школе — особенно те, кто смел заглядываться на его «Золотого мальчика» — раз и навсегда поняли: Гарри принадлежит только Драко Малфою.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чего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вышел из ванной, обёрнутый в одно лишь полотенце. Его новая стрижка ещё не просохла, и капли воды медленно сбегали по плечам, заставляя кровь в жилах Драко мгновенно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вытер голову? Простудишься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забрался на кровать. Драко потянулся за полотенцем, чтобы высушить его растрёпанные волосы, стараясь не смотреть на обнажённую грудь юноши и игнорируя прилив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Гарри вдруг перехватил его руку и отбросил полотенце в сторону. Несмотря на все старания парикмахера и дюжину заклинаний, его волосы всё равно топорщились в разные стороны. Кажется, это «птичье гнездо» было невозможно превратить в гладкий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Гарри заглянул в глаза Драко. Его голос сорвался на шёпот. — Потому что, если сейчас высушить, то совсем скоро они снова станут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густо покраснел и спрятал лицо, уткнувшись в плечо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искушение, Драко сглотнул слюну. Если бы он сейчас сдержался, то перестал бы считать себя мужчиной. Было очевидно, кто именно научил его сокровище таким дерзким речам, но сейчас это не имело значения. Единственным его желанием было наказать этого маленького искусителя так, чтобы тот запомнил: нельзя безнаказанно играть с огнём. Кажется, это и был тот самый «секретный подарок», о котором говорил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атмосфера нежной страсти, а за дверью в это время разыгрывалась совсем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бурно! А Драко-то, оказывается, тот ещё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Гарри, даже завидно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 ну чего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увлечённо прислушивавшийся к звукам за дверью, не дождался ответа от любовника. Недоумевая, он обернулся, собираясь возмутиться, и наткнулся на физиономию мрачнее грозовой тучи. Слова застряли в горле, а всё красноречие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проронил ни слова. Он стоял, прислонившись к стене, и буравил Блэка яростным взглядом. Выждав момент, Мастер зелий внезапно схватил Сириуса, перекинул его через плечо и, не обращая внимания на брыкания и протесты, зашагал в сторону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 пусти! Я же не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прорычал Снейп, склонившись к его уху. Его голос вибрировал от сдерживаемого напряжения. — Раз уж ты им так завидуешь, сегодня я позабочусь о том, чтобы тебе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только не это! Гарри, спасай!» — большой чёрный пёс предпринял последнюю попытку вырваться, понимая, что в ближайшие несколько дней он вряд ли сможет не то что ходить, а просто сидеть без боли. И уж тем более он не хотел стать объектом насмешек для язвительного племянника и этого невыносимого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дорогой Сириус, как говорится — за что боролся, на то и напоролся. Сам раздул пламя, теперь не жалуйся. Береги силы, они тебе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