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 с начала нового семестра. Если не считать суматохи на приветственном пиру и переезда в новую, совершенно незнакомую спальню, жизнь в Хогвартсе почти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вернулся в комнату незадолго до отбоя. Он постепенно привыкал к сырому холоду Подземелий Слизерина и изо всех сил старался приноровиться к соседству с невыносимым Малфоем. Впрочем, за последние семь дней им почти не доводилось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до сих пор не понимал, чем руководствовались директор и деканы, когда решили поселить двух заклятых врагов в одну комнату. Неужели они не боялись, что те разнесут спальню в щепки или отправят друг друга на больничную койку, а то и прямиком в больницу Святого Мунго? К счастью, до крайностей пока не дошло. Чтобы избежать лишних стычек, Гарри уходил на рассвете и возвращался глубокой ночью, проводя всё свободное время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«Мерлин, и всё благодаря Дамблдору и этому чертову Малфою», — ворчал про себя Поттер, яростно намыливая вечно спутанную шевелюру. Теперь он официально стал вторым после Гермионы студентом, буквально поселившимся среди книжных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усмехнувшись, Гарри смыл пену и погрузился в теплую воду ванны. Только после переезда в общежитие Слизерина он осознал, насколько здесь всё иначе. Комната напоминала элитные маггловские апартаменты: хоть и небольшая, но обустроенная по высшему разряду. По сравнению с гриффиндорской спальней на пятерых, это место казалось верхом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затекшую шею, Гарри лениво прикрыл глаза. Последние дни выдались тяжелыми. Программа четвертого курса давалась с трудом, Грюм постоянно выбирал его в качестве «подопытного кролика» для демонстрации заклятий, но больше всего изводило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семестра — нет, точнее будет сказать, с того момента, как они сели в «Хогвартс-экспресс», — Малфой не обмолвился с ним ни словом. И это несмотря на совместные уроки и общую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безразличие Драко заставляло Гарри чувствовать себя пустым местом. Исчезли привычные колкости, которыми они обменивались три года; Малфой больше даже не смотрел в его сторону. Если они сталкивались в дверях, Драко просто проходил мимо вместе с Забини, словно Поттера вовсе не существовало. От этого в груди неприятно щемило. Как ни странно, Гарри предпочел бы их старые перепалки этой зловещей тишине. Грызня была хотя бы формой общения, а нынешнее сосуществование напоминало жизнь с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неважно. Завтра суббота, нужно просто выспаться», — решил Гарри. Он нехотя выбрался из ванны, ополоснулся, вытерся и, накинув белоснежный банный халат, зевнул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 от усталости, он добрался до своей кровати. Мягкая перина манила обещанием покоя, и Гарри, не заботясь о том, что с волос всё еще капает вода, рухнул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завтра проснуться с раскалывающейся головой, лучше сядь и вытри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ровный голос со стороны соседней кровати заставил Гарри вздрогнуть. Сонливость как рукой сняло. Отдернув зеленый полог, он увидел Драко Малфоя: тот вальяжно полулежал, опираясь спиной на изголовье, и держал в руках увесистый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Гарри опешил. Он никогда не видел Малфоя в такой домашней, почти интимной обстановке, 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язык проглотил? — Драко отложил книгу на тумбочку и смерил Поттера насмешливым взглядом. Гарри был без очков, и его глаза казались огромными. — Неужели великий Спаситель разучился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Малфой, ты! — выдохнул Гарри, приходя в ярость. — Горбатого могила исправит. Тебе обязательно начинать разговор с издевок?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Драко похлопал по краю своей постели, приглашая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Гарри насупился, выпятив нижнюю губу. Он пытался выглядеть грозно, но вышло скорее по-детски обиженно. — С какой стати мне к тебе подходить? Мы вообще-то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захотел прикусить язык. «Не друзья» — мягко сказано. Они были природными антагонистами.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дважды, — ледяным тоном произнес Драко, хотя в душе он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сколько эмоций на этом личике. До чего же мило... Как я не замечал этого раньше? Три года потрачены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помедлил. Последние несколько минут ввели его в ступор: он и представить не мог, что Малфой умеет быть таким властным и... по-мужски притягательным. Он медленно сполз со своей кровати и сделал шаг к Драко. Не успел он дойти до цели, как чужая рука крепко обхватила его запястье. Краткий миг головокружения — и Поттер обнаружил, что сидит прямо в объятиях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Малфой, пусти! — Гарри дернулся, но хватка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запоздало пожалел, что оставил палочку на тумбочке — кто знает, что задумал этот слизеринец? Но прежде чем он успел выдать проклятие, на голову ему опустилось сухое пушистое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простудишься, если не вытереть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забота? — Гарри резко развернулся, подозрительно оглядывая Драко. — А ну признавайся, кто ты? Ты же не Малфой? Куда ты его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этот белобрысый придурок никогда бы не стал вести себя так... нормально! Он бы скорее утопил меня в этой ванне!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твои заблуждения, Поттер. Я всегда пытался предложить тебе свою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предлагаю любовь», — добавил Малфой про себя. Он не спешил признаваться в чувствах — не хотел напугать Гарри, учитывая их бурное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Драко? Может, ты головой ударился? — Гарри прищурился, вглядываясь в лицо слизеринца. Он даже протянул руку и слегка ущипнул его за щеку. — Кожа вроде настоящая... На Оборотное зелье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 и не вертись, — выдохнул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Гарри совершенно не осознавал, насколько соблазнительно он выглядит в этом полураспахнутом халате и с влажной кожей. Для Малфоя это было настоящим испытанием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спишь? Время уже за полночь, — Гарри неожиданно для самого себя притих и подчинился, позволяя Драко возиться со своими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Интеллект Гарри в присутствии Малфоя, казалось, стремительно падал. Он решительно не понимал, к чему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поговорить с тобой еще после приезда. Учитывая наши новые обстоятельства. В конце концов, теперь мы соседи, и глупо продолжать кидаться друг на друга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ты всегда начинал первым! — Гарри недовольно надулся, не желая признавать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тебе это не нравилось. Ты всегда реагировал так азартно. Неужели ты не замечал, как Грейнджер смотрела на нас? В её глазах всегда читалась смесь усталости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задумался. Действительно, к третьему курсу Гермиона перестала вмешиваться в их стычки, предпочитая просто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 к делу, — Драко протянул ему руку. — Надеюсь, в этот раз ты не отвергнешь моё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перестанешь оскорблять моих друзей, то... думаю,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посмотрел на ладонь Драко, помедлил секунду и крепко сжал её. Он еще не знал, что это рукопожатие свяжет их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Оскорблять? Ты сам виноват — вечно возишься с ними и в упор меня не видишь. А стоит мне заговорить, сразу выпускаешь когти, как взъерошенный котенок, — Драко мягко развернул Гарри спиной к себе и продолжил сушить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дурацкое сравнение, Малфой! Сам ты котенок! — Гарри почувствовал, как веки наливаются свинцом. Теплые руки Драко действовали умиротворяюще, почти гипнотически.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Драко,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сонным состоянием Поттера, Малфой решил закрепить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«Хм, а у него неплохо получается. Надо будет просить его сушить мне волосы каждый раз, когда не спится...»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теперь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на испытательном сроке... — пробормотал Гарри и, окончательно обмякнув, уронил голову на грудь Драко. Он напрочь забыл, что находится не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Гарри? — тихо позвал Малфой, но ответом ему было лишь мерное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горько усмехнулся. Столько ждать этого момента, а этот соня взял и вырубился. Похоже, ночь предстояла долгая. Малфой бережно переложил парня на подушки, укрыл мягким пуховым одеялом и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малыш.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http://bllate.org/book/17513/1648689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