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Грейнджер неторопливо резала телятину, краем глаза наблюдая за другом. Напротив неё Гарри самозабвенно обсуждал с Роном Уизли недавний Чемпионат мира по квиддичу, и его лицо так и светилось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кожа, едва тронутая здоровым румянцем; изумрудные глаза, сияющие чистотой родниковой воды даже сквозь толстые стёкла нелепых очков; вечное воронье гнездо на голове, которое в тусклом свете Большого зала казалось почти милым. Прибавьте к этому худощавую, но крепкую фигуру — и вы получите именно то, что обещал тот самый человек: редкой красоты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едва заметно улыбнулась. Она чуть приподняла голову и перевела взгляд на другой стол. Как и следовало ожидать, один белокурый юноша сидел, застыв и не сводя глаз с её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чьи-то чувства наконец пробуждаются, — подумала Гермиона. — Интересно, когда же вторая сторона сообразит, что к 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вздохнула. Если Принц Слизерина надеялся заполучить это сокровище без боя, его ждало горькое разочарование. Зная Гарри столько лет, Гермиона понимала: даже если отбросить его гипертрофированное чувство долга и внешние угрозы, одной лишь природной недогадливости хватит, чтобы Малфой заработал себе мигрень на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Гермиона? — Гарри осторожно позвал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довольно долго смотрела прямо на него, и он невольно забеспокоился: вдруг у него на лице что-то не так? К тому же обострившееся в последнее время шестое чувство подсказывало — на него пялится кто-то ещё. Гарри буквально кожей ощущал жгучий, пронзительный взгляд, упирающийся ему в затылок. Но стоило обернуться, как он видел лишь Малфоя, привычно вскидывающего бровь в немом вызове. Это было по 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 такое, Гарри?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кажется, будто кто-то сверлит мне спину взглядом. Не по себе как-то, — голос Поттера был едва слышен, предназначаясь только Рону и Гермионе.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мысленно усмехнулась, но вслух лишь невинно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удивительного? Очередной поклонник. Тебе ли к этому не привыкать?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этот... он какой-то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меня живьём проглотить хотят», — подумал Гарри, не решившись озвучить это вслух. Он и сам не понимал, какие именно эмоции скрывались за этим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 права, — вставил Рон, с трудом проглотив огромный кусок шоколадного пудинга. — Первокурсники в этом году такие же любопытные, как обычно. Не забивай голову. Хотят смотреть — пусть смотрят, от тебя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болван ты, Рон», — Гермиона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дремучести Рона и тугодумию Гарри в делах сердечных она уже давно привыкла. Впрочем, стоило бы намекнуть кое-кому, что ради душевного спокойствия Гарри белокурому лорду не мешало бы немного умерить пыл и не пялиться на него так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ужин подошёл к концу, и сладости исчезли со столов так же внезапно, как и появились. Альбус Дамблдор, в своей неизменной синей мантии со звёздами, лучезарно улыбнулся и поднялся с места. Весь зал замер, когда директор объявил о проведении в Хогвартсе Турнира Трёх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возрастном цензе — не моложе семнадцати лет — по залу прокатилась волна негодования. Близнецы Уизли даже вскочили на скамью, размахивая шляпами и громко протестуя.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вопиющая несправедливость, — прошептал Рон на ухо Гарри. — После всего, что мы пережили, этот Турнир для нас — просто детская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ты разве не слышал директора? Там люди гибнут, — осадила его Гермиона. — Ограничение ввели для безопасности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дорогая Гермиона, — Джордж Уизли спрыгнул со стола, — жизнь без риска — это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—...скучно! — закончил за брата Фред, хватая того за плечо. — Как бы там ни было, мы обязаны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обменялись одинаковыми ехидными ухмылками, одновременно испепеляя взглядом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их не слушал. Всё его внимание было приковано к преподавательскому столу. Там, откуда ни возьмись, появился большой чёрный пёс, который смотрел на мальчика с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Мерлин, этого просто быть не может! — ахнул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мгновенно зажал ему рот рукой. Впрочем, половина зала и так заметила перемены за главным столом. Больше всего студентов поразило то, что обычно холодный и суровый декан Слизерина спокойно терпел присутствие этого лохматого существа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Дамблдор, казалось, был только рад, что внимание учеников переключилось на учителей и разговоры о Турнире поутихли. Он откашлялся и слегка постучал ложечкой по кубку.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прошу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ласково обвёл взглядом притихший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хлебом не корми — дай речь толкнуть, — шепнул Блейз Забини Драко. Он уже давно мечтал о мягкой постели, и его настроение стремительно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возрасте это нормально, — сухо отозвался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вид, что слушает директора, но взгляд его по-прежнему был намертво прикован к одной невысокой фигуре за гриффиндорским столом. Однако когда Дамблдор радостно провозгласил, что ради укрепления единства между факультетами старая система распределения отменяется, а спальни теперь будут двухместными и смешанными, Драко вздрогнул. В его серо-голубых глазах вспыхнул опасный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Списки распределения Господин Филч уже вывесил на информационной доске. Ваши вещи уже доставлены в новые комнаты. Желаю всем приятного семестра!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Приятного? — буркнул Рон. — Если меня не поселят с кем-то из этих слизеринских гадов, тогда, может, семестр и впрямь будет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директор же сказал — единство, — укоризненно заметила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восторге от этой идеи. Подобная перестановка могла стать идеальным катализатором для развития отношений двух упрямцев.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наш мудрый директор тоже кое-что заметил, — подумала она, глядя на Дамблдора, — и решил слегка подтолкнуть события в нужном ему направлении».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директор представил нового профессора защиты от Тёмных искусств — легендарного мракоборца Аластора Грюма, — толпа студентов ринулась к доскам объявлений. Турнир был делом будущего, а вот вопрос о том, с кем придётся делить кров ближайший год, требовал немедленного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Мерлину! — Рон расплылся в улыбке, обнаружив, что его соседом по комнате стал не слизеринец. — Гермиона, а ты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Джинни, — улыбнулась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втайне надеялась на другое распределение, чтобы иметь возможность обсудить дела сердечные с нужным человеком, но и такой вариант её вполне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Гарри? — Рон огляделся по сторонам, не находя друга. — Интересно, кто его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лишь загадочно улыбнулась. Она уже видела в списке имя будущего соседа Гарри. И видела самого Гарри — тот, с видом человека, идущего на эшафот, уже брёл в сторону подземелий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готово. Спектакль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http://bllate.org/book/17513/1648576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