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глава благородного семейства Малфой, признанный всем магическим сообществом «самым завидным волшебником» современности, сидел в своей невероятно роскошной гостиной. Молодой и перспективный, Драко томился в ожидании: он рассчитывал, что его супруг вот-вот вернется с работы, и они наконец приступят к праздничному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Драко Малфою исполнилось двадцать. Еще неделю назад Люциус, бывший глава рода, забронировал для сына и супруга сына столик в лучшем ресторане, а сам — к великому неудовольствию Драко — поспешно отбыл в очередной медовый месяц, похищенный своим красавцем-хозяином. Юноше оставалось лишь брюзжать, изливая досаду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Проклятый мальчишка! Наверняка опять забыл о времени, — негромко ворчал Драко, хотя в глубине души прекрасно понимал: Гарри наверняка застрял на очередном бесконечном совещании, не в силах вырваться из цепких лап бюрократии.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дорогой господин Малфой, проклинать за спиной министра магии — тяжкое преступление. Вы ведь не хотите оказаться в Азкабане? — Раздавшийся из камина за спиной звонкий голос заставил Драко вздрогнуть. В следующую секунду он крепко обхватил его шею белоснежными ладонями. — Прости, я задержался.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старики снова пили твою кровь, — пробормотал Драко, накрыв своими руками тонкие пальцы мужа. В его низком голосе послышалась усмешка. Выросший в аристократической семье и с малых лет знавший всю подноготную министерских интриг, Малфой прекрасно понимал, что творится в головах этих чинуш. Они признавали магический гений Гарри, но никак не желали смириться с лидерством «Золотого мальчика» — особенно когда великий Спаситель затевал очередную внутреннюю чистку.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невыносимы! Упрямее ослов, — молодой министр магии обошел диван и устало опустился рядом с мужем. — Даже фамилия Малфой не спасает: они всё равно находят повод для придирок. Впрочем, к черту их, только настроение портить. Дорогой, с двадцатилетием!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спасибо, — Драко привычно выгнул бровь. — Кажется, утром ты это уже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мой подарок? — Драко требовательно протянул руку. — Неужели великий министр решил увильнуть от обязательств?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мыслях не было, — Гарри глуповато, но очаровательно хихикнул. — Я просто хочу принять ванну и переодеться. От меня так разит потом, что самому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Драко прищурился, вглядываясь в разрумянившееся лицо Гарри, пытаясь отыскать хоть малейшую зацепку. Увы, министр умел мастерски скрывать свои намерения. Драко подумал, что за годы жизни с ним гриффиндорский лев всё-таки подцепил несколько чисто слизеринских черт. — Ну хорошо, иди. Как закончишь — жду тебя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любовь моя! — Гарри подался вперед, запечатлев на губах мужа мимолетный, словно полет бабочки, поцелуй. Прежде чем Драко успел углубить его, ловецкая ловкость взяла свое: Гарри стремительно ускользнул и помчался в спальню, на ходу обернувшись и задорно высунув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искуситель... — Драко с улыбкой покачал головой. Против коварного обаяния мужа он был бессилен — да и, честно говоря, ему это даже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почти час, но Гарри так и не появился. Драко взглянул на часы: время, отведенное на ужин, неумолимо истекало. Потеряв терпение, он вышел из кабинета и толкнул дверь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Гарри? — В комнате было пусто. В ванной тоже царила тишина. Драко огляделся и заметил на кровати разложенную темно-синюю мантию, а на туалетном столике — записку рядом с каким-то невзрачным черным булыжником.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«Дорогой Драко!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Небось уже обыскался меня? Не волнуйся, я жду тебя в одном очень надежном месте. Я отменил бронь Люциуса — у меня для тебя припасено нечто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Видишь на кровати новую мантию? Это мой первый подарок. По-моему, этот цвет идеально подчеркивает твои глаза. Переодевайся и бери ту невзрачную глыбу (знаю, она не в твоем вкусе, но потерпи). Это портал, он перенесет тебя ко мне. Хе-хе!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Гарри.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 S. Поторопись, я уже заждался!»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этот малец опять задумал... — проворчал Драко, разглядывая подарок. Пришлось признать: вкус у его «котенка» стал весьма изысканным. Мантия выглядела сдержанно, но за этой простотой скрывалась истинная роскошь.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Смирившись с правилами игры, Драко переоделся, взял в руки сомнительный портал и закрыл глаза, ожидая знакомого рывка в районе пупка.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перевернулся с ног на голову, и через мгновение Малфой почувствовал под ногами твердый пол. Открыв глаза, он замер в изумлении: он стоял в Большом зале Хогвартса, их общей альма-матер.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часам, отбой давно миновал. В замке царило безмолвие; никто в школе и не подозревал, что два их главных кумира устроили здесь праздник для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Большой зал был магически преображен и теперь напоминал гигантский именинный торт. Гарри в темно-зеленой мантии стоял в самом центре с букетом алых роз, с нежностью и лукавством наблюдая за ошеломленным мужем. Судя по выражению лица Драко, сюрприз удался на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малыш... я просто слов не нахожу! — выдохнул Драко. Пожалуй, это был лучший подарок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тебе понравится, — Гарри подошел ближе и протянул цветы. — Пришлось уговаривать Альбуса одолжить нам зал на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многоуважаемый господин Малфой, сочтете ли вы за честь подарить мне танец в этом прекрасном зале? — Драко отложил розы в сторону и церемонно протянул мужу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мой дорогой господин Малфой.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 палочки из остролиста — и под сводами зазвучала нежная, тягучая мелодия. Двое влюбленных закружились в танце в пустом зале, а великий директор с белоснежной бородой, подглядывающий из тени, лишь тихо вздохнул, умиляясь этой картине.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знакомый фасон мантии мужа, Драко невольно вспомнил их первый танец шесть лет назад. Казалось, это было только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http://bllate.org/book/17513/1647316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