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НОЧЛЕГ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нынешнем мире боевых искусств наибольшим весом обладают четыре великие силы: Общество Парящего Дракона на севере, Поместье Мэнчан на юге, Безумный Порочный Лорд в Линнани и загадочный Дворец Ланьжо.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Общество Парящего Дракона? Так это же твоя вотчина?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пробрало. По-настоящему. Я и раньше догадывался, что семейное дело Люй Цэчжи — не какая-нибудь лавочка, но чтобы возглавлять список четырех великих сил?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если ты хочешь дослушать до конца, изволь больше не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бесцеремонно дернул меня за прядь волос. Самое скверное, что даже угрожал он всё тем же ровным,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гад!» — выругался я про себя, с трудом сглатывая обиду. Если однажды моя шевелюра превратится в пучок сухой соломы или, чего доброго, я вовсе облысею, винить в этом стоит исключительно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мою физиономию, на которой читался немой протест вперемешку с покорностью, Люй наконец остался доволен и продолжил этот импровизированный ликбез по географии криминального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северное Общество Парящего Дракона — это и есть империя семьи Люй со штаб-квартирой на хребте Паньлун. Папа Люй, этот некоронованный король, объединивший под своей рукой всех «зелёных братьев» шести северных провинций, в народе известен под звучным прозвищем Яшмоликий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Мэнчан сделало своей целью гостеприимство планетарного масштаба. Его хозяин — Жэнь Чжань, он же Сяо Мэнчан-цзюнь, человек широкой души и безупречной репутации, чья добродетель славится далеко за пределами его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Дворцом Ланьжо всё сложнее — его след давно затерялся. Говорят, его адепты не показывались на людях уже лет двадцать, но мощь этой организации до сих пор не решаются оспаривать, тем более что никто так и не смог выведать, где именно скрывается их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Порочный Лорд — исключение в этом списке. Он один-единственный, сам по себе, но его боевое искусство настолько высоко и причудливо, что равных ему почти нет. Странно другое: по какой-то неведомой причине он тоже исчез с радаров пару десятилетий назад. Столько лет в небытии, а имя до сих пор внушает трепет и удерживает его в списке великих сил. Можно лишь гадать, насколько он страшен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чуть больше двух месяцев назад этот хрупкий баланс был нарушен неким Новым Альянсом. Организация, именующая себя «Союзом Праведного Духа», явно вознамерилась перекроить карту влияния и подмять под себя всё и вся. Меньше чем за два месяца под их знамена встало множество мелких банд и, что примечательно, немало сторонников из числа праведных школ. Самым же неожиданным стало то, что Поместье Мэнчан первым сменило курс, объявив о переходе на службу к Новому Альянсу. То ли у этого Жэнь Чжаня крыша поехала, то ли ещё что — никто толком не понял. Но ясно одно: с такой поддержкой Союз Праведного Духа обрёл настоящие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 каждом углу трубят, что под их мудрым руководством всех ждёт процветание, а несогласных —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школы от греха подальше поспешили присягнуть им на верность. Сейчас, помимо старых оплотов вроде Шаолиня и Удана, единственным серьезным препятствием на их пути остается Общество Парящего Дракона — кость в горле и последний устоявший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устранить помеху, на сцену вызвали «тяжелую артиллерию». Зал Возвращающихся Диких Гусей, эти элитные киллеры, уже приняли заказ на «грязную работу». Им плевать на справедливость: есть серебро — будет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Охотниками всё проще. Даешь три тысячи лянов — и они твои. Тонкость лишь в том, что клан этот весьма разношерстный. Есть любители работать толпой, как те Пятеро свирепых из Мойбэй, а есть волки-одиночки. Объединяет их одно — рука у них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информации за раз... Чувствую, в голове у меня уже начал образовываться кисель. Поэтому, движимый благородным порывом прояснить ситуацию, я, наплевав на риск, прервал его монолог вопросом, который показался мне верхом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гнаться за вами до победного конца? Только из-за того, что ты — молодой глава Общества? Кажется, здесь кроется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холодно подтвердил он. — Они хотят убить меня не только из-за моего статуса. В моих руках находится сокровище, за которое любой в этом мире готов перерезать горло — Тысячелетний кровавый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пазл сложился. Общество Парящего Дракона — лидер северного мира, и если нельзя заставить его подчиниться, его нужно уничтожить, чтобы расчистить путь к мировому господству. А женьшень... Ну, это классика: «вина того, кто несет яшму». Но всё же... Тысячелетний кровавый женьшень? Что это за штуковина такая, из-за которой люди теряют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мой совершенно непонимающий взгляд, Люй Цэчжи, кажется, не знал, смеяться ему или плакать. Он выпустил мою руку, которую до этого согревал своей ладонью, и достал из-за пазухи длинную прямоугольную шкатулку. Когда крышка откинулась, я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корень размером с детскую руку. Исполинский женьшень, но ярко-алый, со всеми отростками, поразительно похожий на человечка. С верхушки уже срезали небольшой кусок, слегка нарушив симметрию. Но больше всего меня поразил запах...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том вареве, что я пил сегодня, этой штуки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была, — он кивнул. Глядя на мою полную страдания мину, он добавил своим привычным ледяным тоном: — Этот кровавый женьшень — святыня для любого мастера. Даже крохотный кусочек может добавить десять лет внутренней силы. С чего бы тебе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у этого странного красного корня такие свойства? Я понимаю, что он хотел как лучше, потратив на меня столь ценное сокровище, и мне следовало бы рассыпаться в благодарностях. Но не слишком ли поздно изображать на лице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по его лицу пробежала тень, и очень хотел как-то исправить положение, но этот аптечный аромат... Назвать его «женьшеневым» язык не поворачивался: ни намека на благородный аромат, только едва уловимый дух сырой крови. Чуть слабее настоящей крови, но приятным его не назовешь даже под пытками. Искренне полюбить такое снадобье я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лучшее — прикинуться дурачком и поскорее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состряпал умильную гримасу, пытаясь замести следы своего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вещица редчайшая. Но как это связано с тем, что мы несемся вперед, загоняя лошадей? Неужели это настолько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«Небось, боишься погони и хочешь поскорее спрятаться за папиной спиной?» — эта мысль так и просилась наружу, но я благоразумно придержал её в горле. Увы, Люй Цэчжи словно прочитал её по моим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пострадали не волосы — он просто отвесил мне щелбан. Ладно, признаю,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понуро опустил голову, приняв самый смиренный и жалкий вид, какой только мог. Эту тактику я отточил до совершенства, годами тренируясь на собственной матушке, которая обожала меня подначивать. На неё это действовало безотказно: какой бы суровой она ни пыталась казаться, сердце её неизменно смягчалось. Я-то знал, что все её каверзы затевались ради того, чтобы посмотреть, как я буду забавно подлизываться — это было её любимым развлечением в часы скуки. Всё равно крайним всегда оказывался я, так зачем спорить с судьбой? Единственным плюсом было то, что я мастерски овладел искусством «флюгера» — умением моментально подстраиваться под ситуацию. За годы практики это превратилось в инстинкт выживания. Как говорится, нет худа без добра,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тронул ли его мой вид, но в конце концов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месяца назад Союз Праведного Духа собрал несколько сотен человек и совершил налет на хребет Паньлун. Спасая мать, отец принял на себя удар «Ледяных игл, лишающих жизни». Этот холодный яд сжигает его изнутри. Единственное спасение — кровавый женьшень в качестве основы для лекарства. Мы должны успеть в Общество в течение трех месяцев, иначе... Даже если сами боги спустятся на землю, они не смогут остановить яд, когда он доберется до сердца.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Его взгляд стал пугающим — к привычному безразличию примешалась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отчетливо осознал всё, что осталось за рамками его слов. Сколько давления обрушилось на этого парня? Даже если не считать того, через что ему пришлось пройти, чтобы добыть этот корень, груз ответственности за жизнь отца мог раздавить любого. А тут ещё этот дедлайн в три месяца! Те люди, что гнались за нами ради наживы под прикрытием «благих целей» союза — просто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Он всего лишь пытается исполнить свой сыновний долг, а на пути — одни преграды. А что, если однажды он не выдержит? Если случится непоправимое? От этих мыслей во мне вскипела смесь гнева и жалости. Гнев был посильнее того, что испытываешь, читая про лицемерие праведных школ в романах. А от жалости сердце предательски сжалось. Кажется, я был на грани эмоционального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хлопнул себя по плечу и, широко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заднем плане заиграла душещипательная мелодия: «Положись на меня, доверься мне! Всё будет хорошо, забудь о плохом...» — Тьфу ты! Автор, не мешай! Шэ Инь, весь такой возвышенный и благородный, в праведном гневе орет: «Ах ты, бестолочь! В такой трогательный момент лезешь со своей музыкой!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Цэчжи смерил меня странным взглядом,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веришь мне? Пусть в кунг-фу я тебе не ровня, но я уж точно не беспомощная размазня! Ладно, видя, как ему плохо, я прощу это недоверие. Я расставил руки в приглашающем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внезапно подался вперед. Между нашими лицами остался едва ли сантиметр! Я почувствовал, как дыхание перехватило. Плохо дело. Если я сейчас упаду в обморок, придется ему делать мне искусственное дыхание... Это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спустя полминуты он прикусил губу, прикрыл глаза и уткнулся в мои объятия. Я крепко обхватил его руками. Он спрятал лицо у меня на плече, прижавшись губами к моей шее. Я чувствовал его тихое, мерное дыхание, касавшееся моих волос, и от этого по телу пробежала странная дрожь. Лицо, которое только-только остыло, снова обдало жаром. Кажется, моё сердце решило пойти на рекорд по количеству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просто хотел предложить ему опору, а не доводить себя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та самая «высшая тишина», которая красноречивее любых слов. Сказать сейчас что-то вроде: «Извини, может, хватит уже обниматься?» означало бы разрушить момент, атмосферу и, возможно, самого человека. Я был в полном замешательстве. Что значит «сам себе вырыл яму» — теперь я понимал это как никогда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Пришел он в себя или нет, я не знал, зато точно знал, что у меня уже сводит всё тело. Сколько он еще собирается так стоять? Только не говорите мне, что он решил уснуть в этой сомнительной, если не сказать двусмысленной позе прямо до рассвета! Увольте, перспектива провести зимнюю ночь под открытым небом меня совершенно не прельщала. Да и последствия могли быть... скажем так, непредсказуемыми. Я ведь не забыл про тех двоих верных рыцарей, что остались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я начал прикидывать, как бы потактичнее вернуть его в реальность и утащить в тепло,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«Наконец-то замерз и решил зайти?» — Люй, красавчик ты мой, ты просто святой человек! Честное слово, когда вырвусь из лап братьев Ши, закажу твою статую в золоте в самом популярном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упал с лошади... ведь только для того, чтобы найти повод мне помочь,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Автор тут трижды посмеивается в кулак — наконец-то вымучил еще одну главу! Тяжело шло, честное слово. Многие жалуются, что я медленный, но я правда стараюсь. Как говорится, поспешишь — людей насмешишь, а я за качество. Так что прошу понять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так же тихо,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 рукавом — и унесу с собой ворох ваших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http://bllate.org/book/17512/1657268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