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до следующего привала восемьдесят ли. С нашей нынешней скоростью добраться туда до сумерек труда бы не составило — глядишь, еще и успели бы с расстановкой, отведать чего-нибудь приличного. Разумеется, если обойдется без сюрпризов. О, при одной мысли об этом я замирал в предвкушении: за последние дни мой желудок натерпелся таких издевательств, что и врагу не пожелаешь. В дороге, конечно, не до изысков, но если и дальше жевать сухой паек, не разбавляя его чем-то более изысканным, я рано или поздно просто загнусь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сносная. Судя по солнцу, близился час Вэй — где-то между часом и тремя пополудни. Светила небесная десница лениво, словно нехотя делясь скудным теплом. В воздухе же разлились уже ставшие привычными сухость и колючий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Запертые в экипаже, мы оба мучительно соображали, о чем бы заговорить или чем заняться, лишь бы разогнать сгустившееся в воздухе неловкое молчание. Удавалось это, честно говоря, из рук вон плохо. И снова этот тонкий, едва уловимый аромат орхидей стал объектом моей тихой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досаду я мысленно перенаправил на младшего брата Ши. В голове роились тысячи изощренных планов мести, но пока они лишь бродили в зародыше, не готовые к воплощению. Что ж, везучий сукин сын, считай, пока тебе просто 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покрутившись в черепной коробке, мысли мои снова невольно затянулись в тугой, нераспутываемый узел — ни развязать, ни разрубить.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Пятнистая лошадь, оставшаяся снаружи, внезапно разразилась звонким, тревожным ржанием. Я опешил: этот паршивец белены объелся, что ли? Но Люй Цэчжи мгновенно переменился в лице. Забыв о недавнем смущении, он рывком прижал меня к себе и вылетел из повозки. Секундой позже наш и без того невзрачный экипаж ощетинился бесчисленными горящими стрелами, превратившись в подобие гигантского пылающего дикобраза. Несложно представить: задержись мы хоть на мгновение, и ваш покорный слуга — будущая погибель миров — либо оказался бы пришпилен к доскам тысячью стрел, либо превратился бы в аппетитно зажаренную свиную голову под «небесным огнем».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Красавчик Люй, теперь ты мой спаситель. Будем считать, мы в расчете?!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Люй, вы не ранены? — едва карета вспыхнула, братья Ши, успешно уклонившись от ливня стрел, уже летели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Цел. Пятнистая лошадь вовремя подала знак, — бросил Люй Цэчжи, даже не взглянув на меня. Видимо, недавняя сцена в карете все еще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пятнистый разбойник не пробудил в себе остатки совести, мы бы сейчас так и сидели в повозке, гадая, как нарушить молчание! Странно... Он — мой конь, так почему я, его законный владелец, и знать не знал о таких его талантах? Неужели я настолько никудышный хозяин? Вот ведь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него, — Люй Цэчжи подсадил меня в седло. — Если запахнет жареным — уходи. Не вздумай геройствовать 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не из тех, кто станет цепляться за жизнь из чистого упрямства, — заверил я его со всей решительностью и заставил коня отойти на несколько метров, поплотнее кутаясь в теплое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Коли придется спасаться бегством, это одеяло должно развеваться за моей спиной не менее величественно, чем лисья шуба. Истинный герой нашего времени обязан уходить красиво: стильно, эффектно, сохраняя лицо. Никакого жалкого вида трусливого беженца!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Ши, оценив мою «героическую» готовность, тут же наградил меня презрительным взглядом. В его глазах так и читалось: «Ну и 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ему лучезарной улыбкой. В конце концов, я всего лишь чужестранец, волею судеб втянутый в их заварушку. С чего он взял, что я, в здравом уме и твердой памяти, полезу в эту кровавую баню и стану тянуть свои лапки к тем душегубам, что вышли из леса? Я что, жить устал? Это же чистое соучастие, за такое и за решетку загреметь недолго! И вообще, я уже проявил недюжинное милосердие, не крикнув «Ребята, давайте жить дружно!» — самому Господу должно быть стыдно за меня. Понял,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из лесной чащи выплыли пять живых гор — нет, пять медведеподобных верзил, сжимая в лапах мощные многозарядные арбалеты. При виде них мне захотелось не просто стать невидимкой, а немедленно телепортироваться куда-нибудь на задворки вселенной. Посмотрите только, какие «сюрпризы» приносит мне честное слово господина Люя!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свирепых из Мойбэй! Опять они! — Ши И яростно заскрежетал зубами, глядя на пятерых «человеко-медведей».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ли преследования... Должно быть, это и впрямь искренняя преданность, — Ши Юй медленно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молчаливость испарилась, а за напряженной спиной явственно ощущалась ледяная аура. И тогда я окончательно убедился: Ши Юй из тех людей, которые долго терпят, но в гневе становятся истинно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кстати! Я уж было закручинился, что не найду этих подонков, а они сами приперлись! Если бы не их бесконечная грызня, разве пришлось бы молодому главе лезть в этот проклятый Снежный хребет?! — младший брат Ши, продолжая злиться, не забыл метнуть в меня очередной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ясен: мол, не на тех людей Люй Цэчжи тратит свое время. Но послушайте, это же была ваша ошибка в расчетах и просто чертовское невезение! Я-то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Люй Цэчжи, а вы мастаки прятаться! Исчезли на полмесяца, мы уж с ног сбились, разыскивая вас! — главарь пятерки, бритоголовый чужеземец с огромными ушами, вальяжно отбросил арбалет и заговорил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ветром до нас донеслось густое чесночное амбре. Тьфу! Оказывается, старые знакомые! И вонища от него в десять тысяч раз мерзее моего аромата орхидей!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встанет у меня на пути — умрет, — холодно провозгласил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властный, не терпящий возражений тон вмиг сбил спесь с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Желторотый щенок! Неужто ты думаешь, что имя наследника «Общества Парящего Дракона» до смерти напугает нас? Курам на смех! Не пройдет и месяца, как ваше «Общество Парящего Дракона» превратится в «Общество Ползающих Насекомых»... — один из «свирепых» уже приготовился излить поток ядовитого красноречия, но тут в его разинутую пасть угодил увесистый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сплюнул снежное крошево и свирепо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прикрой. Чесноком разит — дышать нечем, — я демонстративно зажал нос, сражаясь за свое законное право на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надо думать, будто я разозлился за Люй Цэчжи из-за этого оскорбления про «насекомых»! Вовсе нет! Поймав на себе многозначительный взгляд Люя, я картинно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я за него заступаюсь, а он смотрит на меня с недоумением! Поистине, судьба моя плачевна: что ни сделай — всё не так. До чего я докатился? Ведь курам на смех,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Люй, с каких это пор тебе нужна женщина, чтобы затыкать рты врагам? — издевка другого бандита с жиденькой косичкой на затылке стала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 ослепший, ну погоди, я тебе устрою «женщину»!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— мягко, почти воздушно. В голове уже зрел план: когда Люй Цэчжи закончит с ними, я лично приложу руку (и ногу) к расправе, чтобы этот олух на собственной шкуре прочувствовал, каков бывает гнев «женщины» — до дрожи в коленях и кровавых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Женщина?! Будь вы прокляты!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пес дорогу не загораживает. Проваливайте, пока живы, не мозольте глаза молодому главе! — Ши И не полез за словом в карман, окончательно поднося факел к пороховому погребу.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Прошлый раз вы ускользнули, но теперь мы заберем ваши никчемные жизни и отправимся за наградой к главе союза! — рявкнул предводитель, и пять человекоподобных медведей с ревом, от которого задрожал воздух,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замелькали в бешеном танце. Троица Люя мгновенно схлестнулась с бандитами, а я, оставшись в стороне, наблюдал за этим с живейшим интересом. Не хватало только горсти семечек да чайника доброго чая для полноты картины...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блеск стали и свист клинков! Настоящая батальная сцена в первом ряду, и единственный зритель — я — смотрел на это, затаив дыхание. Прекрасно! Если мне так и не удастся отделаться от Люй Цэчжи и его компании, подобные зрелища, щекочущие нервы, станут моей повседневностью.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подпер подбородок рукой, вновь всерьез раздумывая: остаться или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