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до следующего привала восемьдесят ли. С нашей нынешней скоростью добраться туда до сумерек труда бы не составило — глядишь, еще и успели бы с расстановкой, отведать чего-нибудь приличного. Разумеется, если обойдется без сюрпризов. О, при одной мысли об этом я замирал в предвкушении: за последние дни мой желудок натерпелся таких издевательств, что и врагу не пожелаешь. В дороге, конечно, не до изысков, но если и дальше жевать сухой паек, не разбавляя его чем-то более изысканным, я рано или поздно просто загнусь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сносная. Судя по солнцу, близился час Вэй — где-то между часом и тремя пополудни. Светила небесная десница лениво, словно нехотя делясь скудным теплом. В воздухе же разлились уже ставшие привычными сухость и колючий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в экипаже, мы оба мучительно соображали, о чем бы заговорить или чем заняться, лишь бы разогнать сгустившееся в воздухе неловкое молчание. Удавалось это, честно говоря, из рук вон плохо. И снова этот тонкий, едва уловимый аромат орхидей стал объектом моей тихой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досаду я мысленно перенаправил на младшего брата Ши. В голове роились тысячи изощренных планов мести, но пока они лишь бродили в зародыше, не готовые к воплощению. Что ж, везучий сукин сын, считай, пока тебе просто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покрутившись в черепной коробке, мысли мои снова невольно затянулись в тугой, нераспутываемый узел — ни развязать, ни разрубить.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Пятнистая лошадь, оставшаяся снаружи, внезапно разразилась звонким, тревожным ржанием. Я опешил: этот паршивец белены объелся, что ли? Но Люй Цэчжи мгновенно переменился в лице. Забыв о недавнем смущении, он рывком прижал меня к себе и вылетел из повозки. Секундой позже наш и без того невзрачный экипаж ощетинился бесчисленными горящими стрелами, превратившись в подобие гигантского пылающего дикобраза. Несложно представить: задержись мы хоть на мгновение, и ваш покорный слуга — будущая погибель миров — либо оказался бы пришпилен к доскам тысячью стрел, либо превратился бы в аппетитно зажаренную свиную голову под «небесным огнем».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 Красавчик Люй, теперь ты мой спаситель. Будем считать, мы в расчете?!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Люй, вы не ранены? — едва карета вспыхнула, братья Ши, успешно уклонившись от ливня стрел, уже летели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Цел. Пятнистая лошадь вовремя подала знак, — бросил Люй Цэчжи, даже не взглянув на меня. Видимо, недавняя сцена в карете все еще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пятнистый разбойник не пробудил в себе остатки совести, мы бы сейчас так и сидели в повозке, гадая, как нарушить молчание! Странно... Он — мой конь, так почему я, его законный владелец, и знать не знал о таких его талантах? Неужели я настолько никудышный хозяин? Вот ведь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него, — Люй Цэчжи подсадил меня в седло. — Если запахнет жареным — уходи. Не вздумай геройствовать 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не из тех, кто станет цепляться за жизнь из чистого упрямства, — заверил я его со всей решительностью и заставил коня отойти на несколько метров, поплотнее кутаясь в теплое ватное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Коли придется спасаться бегством, это одеяло должно развеваться за моей спиной не менее величественно, чем лисья шуба. Истинный герой нашего времени обязан уходить красиво: стильно, эффектно, сохраняя лицо. Никакого жалкого вида трусливого беженца!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Ши, оценив мою «героическую» готовность, тут же наградил меня презрительным взглядом. В его глазах так и читалось: «Ну и ничтожество».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ему лучезарной улыбкой. В конце концов, я всего лишь чужестранец, волею судеб втянутый в их заварушку. С чего он взял, что я, в здравом уме и твердой памяти, полезу в эту кровавую баню и стану тянуть свои лапки к тем душегубам, что вышли из леса? Я что, жить устал? Это же чистое соучастие, за такое и за решетку загреметь недолго! И вообще, я уже проявил недюжинное милосердие, не крикнув «Ребята, давайте жить дружно!» — самому Господу должно быть стыдно за меня. Понял,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из лесной чащи выплыли пять живых гор — нет, пять медведеподобных верзил, сжимая в лапах мощные многозарядные арбалеты. При виде них мне захотелось не просто стать невидимкой, а немедленно телепортироваться куда-нибудь на задворки вселенной. Посмотрите только, какие «сюрпризы» приносит мне честное слово господина Люя!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 свирепых из Мойбэй! Опять они! — Ши И яростно заскрежетал зубами, глядя на пятерых «человеко-медведей».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ли преследования... Должно быть, это и впрямь искренняя преданность, — Ши Юй медленно обнажил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молчаливость испарилась, а за напряженной спиной явственно ощущалась ледяная аура. И тогда я окончательно убедился: Ши Юй из тех людей, которые долго терпят, но в гневе становятся истинно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кстати! Я уж было закручинился, что не найду этих подонков, а они сами приперлись! Если бы не их бесконечная грызня, разве пришлось бы молодому главе лезть в этот проклятый Снежный хребет?! — младший брат Ши, продолжая злиться, не забыл метнуть в меня очередной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ясен: мол, не на тех людей Люй Цэчжи тратит свое время. Но послушайте, это же была ваша ошибка в расчетах и просто чертовское невезение! Я-то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Люй Цэчжи, а вы мастаки прятаться! Исчезли на полмесяца, мы уж с ног сбились, разыскивая вас! — главарь пятерки, бритоголовый чужеземец с огромными ушами, вальяжно отбросил арбалет и заговорил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ветром до нас донеслось густое чесночное амбре. Тьфу! Оказывается, старые знакомые! И вонища от него в десять тысяч раз мерзее моего аромата орхидей!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встанет у меня на пути — умрет, — холодно провозгласил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властный, не терпящий возражений тон вмиг сбил спесь с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Желторотый щенок! Неужто ты думаешь, что имя наследника «Общества Парящего Дракона» до смерти напугает нас? Курам на смех! Не пройдет и месяца, как ваше «Общество Парящего Дракона» превратится в «Общество Ползающих Насекомых»... — один из «свирепых» уже приготовился излить поток ядовитого красноречия, но тут в его разинутую пасть угодил увесистый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сплюнул снежное крошево и свирепо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прикрой. Чесноком разит — дышать нечем, — я демонстративно зажал нос, сражаясь за свое законное право на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надо думать, будто я разозлился за Люй Цэчжи из-за этого оскорбления про «насекомых»! Вовсе нет! Поймав на себе многозначительный взгляд Люя, я картинно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я за него заступаюсь, а он смотрит на меня с недоумением! Поистине, судьба моя плачевна: что ни сделай — всё не так. До чего я докатился? Ведь курам на смех,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Люй, с каких это пор тебе нужна женщина, чтобы затыкать рты врагам? — издевка другого бандита с жиденькой косичкой на затылке стала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 ослепший, ну погоди, я тебе устрою «женщину»!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— мягко, почти воздушно. В голове уже зрел план: когда Люй Цэчжи закончит с ними, я лично приложу руку (и ногу) к расправе, чтобы этот олух на собственной шкуре прочувствовал, каков бывает гнев «женщины» — до дрожи в коленях и кровавых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Женщина?! Будь вы прокляты!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пес дорогу не загораживает. Проваливайте, пока живы, не мозольте глаза молодому главе! — Ши И не полез за словом в карман, окончательно поднося факел к пороховому погребу.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Прошлый раз вы ускользнули, но теперь мы заберем ваши никчемные жизни и отправимся за наградой к главе союза! — рявкнул предводитель, и пять человекоподобных медведей с ревом, от которого задрожал воздух,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замелькали в бешеном танце. Троица Люя мгновенно схлестнулась с бандитами, а я, оставшись в стороне, наблюдал за этим с живейшим интересом. Не хватало только горсти семечек да чайника доброго чая для полноты картины...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блеск стали и свист клинков! Настоящая батальная сцена в первом ряду, и единственный зритель — я — смотрел на это, затаив дыхание. Прекрасно! Если мне так и не удастся отделаться от Люй Цэчжи и его компании, подобные зрелища, щекочущие нервы, станут моей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подбородок рукой, вновь всерьез раздумывая: остаться или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