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Тан Ся оставалось туманным, зыбким, словно растворенным в мареве. Сквозь эту пелену до него доносились чьи-то приглушенные всхлипы. С трудом разомкнув веки, он обнаружил, что находится в на редкость странном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Хрустальный дворец, покоившийся на самом дне. На этаже, где он очнулся, повсюду стояли люди, а за прозрачными стенами в толще воды лениво проплывали стайки рыб. Здесь, внутри, воды не было — невидимая преграда, словно мерцающая световая волна, надежно отсекала залы дворца от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никто на него не смотрит, Тан Ся осторожно провел рукой по спине. Пальцы нащупали лишь гладкую ткань — крылья, видимо, втянулись сами собой, пока он падал. И слава богу: явись он в облике эльфа, излишнего внимания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Тан Ся прислонился к ближайшей колонне и принялся изучать присутствующих. Большинство разбились на группы по три-пять человек, а некоторые сбились в настоящие отряды. Судя по оживленным разговорам, многие были знакомы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нахмурился. Дело принимало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слышал голос Системы, объявлявший о начале какого-то задания, но подробностей не разобрал. Одно было ясно: оставаться в одиночку — плохая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еще раз обвел взглядом дворец. Кроме него самого, одиночек здесь было всего четверо. Он долго присматривался к каждому, пока не заметил девушку в белом платье. Почему-то она вызывала у него необъяснимое чувство доверия 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медлить, Тан Ся подошел к ней и заговорил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красавица. Я смотрю, тут все сбиваются в стаи. Раз уж мы оба сами по себе, не хочешь объединиться? Нам не помешает прикрывать друг другу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кажется, не ожидала такого напора. Она уставилась на него, широко распахнув глаза, и долго молчала. Тан Ся уже собрался извиниться и попытать счастья с кем-нибудь другим, как вдруг 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Всё равно я здесь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облегченно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теперь союзники, давай познакомимся. Можешь называть меня Челтон.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Челтон? — Девушка едва заметно моргнула. — Красивое имя. А я просто Цин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кивнул и тут же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Цин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дворце есть шпион, — произнесла она после долгой паузы. — Нам нужно вычислить его, «крота». Иначе мы все здесь подохнем.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«Шпион?»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помрачнел. Система явно решила поиграть на нервах: подобная цель мгновенно сеяла среди людей паранойю. В страхе за свою жизнь каждый начнет подозревать соседа, и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второго этажа спустился старик с фонарем в руках. Он шел медленно, не обращая никакого внимания на шум и суету, пока не оказался в самом центре зала. Люди опасливо расступались перед ним. Наконец один парень, набравшись смелости,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почтенный... Вы не скажете, где мы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опустил взгляд на свой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бедная внучка... Она пропала вчера ночью, пока спала. Вы должны помочь мне её отыскать. Если не найдете — никто отсюда живым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старик развернулся,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крикнула какая-то девушка, преграждая ему путь. — Скажите хотя бы, как она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замер. Его взгляд остекленел, он словно погрузился в глубокое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восемь лет, — прошамкал он спустя вечность. — На ней было красивое красное платьице и черные кожаные туфельки.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заковылял прочь, совершенно не реагируя на выкрики за спиной. Когда фигура старика растаяла в тени, один из мужчин в сердцах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Просит помощи, а информации — с гулькин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раньше молчал? — огрызнулась стоявшая неподалеку девица. — Только за спиной смелый?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замахнулся, но приятели потащили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Остынь! Сейчас важнее найти зацепки, а не кулаками махать.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лишь разочарованно покачал головой, глядя на эту сцену. В прошлых миссиях людей было меньше, и всегда находился тот, кто брал на себя командование. Здесь же собралась неуправляемая толпа, где каждый считал себя умнее других. О коллективных действиях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Цин, что думаешь? — Тан Ся повернулся к своей новой напарнице.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 второй этаж, — предложила та, едва взглянув на него. — На первом ловить явно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согласился. Архитектура дворца была причудливой: этажи соединялись лишь узкими винтовыми лестницами. Причем конструкция была такова, что снизу было совершенно невозможно разглядеть, что происходит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Ся раздумывал, Цин Цин уже направилась к лестнице. Он поспешил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пролета, видимая из зала, была сделана из того же прозрачного хрусталя. Однако за поворотом ступени внезапно сменились потемневшим от времени деревом. От этих досок веяло могильной сыростью и гнилью.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замер и непроизвольно начал оборачиваться назад. Но не успел он повернуть голову, как чьи-то ладони жестко обхватили его лицо, заставляя смотреть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Цин смотрела на него с небывалой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лестнице нельзя оборачиваться, — прошептала она, не отпуская его. — Даже если услышишь, как кто-то зовет тебя по имени. Не смей смотреть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Что случится? — Тан Ся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стыке хрусталя и дерева живут Блуждающие духи. Они стоят прямо за спиной. Того, кто обернется, они заберут с собой, — Цин Цин убрала руки. — В таких местах лучше верить приметам, чем проверять их на себе.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сглотнул и последовал за ней. Дерево под их ногами жалобно и натужно скрипело. Челтон чувствовал, как по коже бежит мороз. Лестница была короткой — всего восемнадцать ступеней, — и он точно помнил, что другие игроки собирались идти следом. Но почему же сзади не слышно ни одного шага?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его слуха долетел тихий, нежный голосок Цин Цин. Она словно напевала колыбельную, едва шевеля губами. Тан Ся затаил дыхание, пытаясь разобрать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«...дитя моё, не бойся мглы. Три, два, один... Я иду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звуком песни они ступили на второй этаж. Тан Ся передернуло. Он поднял глаза 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уровень дворца больше не напоминал подводный замок. Это был типичный гостевой дом. Неподалеку от лестницы стояла стойка регистрации, за которой застыл человек. Он смотрел на вошедших тяжелым,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гостевой дом «Цифу», — раздался его бесцветный голос. — Желаете снять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Цин бесцеремонно перебила Тан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Нам нужен один номер. С двумя кроватями.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Ся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номера! — поспешно вставил он, хватая Цин Цин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деньги? — Девушка иронично приподняла бровь. Она подошла к стойке и положила перед администратором золотую монету. — На сколько этого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сгреб золото, и на его лице расплылась масляная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целый месяц. С полным пансионом.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Цин Цин ключ, не сводя жадного взгляда с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триста девять. 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бросил на напарницу вопросительный взгляд, но, заметив в её глазах странный блеск, молча последовал за ней в комнату. Перед тем как войти, он мельком глянул на табличку: «309».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Цин, что это было? — Тан Ся опустился на край соседней кровати. — Ты явно что-то знаешь.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села напротив, нервно перебирая край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слышал легенду о гостевом доме «Цзыду»?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Что за легенда?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Цин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Старики рассказывали, что когда-то «Цзыду» был самым обычным приютом для путников. Пока однажды туда не пришел старик с маленькой внучкой. С того дня в доме начала твориться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мгновенно вспомнил деда с фонарем.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первую же ночь дед проснулся от грохота шагов в коридоре. Он открыл дверь, но там никого не было. На вторую ночь ему казалось, что тысячи глаз следят за ним из темноты, а наутро весь пол в коридоре был усыпан человеческими глазными яблоками. Старик обезумел от ужаса и хотел бежать, но из этого дома нет выхода. Третья ночь прошла в гробовой тишине, а на утро четвертого дня... девочка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Цин прищурилась, её голос стал почти неосязаемым: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старик вечно ищет её. Он просит каждого встречного помочь ему. А тех, кто не находит девочку... он убивает.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почувствовал, как по спине потек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этот «Цифу» и есть тот самый «Цзыду»?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«Цзыду» сгорел дотла много лет назад. Говорят, в том пожаре не выжил никто. Но спустя годы пепелище выкупили и построили новый дом. Назвали его «Цифу» — в знак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за столько лет никто так и не нашел его внучку? — Тан Ся недоверчиво хмыкнул. — Если из дома нельзя выйти, люди должны были перерыть его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что... от девчушки не осталось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Тан Ся стало не по себе. Если его догадка верна, то задание Системы было не просто сложным. Оно было невыполнимым.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http://bllate.org/book/17511/1663150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