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Новое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отозвался и, задрав голову, посмотрел на выход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выбираться? Тут же метров десять,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выбираться? — Цяо Ми усмехнулся и бросил на него лукавый взгляд. — Милый мой Тан-Тан, ты что, забыл? У нас же под рукой целая большая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туда же. В углу, вжавшись в каменную стену, всё ещё лежали без сознания Птицеголовый человек и Белая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он захочет нам помогать,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ещё посмотрим, — хмыкнул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двухстороннюю верёвку, подошёл к пленникам и ловко связал их вместе. Закончив, он небрежно влепил Птицеголовому человеку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Солнце уже высоко, пора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открыл глаза, осознавая реальность, и издал яростный клёкот. Но не успел он вымолвить и слова, как получил вторую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вынесете нас наверх, и тогда я, так и быть, подумаю, стоит ли вас отпускать, — Цяо Ми сложил руки на груди, глядя на них сверху вниз. — Ну а если нет… что же, будете куковать здесь в обнимку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Птицеголовый испугался. Цяо Ми прищурился, закрепляя эффект: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 Решай быстрее, иначе право выбора перейдёт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и Гу Инь наблюдали за этой сценой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угроз нашему Цяо нет равных, — тихо шепнул он, чувствуя, как напряжение спадает. — Тут он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ничего не ответил,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наглецы! — Цяо Ми возмутился, заметив их перешёптывания. — Сами забились в тылу и носа не кажете, а меня же ещё и попрекаете!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вынесу вас, — прохрипел Птицеголовый человек, бросив полный ужаса взгляд на Гу Иня. — Но наверху вы нас развяжете.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кивнул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тяжело вздохнула и подошла к ним. Схватив Тан Ся за одно плечо, а Цяо Ми за другое, Птицеголовый человек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раз могу взять только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нахмурился, собираясь возразить, но Гу Инь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произнёс он. — 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Птицеголовый обрадовался. Он резко взмыл вверх, таща за собой Тан Ся и Цяо Ми. Из этой троицы он до смерти боялся только того высокого мужчины — если тот останется внизу, то эти двое слабаков вряд ли смогут ему навредить. Тварь уже предвкушала расправу и почти оскалилась, как вдруг почувствовала, что плечи стали неподъёмными. Вскинув голову, он обнаружил, что Гу Инь уже преспокойно устроился прямо у него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найти выход, — невозмутимо пояснил Гу Инь,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Птицеголовый задохнулся от ярости, но подавил её, превратив злобу в топливо для рывка. Он изо всех сил замахал крыльями, стремясь поскорее оказаться на поверхности. Тан Ся, вися в воздухе, с невольной жалостью посмотрел вниз: из-за бешеной скорости Птицеголового человека бедная Белая кость, привязанная к нему, болталась в пустоте, как тряпичная кукла. Похоже, отношения в этой паре были далеки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 высоты для крылатого существа оказались делом одной минуты. Но когда они достигли края провала, заготовленные ругательства застряли у Птицеголового в горле. Тан Ся тоже замер, ошеломлённо оглядываясь. Расклад сил на поле боя вновь кардинально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Еоуфи остался в полном одиночестве. Все бумажные солдаты, которые ещё недавно беспрекословно ему подчинялись, теперь ровными рядами стояли за спиной Принцессы Аньэркэ. Чуть поодаль Е Чи отдыхал, устроившись прямо на Человеке-летучей мыши, а Цзян Кунцин стоял рядом, небрежно опершись на свой меч. Тучи ворон и летучих мышей, закрывавшие небо,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бумажные создания подчиняются в первую очередь Немому королю, а во вторую — тому, кто их призвал, — вполголоса пояснил Гу Инь. — Раз Немой король запечатан, власть над армией перешла к Аньэркэ.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Мис, направив остриё меча на тирана,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Сэйнт-Роуд и Еоуфи должны были жить в мире. Но твоя алчность принесла лишь смерть и разорение. Ты познаешь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вскинул голову и насмешливо улыбнулся. Мис лишь коснулся его лба мечом. В ту же секунду вспыхнула яркая сфера, заточив тирана в сияющий кокон. Только тогда на лице Короля отразился подлинный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нарекли тебя воплощением зла, — провозгласил Мис, воздев клинок. — Твой приговор — тишина. И длиться она будет до тех пор, пока не иссякнет совершённое тобой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 ярости забился в своём коконе, молотя кулаками по преграде. Он явно хотел что-то выкрикнуть, но из его горла не донеслось ни звука. Тан Ся печально покачал головой, собираясь что-то сказать, как вдруг в голове раздался бесстрастный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Тан Ся. Задание выполнено. Перемещение из этого мира начнётся через три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резко обернулся к Гу Иню, но не успел даже открыть рта — всё вокруг подёрнулось густым туманом и поплыло. Когда марево рассеялось, мир полностью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изумлённо огляделся. Похоже, он оказался посреди бескрайнего моря. До самого горизонта тянулась лазурная гладь, а сам он стоял на вершине гигантского гриба, дрейфующего в воде. Обернувшись, он заметил в паре сотен метров полосу прекрасного песчаного пляжа. Плыть до него было бы затруднительно, да и неизвестно, какие опасности подстерегают на том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перед ним пошёл рябью, словно от сильного жара. Тан Ся нахмурился, но тут «дрожащий воздух» заговорил знакомым системным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Тан Ся. Задание завершено. Переход в окно итоговых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Тан Ся вылетела карточка. Зависнув перед его лицом, она увеличилась в размерах, и на ней начали проявляться строки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[Карточка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Тан 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зодиака: Рыбы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Загадка Мише (Успех)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Кристальный колокольчик (Уровень 2. Перезарядка: 30 минут. Эффект: Остановка времени на 5 секунд)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за сценарий: Просьба Лэйвэня, Спасение Уэнти, Желание 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Разблокированные достижения: Ненависть Немого короля, Отвращение рыбы «Буддийская рука», Проклятие Гу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достижение: Уникальная родословная (Вы пользуетесь особой любовью монстров)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А игрок Тан Ся неплох! Собрать столько достижений за один раз — не каждый ветеран на такое способен, не то что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монстров?..» — он пробежал глазами список. Кроме основных заданий, не было ни одного нормального достижения. Единственной стоящей наградой казался Кристальный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запястье. Там появилась татуировка в виде маленького колокольчика. Тан Ся коснулся её — кожа мгновенно потеплела, и через секунду артефакт материализовался в его руке. Он покрутил его: внешне колокольчик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«Доставать научился, а как обратно убрать?»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ткнуть колокольчиком в татуировку, но ничего не произошло. Спустя минуту он с каменным лицом прекратил это бессмысленное занятие. Видимо, придётся подсмотреть,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игрок открыл достижение «Проклятие Гу По». Игрок лишается права выбора. Вход в новое задание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успел даже возмутиться. В глазах потемнело, а когда зрение вернулось, он обнаружил, что стоит на берегу небольшой речушки. Он быстро вскочил на ноги, озираясь по сторонам. Он находился в густом лесу, а река вытекала из тёмного, зловещего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Челтон,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заботливый голос, Тан Ся резко обернулся. Перед ним стояло странное существо. Огромные зелёные глаза, заострённые эльфийские уши, бледно-зелёная кожа и иссиня-чёрные волосы до самой талии. А за спиной — пара прозрачных, стрекозиных крыльев. Он выглядел точь-в-точь как лесной эльф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Ся молчит, существо обеспокоенно захлопало глазами и схватило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Если что-то болит, ты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незнакомец коснулся его, в голове Тан Ся раздался металлический скрежет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личности]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Челтон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 Друг Ано Сирила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Сюжет: Помочь Ано Сирилу получить Силу Наследия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Хи-хи, игрок, а вот и она пришла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мучительно потёр лоб. Он и не подозревал, что карточки личностей тоже могут «улучшаться».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 сочувственно погладил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уже призвал Героя по методу, который оставил мне отец. Мы обязательно одолеем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быстро сориентировался и сжал руку эльфа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обязательно его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 облегчённо выдохнул и указал на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словам отца, Сила Наследия скрыта где-то там,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уверенно кивнул Тан Ся и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Ано были крылья, он мог просто влететь внутрь. А что делать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Челтон, а почему ты не выпускаешь свои крылья? Боишься намочить их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опустил глаза, быстро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не понимаю, что со мной. Кажется, меня чем-то ударило по голове, когда мы шли. Я совсем забыл, как призывать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Почему же ты молчал? — Ано в панике схватил его за руки. Его ладони засветились мягким зелёным светом. Спустя мгновение он растерянно поднял голову: — Но с твоим телом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глубоко вздохнул, стараясь выглядеть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— да, но в голове всё перемешалось. Я многого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козни Холла и его прихвостней! — Ано посмотрел на друга с бесконечной жалостью. — Не волнуйся, я помогу тебе всё вспомнить. Давай начнём с самого начала — с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едва сдержал победную улыбку: парень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 молитвенно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— это часть твоего существа. Если ты искренне захочешь, чтобы они проявились,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закрыл глаза и сложил руки, как Ано. «Система, — взмолился он про себя, — если ты хоть на что-то годна, не бросай меня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призыв был услышан. Вскоре плечи обожгло жаром, кожа нестерпимо зачесалась, и Тан Ся почувствовал, как нечто чужеродное и мощное пробивается сквозь лопатки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http://bllate.org/book/17511/1662565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