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Новое задание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отозвался и, задрав голову, посмотрел на выход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выбираться? Тут же метров десять,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выбираться? — Цяо Ми усмехнулся и бросил на него лукавый взгляд. — Милый мой Тан-Тан, ты что, забыл? У нас же под рукой целая большая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туда же. В углу, вжавшись в каменную стену, всё ещё лежали без сознания Птицеголовый человек и Белая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он захочет нам помогать,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ещё посмотрим, — хмыкнул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двухстороннюю верёвку, подошёл к пленникам и ловко связал их вместе. Закончив, он небрежно влепил Птицеголовому человеку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очнись! Солнце уже высоко, пора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открыл глаза, осознавая реальность, и издал яростный клёкот. Но не успел он вымолвить и слова, как получил вторую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вынесете нас наверх, и тогда я, так и быть, подумаю, стоит ли вас отпускать, — Цяо Ми сложил руки на груди, глядя на них сверху вниз. — Ну а если нет… что же, будете куковать здесь в обнимку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Птицеголовый испугался. Цяо Ми прищурился, закрепляя эффект: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лгу. Решай быстрее, иначе право выбора перейдёт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и Гу Инь наблюдали за этой сценой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искусстве угроз нашему Цяо нет равных, — тихо шепнул он, чувствуя, как напряжение спадает. — Тут он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ничего не ответил, лишь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наглецы! — Цяо Ми возмутился, заметив их перешёптывания. — Сами забились в тылу и носа не кажете, а меня же ещё и попрекаете!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вынесу вас, — прохрипел Птицеголовый человек, бросив полный ужаса взгляд на Гу Иня. — Но наверху вы нас развяжете.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кивнул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тяжело вздохнула и подошла к ним. Схватив Тан Ся за одно плечо, а Цяо Ми за другое, Птицеголовый человек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раз могу взять только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нахмурился, собираясь возразить, но Гу Инь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произнёс он. — Неси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Птицеголовый обрадовался. Он резко взмыл вверх, таща за собой Тан Ся и Цяо Ми. Из этой троицы он до смерти боялся только того высокого мужчины — если тот останется внизу, то эти двое слабаков вряд ли смогут ему навредить. Тварь уже предвкушала расправу и почти оскалилась, как вдруг почувствовала, что плечи стали неподъёмными. Вскинув голову, он обнаружил, что Гу Инь уже преспокойно устроился прямо у него на загривке.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найти выход, — невозмутимо пояснил Гу Инь,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Птицеголовый задохнулся от ярости, но подавил её, превратив злобу в топливо для рывка. Он изо всех сил замахал крыльями, стремясь поскорее оказаться на поверхности. Тан Ся, вися в воздухе, с невольной жалостью посмотрел вниз: из-за бешеной скорости Птицеголового человека бедная Белая кость, привязанная к нему, болталась в пустоте, как тряпичная кукла. Похоже, отношения в этой паре были далеки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 высоты для крылатого существа оказались делом одной минуты. Но когда они достигли края провала, заготовленные ругательства застряли у Птицеголового в горле. Тан Ся тоже замер, ошеломлённо оглядываясь. Расклад сил на поле боя вновь кардинально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Еоуфи остался в полном одиночестве. Все бумажные солдаты, которые ещё недавно беспрекословно ему подчинялись, теперь ровными рядами стояли за спиной Принцессы Аньэркэ. Чуть поодаль Е Чи отдыхал, устроившись прямо на Человеке-летучей мыши, а Цзян Кунцин стоял рядом, небрежно опершись на свой меч. Тучи ворон и летучих мышей, закрывавшие небо,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бумажные создания подчиняются в первую очередь Немому королю, а во вторую — тому, кто их призвал, — вполголоса пояснил Гу Инь. — Раз Немой король запечатан, власть над армией перешла к Аньэркэ.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Мис, направив остриё меча на тирана,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Сэйнт-Роуд и Еоуфи должны были жить в мире. Но твоя алчность принесла лишь смерть и разорение. Ты познаешь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вскинул голову и насмешливо улыбнулся. Мис лишь коснулся его лба мечом. В ту же секунду вспыхнула яркая сфера, заточив тирана в сияющий кокон. Только тогда на лице Короля отразился подлинный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нарекли тебя воплощением зла, — провозгласил Мис, воздев клинок. — Твой приговор — тишина. И длиться она будет до тех пор, пока не иссякнет совершённое тобой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 ярости забился в своём коконе, молотя кулаками по преграде. Он явно хотел что-то выкрикнуть, но из его горла не донеслось ни звука. Тан Ся печально покачал головой, собираясь что-то сказать, как вдруг в голове раздался бесстрастный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Тан Ся. Задание выполнено. Перемещение из этого мира начнётся через три секунды]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резко обернулся к Гу Иню, но не успел даже открыть рта — всё вокруг подёрнулось густым туманом и поплыло. Когда марево рассеялось, мир полностью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изумлённо огляделся. Похоже, он оказался посреди бескрайнего моря. До самого горизонта тянулась лазурная гладь, а сам он стоял на вершине гигантского гриба, дрейфующего в воде. Обернувшись, он заметил в паре сотен метров полосу прекрасного песчаного пляжа. Плыть до него было бы затруднительно, да и неизвестно, какие опасности подстерегают на том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воздух перед ним пошёл рябью, словно от сильного жара. Тан Ся нахмурился, но тут «дрожащий воздух» заговорил знакомым системным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Тан Ся. Задание завершено. Переход в окно итоговых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Тан Ся вылетела карточка. Зависнув перед его лицом, она увеличилась в размерах, и на ней начали проявляться строки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[Карточка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Тан 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зодиака: Рыбы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Прогресс: Загадка Мише (Успех)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Предметы: Кристальный колокольчик (Уровень 2. Перезарядка: 30 минут. Эффект: Остановка времени на 5 секунд)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Достижения за сценарий: Просьба Лэйвэня, Спасение Уэнти, Желание Миса.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Разблокированные достижения: Ненависть Немого короля, Отвращение рыбы «Буддийская рука», Проклятие Гу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достижение: Уникальная родословная (Вы пользуетесь особой любовью монстров)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А игрок Тан Ся неплох! Собрать столько достижений за один раз — не каждый ветеран на такое способен, не то что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монстров?..» — он пробежал глазами список. Кроме основных заданий, не было ни одного нормального достижения. Единственной стоящей наградой казался Кристальный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запястье. Там появилась татуировка в виде маленького колокольчика. Тан Ся коснулся её — кожа мгновенно потеплела, и через секунду артефакт материализовался в его руке. Он покрутил его: внешне колокольчик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«Доставать научился, а как обратно убрать?»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ткнуть колокольчиком в татуировку, но ничего не произошло. Спустя минуту он с каменным лицом прекратил это бессмысленное занятие. Видимо, придётся подсмотреть, как это делают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игрок открыл достижение «Проклятие Гу По». Игрок лишается права выбора. Вход в новое задание 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 успел даже возмутиться. В глазах потемнело, а когда зрение вернулось, он обнаружил, что стоит на берегу небольшой речушки. Он быстро вскочил на ноги, озираясь по сторонам. Он находился в густом лесу, а река вытекала из тёмного, зловещего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Челтон,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мягкий, заботливый голос, Тан Ся резко обернулся. Перед ним стояло странное существо. Огромные зелёные глаза, заострённые эльфийские уши, бледно-зелёная кожа и иссиня-чёрные волосы до самой талии. А за спиной — пара прозрачных, стрекозиных крыльев. Он выглядел точь-в-точь как лесной эльф из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Ся молчит, существо обеспокоенно захлопало глазами и схватило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Если что-то болит, ты только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незнакомец коснулся его, в голове Тан Ся раздался металлический скрежет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личности]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Челтон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Личность: Друг Ано Сирила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Сюжет: Помочь Ано Сирилу получить Силу Наследия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Хи-хи, игрок, а вот и она пришла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мучительно потёр лоб. Он и не подозревал, что карточки личностей тоже могут «улучшаться».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 сочувственно погладил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уже призвал Героя по методу, который оставил мне отец. Мы обязательно одолеем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быстро сориентировался и сжал руку эльфа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обязательно его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 облегчённо выдохнул и указал на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словам отца, Сила Наследия скрыта где-то там,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— уверенно кивнул Тан Ся и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Ано были крылья, он мог просто влететь внутрь. А что делать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Челтон, а почему ты не выпускаешь свои крылья? Боишься намочить их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опустил глаза, быстро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 не понимаю, что со мной. Кажется, меня чем-то ударило по голове, когда мы шли. Я совсем забыл, как призывать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небо! Почему же ты молчал? — Ано в панике схватил его за руки. Его ладони засветились мягким зелёным светом. Спустя мгновение он растерянно поднял голову: — Но с твоим телом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глубоко вздохнул, стараясь выглядеть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 — да, но в голове всё перемешалось. Я многого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козни Холла и его прихвостней! — Ано посмотрел на друга с бесконечной жалостью. — Не волнуйся, я помогу тебе всё вспомнить. Давай начнём с самого начала — с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едва сдержал победную улыбку: парень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 молитвенно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— это часть твоего существа. Если ты искренне захочешь, чтобы они проявились, они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закрыл глаза и сложил руки, как Ано. «Система, — взмолился он про себя, — если ты хоть на что-то годна, не бросай меня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призыв был услышан. Вскоре плечи обожгло жаром, кожа нестерпимо зачесалась, и Тан Ся почувствовал, как нечто чужеродное и мощное пробивается сквозь лопатки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http://bllate.org/book/17511/1662565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