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Цяо Ми, ты же божился, что на тебя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 бегу оглянулся через плечо. Птицеголовый преследователь не отставал ни на шаг. Проклятая тварь, не сумев выпрямиться в тесном подземелье, просто расправила крылья и теперь буквально летела им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ожидал! — Цяо Ми яростно размахивал своей Чжуйфэн. — Кто же знал, что этот гад решит играть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почувствовал, как в ногах вскипает новая волна адреналина. Птицеголовый был уже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Если выберемся — прибью! — выдохнул Тан Ся, увлекая напарника в очередной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донесся странный, леденящий душу скрежет. Тан Ся резко затормозил. Птицеголовый позади тоже почувствовал неладное: он приземлился и, неуклюже переступая лапами, принялся затравленно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меня тут... новости. Не самые приятные, — Цяо Ми виновато отвел глаза. — Только ты, это... чур не злиться,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нахмурился. Он впервые видел этого болтуна таким растерянным. Дурное предчувствие неприятно кольнуло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пока мы удирали от этого пернатого, я малость сбился с курса, — Цяо Ми кашлянул. — Похоже, я прокопал весь этот подвал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успел даже выругаться — пол под ногами вздрогнул. Раздался оглушительный грохот, посыпалась каменная крошка, и прямо перед ними, проломив свод, рухнуло нечто массивное.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проглотил ком в горле. Сомнений не было: перед ними лежал тот самый алтарь. Каменная чаша накренилась, и вода из бассейна выплеснулась на пол. Она больше не кипела, и бумажные люди перестали лезть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это ведь можно считать «удачным стечением обстоятельств»? — Цяо Ми робко хлопнул друга по плечу. — У «Чжуйфэна» только один недостаток: если чуть-чуть промахнешься с направлением, всё начинает рушиться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повторился. Сверху, прямо в облако пыли, приземлился Гу Инь. В руках он сжимал извивающегося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Гу Инь швырнул Белую кость прямо в Птицеголового человека. Подземелье огласил двойной вопль боли. Расправившись с врагом, он окинул Тан Ся и Цяо Ми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даёте, — наконец выдавил он. — Чуть меня там не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он! — Цяо Ми мгновенно перевел стрелки, указывая пальцем на оглушенного Птицеголового человека. — Если бы эта курица за нами не гналась,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виновато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держится, — Гу Инь обернулся к разбитому бассейну. — Полного обвала не случилось, сейчас там относительное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только успел облегченно выдохнуть, как до него донесся знакомый тошнотворный запах гнили. Он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глубоко под землей, тут почти нет света. Это значит, что рыбы «Буддийская рука» скоро вылезут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слова, из каждой щели в стенах послышалось мерзкое шуршание. Цяо Ми застыл, глядя, как из темноты показываются первые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глазливый, Тан-Тан, — прошептал он, пятясь. — Что ни скажешь — всё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колдую, я чую! — Тан Ся отступил к самому краю упавшего алтаря. — Смотрите, возле алтаря еще горит свет. Они боятся огня и ламп, сюда не сунутся.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и Цяо Ми тут же прижались к каменному основанию. В ту же секунду на место, где они стояли мгновение назад, хлынул поток шевелящихся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их так много? — Цяо Ми с ужасом смотрел, как кольцо окружения сжимается. — Ощущение, что сюда сползлись все твари из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новости, — Тан Ся принюхался. — Не только из округи. Я чую, как они ползут сюда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медленно повернул голову и посмотрел на друга взглядом, полным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Тан-Тан, я понял, в чем твоё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 Тан Ся не отрывал взгляда от копошащейся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перед нами будут две дороги, я спрошу тебя, какую выбрать. И пойду по другой. Там точно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Тан Ся промолчал, решив, что сейчас не время для острот.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за водой, — подал голос Гу Инь. Он стоял на краю разбитого бассейна, глядя сверху вниз. — Эта влага вызывает у них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они превратятся? — Цяо Ми поднял голову. — В двухметровых чудищ?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Вода парализует их нервную систему. Они перестанут чувствовать боль и просто разорвут нас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молчал?! — Цяо Ми схватил Тан Ся за плечо и затащил его повыше, на постамент. — Они же сейчас все вместе набросятся!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тысячи паразитов начали сцепляться друг с другом, образуя живой ковер. Если одна рыба не представляла угрозы, то такая орава могла поглотить взрослого человека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конец, — невесело усмехнулся Цяо Ми. — Не думал, что сложу голову в таком паршивом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Тан Ся иронично вскинул бровь. — А кто хвастался, что под землей он непобедим и даже Гу Инь ему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было такого! — Цяо Ми сделал честное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спрыгнул к ним, сжимая в руке свой верный Чёрный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задача — продержаться. Либо пока Ми Люсюэ не запечатает Немого короля, либо пока Мис не прикончит короля Еоуфи.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мы ждем? — Цяо Ми перехватил «Чжуйфэн» поудобнее. — Начнем дезинфекцию!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Немого короля царила гробовая тишина. Ми Люсюэ подошла к неподвижной фигуре и коснулась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пять минут. Хоть бы они продержались».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Тираничный король Еоуфи с издевательской легкостью взмахнул своей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 ты еще слишком слаб. Даже с помощью этих приблуд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 рухнувший на пол, закашлялся. Кровь просочилась сквозь пальцы, которыми он зажимал рану на груди. Сознание плыло, но он не мог сдаться. Даже если придется выплеснуть последнюю каплю сил, он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принц оперся на меч и начал медленно подниматься. Но не успел он выпрямиться, как резкая боль снова прошила тело.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жалким видом ты бросаешь мне вызов? — Король грубо придавил грудь Миса сапогом. — Мальчик мой, храбрость — это похвально. Но нужно уметь отличать истинное мужество от пустых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Тан-Тан, а ведь весело получается! — крикнул Цяо Ми, отбиваясь от наседающих тварей. — Ты что, реально разворошил их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едва успевал уворачиваться от прыгающих паразитов. Вспомнив их побег из инкубатора, он угрюмо подумал, что «разворошил» —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мощным пинком скинул очередную рыбину обратно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Инь, ты там скоро? Если не найдешь их вожака, мы станем отличными кормушками для этой мелюзги!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остается только верить в него, — Тан Ся наотмашь ударил Кристальным колокольчиком по твари, пытавшейся вцепиться в ногу напарника. — Черт, их становится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темноты показались странные фигуры. Люди с неестественной, ломаной походкой медленно приближались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я и забыл, сколько здесь «пустых», — Цяо Ми побледнел. — Это уже совсем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фигур внезапно рванулась вперед с невероятной скоростью. Тан Ся не успел сообразить, кто это, и просто ударил ногой, отбрасывая нападавшего. Но следом уже лез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врага была за гранью человеческой. Прежде чем он успел вскинуть оружие, его схватили за одежду и рванули вниз, в гущу шевелящихся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 отчаянно заорал Цяо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среагировал мгновенно: извернувшись в падении, он придавил нападавшего к полу, используя его тело как опору. Но паразиты уже почуяли добычу и хлынули к нему живым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резко обернулся — прямо перед его лицом в прыжке застыла рыба «Буддийская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 не раздумывая, спрыгнул с безопасного алтаря вниз, прямо в гущу врагов. В то же мгновение Гу Инь, сжимающий в руках свой Чёрный кирпич, ворвался в самую середину роя. Твари, словно почуяв смерть, в ужасе шарахались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не тратил времени на мелочь. Он прорубался сквозь массу тел, выискивая цель. Секунда — и он выхватил из сотен извивающихся паразитов одного: с ярко-алой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вцепились в его руки, пытаясь заставить отпустить вожака, но Гу Инь даже не поморщился. Хруст — и красная голова обмякла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весь рой, словно по команде, опал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ты цел? — Цяо Ми подхватил друга под руку, с недоумением глядя под ноги. — Что за дела? Почему они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ткнул носком сапога одну из рыбин. Та лишь слабо дернула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сдохли, — Тан Ся с облегчением вытер пот со лба. — Просто вырубились.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их вожака, — подтвердил подошедший Гу Инь. — Сейчас они в шоковом состоянии. Но через десять минут они выберут нового лидера и снова начнут охоту.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дисциплинированные твари, — хмыкнул Цяо Ми, потирая ушибленный бок. — Прямо демократия. В следующий раз я от них за тридевять земель убегу,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своды подземелья озарились ярким золотистым светом. Троица одновременно задрала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Ми Люсюэ закончила. Немой король запечатан.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http://bllate.org/book/17511/1662338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