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Цяо Ми, ты же божился, что на тебя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на бегу оглянулся через плечо. Птицеголовый преследователь не отставал ни на шаг. Проклятая тварь, не сумев выпрямиться в тесном подземелье, просто расправила крылья и теперь буквально летела им в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не ожидал! — Цяо Ми яростно размахивал своей Чжуйфэн. — Кто же знал, что этот гад решит играть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почувствовал, как в ногах вскипает новая волна адреналина. Птицеголовый был уже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погоди у меня! Если выберемся — прибью! — выдохнул Тан Ся, увлекая напарника в очередной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темноты донесся странный, леденящий душу скрежет. Тан Ся резко затормозил. Птицеголовый позади тоже почувствовал неладное: он приземлился и, неуклюже переступая лапами, принялся затравленно озираться.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меня тут... новости. Не самые приятные, — Цяо Ми виновато отвел глаза. — Только ты, это... чур не злиться,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нахмурился. Он впервые видел этого болтуна таким растерянным. Дурное предчувствие неприятно кольнуло под ложечкой.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 пока мы удирали от этого пернатого, я малость сбился с курса, — Цяо Ми кашлянул. — Похоже, я прокопал весь этот подвал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не успел даже выругаться — пол под ногами вздрогнул. Раздался оглушительный грохот, посыпалась каменная крошка, и прямо перед ними, проломив свод, рухнуло нечто массивное.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проглотил ком в горле. Сомнений не было: перед ними лежал тот самый алтарь. Каменная чаша накренилась, и вода из бассейна выплеснулась на пол. Она больше не кипела, и бумажные люди перестали лезть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скажи мне, это ведь можно считать «удачным стечением обстоятельств»? — Цяо Ми робко хлопнул друга по плечу. — У «Чжуйфэна» только один недостаток: если чуть-чуть промахнешься с направлением, всё начинает рушиться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повторился. Сверху, прямо в облако пыли, приземлился Гу Инь. В руках он сжимал извивающегося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Гу Инь швырнул Белую кость прямо в Птицеголового человека. Подземелье огласил двойной вопль боли. Расправившись с врагом, он окинул Тан Ся и Цяо Ми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даёте, — наконец выдавил он. — Чуть меня там не похоронили.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он! — Цяо Ми мгновенно перевел стрелки, указывая пальцем на оглушенного Птицеголового человека. — Если бы эта курица за нами не гналась,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виновато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держится, — Гу Инь обернулся к разбитому бассейну. — Полного обвала не случилось, сейчас там относительное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только успел облегченно выдохнуть, как до него донесся знакомый тошнотворный запах гнили. Он мгновенно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глубоко под землей, тут почти нет света. Это значит, что рыбы «Буддийская рука» скоро вылезут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слова, из каждой щели в стенах послышалось мерзкое шуршание. Цяо Ми застыл, глядя, как из темноты показываются первые паразиты.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глазливый, Тан-Тан, — прошептал он, пятясь. — Что ни скажешь — всё сбывается.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колдую, я чую! — Тан Ся отступил к самому краю упавшего алтаря. — Смотрите, возле алтаря еще горит свет. Они боятся огня и ламп, сюда не сунутся.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и Цяо Ми тут же прижались к каменному основанию. В ту же секунду на место, где они стояли мгновение назад, хлынул поток шевелящихся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их так много? — Цяо Ми с ужасом смотрел, как кольцо окружения сжимается. — Ощущение, что сюда сползлись все твари из округи.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новости, — Тан Ся принюхался. — Не только из округи. Я чую, как они ползут сюда даже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Ми медленно повернул голову и посмотрел на друга взглядом, полным глубокой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Тан-Тан, я понял, в чем твоё истинное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 Тан Ся не отрывал взгляда от копошащейся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перед нами будут две дороги, я спрошу тебя, какую выбрать. И пойду по другой. Там точно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Тан Ся промолчал, решив, что сейчас не время для острот.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за водой, — подал голос Гу Инь. Он стоял на краю разбитого бассейна, глядя сверху вниз. — Эта влага вызывает у них мутацию.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 что они превратятся? — Цяо Ми поднял голову. — В двухметровых чудищ?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Вода парализует их нервную систему. Они перестанут чувствовать боль и просто разорвут нас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молчал?! — Цяо Ми схватил Тан Ся за плечо и затащил его повыше, на постамент. — Они же сейчас все вместе набросятся!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тысячи паразитов начали сцепляться друг с другом, образуя живой ковер. Если одна рыба не представляла угрозы, то такая орава могла поглотить взрослого человека за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конец, — невесело усмехнулся Цяо Ми. — Не думал, что сложу голову в таком паршивом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 Тан Ся иронично вскинул бровь. — А кто хвастался, что под землей он непобедим и даже Гу Инь ему не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было такого! — Цяо Ми сделал честное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спрыгнул к ним, сжимая в руке свой верный Чёрный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задача — продержаться. Либо пока Ми Люсюэ не запечатает Немого короля, либо пока Мис не прикончит короля Еоуфи.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мы ждем? — Цяо Ми перехватил «Чжуйфэн» поудобнее. — Начнем дезинфекцию!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Немого короля царила гробовая тишина. Ми Люсюэ подошла к неподвижной фигуре и коснулась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пять минут. Хоть бы они продержались».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Тираничный король Еоуфи с издевательской легкостью взмахнул своей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 ты еще слишком слаб. Даже с помощью этих приблуд тебе меня не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 рухнувший на пол, закашлялся. Кровь просочилась сквозь пальцы, которыми он зажимал рану на груди. Сознание плыло, но он не мог сдаться. Даже если придется выплеснуть последнюю каплю сил, он не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принц оперся на меч и начал медленно подниматься. Но не успел он выпрямиться, как резкая боль снова прошила тело. Он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таким жалким видом ты бросаешь мне вызов? — Король грубо придавил грудь Миса сапогом. — Мальчик мой, храбрость — это похвально. Но нужно уметь отличать истинное мужество от пустых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Тан-Тан, а ведь весело получается! — крикнул Цяо Ми, отбиваясь от наседающих тварей. — Ты что, реально разворошил их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едва успевал уворачиваться от прыгающих паразитов. Вспомнив их побег из инкубатора, он угрюмо подумал, что «разворошил» — это еще мягко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Ми мощным пинком скинул очередную рыбину обратно в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Инь, ты там скоро? Если не найдешь их вожака, мы станем отличными кормушками для этой мелюзги!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остается только верить в него, — Тан Ся наотмашь ударил Кристальным колокольчиком по твари, пытавшейся вцепиться в ногу напарника. — Черт, их становится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темноты показались странные фигуры. Люди с неестественной, ломаной походкой медленно приближались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я и забыл, сколько здесь «пустых», — Цяо Ми побледнел. — Это уже совсем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фигур внезапно рванулась вперед с невероятной скоростью. Тан Ся не успел сообразить, кто это, и просто ударил ногой, отбрасывая нападавшего. Но следом уже лез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врага была за гранью человеческой. Прежде чем он успел вскинуть оружие, его схватили за одежду и рванули вниз, в гущу шевелящихся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 отчаянно заорал Цяо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среагировал мгновенно: извернувшись в падении, он придавил нападавшего к полу, используя его тело как опору. Но паразиты уже почуяли добычу и хлынули к нему живым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не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 резко обернулся — прямо перед его лицом в прыжке застыла рыба «Буддийская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Ми, не раздумывая, спрыгнул с безопасного алтаря вниз, прямо в гущу врагов. В то же мгновение Гу Инь, сжимающий в руках свой Чёрный кирпич, ворвался в самую середину роя. Твари, словно почуяв смерть, в ужасе шарахались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не тратил времени на мелочь. Он прорубался сквозь массу тел, выискивая цель. Секунда — и он выхватил из сотен извивающихся паразитов одного: с ярко-алой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Рыбы вцепились в его руки, пытаясь заставить отпустить вожака, но Гу Инь даже не поморщился. Хруст — и красная голова обмякла в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весь рой, словно по команде, опал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ты цел? — Цяо Ми подхватил друга под руку, с недоумением глядя под ноги. — Что за дела? Почему они сдохли?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ткнул носком сапога одну из рыбин. Та лишь слабо дернула плавником.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сдохли, — Тан Ся с облегчением вытер пот со лба. — Просто вырубились.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их вожака, — подтвердил подошедший Гу Инь. — Сейчас они в шоковом состоянии. Но через десять минут они выберут нового лидера и снова начнут охоту.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дисциплинированные твари, — хмыкнул Цяо Ми, потирая ушибленный бок. — Прямо демократия. В следующий раз я от них за тридевять земель убегу,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своды подземелья озарились ярким золотистым светом. Троица одновременно задрала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Ми Люсюэ закончила. Немой король запечатан.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http://bllate.org/book/17511/1662338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