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невольно затаил дыхание. Его долго мучил вопрос, куда запропастился Вэйсэ, и вот — ответ прямо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Король, глядя на представшую перед ним картину, лишь дважды сухо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 детские хитрости. Неужели ты и впрямь верил, что меня это проймёт?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снова взмахнул рукой. Стоявший подле Миса человек мгновенно выхватил клинок и приставил его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дела, — Тан Ся на мгновение опешил, — шпион в шпионе. Настоящая игра теней».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Мис, даже чувствуя холод стали у кожи, не выказал и тени страха. Он с невозмутимым видом повернул голову к предателю.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Призванные герои не властны над жизнью короля, — произнёс он ледяным тоном. — Решитесь на это — и вас ждёт лишь неминуемая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его руке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воздухе промелькнула чёрная вспышка. Прежде чем кто-то успел опомниться, Аньэркэ уже оказалась в когтях Птицеголового человека. Посланник короля с неприкрытым презрением посмотрел на Вэйсэ: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вы, жалкие людишки, одолели меня? Пустые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разворачивались так стремительно, что Тан Ся едва успевал следить за сменой декораций. В этот момент Гу Инь, не сводя глаз с поля боя, тихо прошептал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 тебе о лагерях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«Загадке Мише» их три: Сэйнт-Роуд, Еоуфи и нейтралы. Игроки, выбравшие одну из сторон, и есть те самые «призванные герои», — Гу Инь сделал паузу, следя за реакцией друга. — Помощь своему королевству в достижении победы приносит драгоценный камень. Поражение — потерю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нейтралами? — Тан Ся оглядел присутствующих. Пока всё выглядело так, будто здесь лишь две противоборствующие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Нейтральный статус позволяет не выбирать сторону и просто спасать собственную шкуру. В этом случае победа любой из сторон тебя не коснётся, — Гу Инь прищурился. — Но ты волен сам решить, кому помогать. Правда, стоит сделать выбор — и сменить лагерь будет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задумчиво прикусил губу. Значит, нейтралы отличаются лишь тем, что у них есть право на добровольный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есть ещё кое-что, — добавил Гу Инь, слегка затрепетав ресницами. — То, о чём только что сказал Мис: игроки не могут самолично поднять руку на монарха. Мы можем подготовить почву, вложить клинок в руки того, кого поддерживаем, но нанести решающий удар — нет. Иначе финал будет именно таким, каким его описал Король Еоуфи.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нахмурился, собираясь что-то уточнить, но тут Вэйсэ перехватил топор и обрушил его на Птицеголового человека. Однако монстр двигался слишком быстро — лезвие лишь рассекло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ты мне не соперник, — прохрипел Птицеголовый человек, в чьём голосе сквозила издёвка. — Не стоит прыгать выше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Вэйсэ, прижимая к себе Аньэркэ, впился в противника яростным взглядом. Птицеголовый человек уже занёс когти для удара, когда откуда-то из темноты прилетел камень, угодив ему точно в корпус. Удивительно, но обычного булыжника хватило, чтобы отшвырнуть трёхметрового гиганта. Пользуясь моментом, Вэйсэ рванулся в сторону и укрылся за спиной Миса. Только тогда напряжённое лицо принца немного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это конец? — Король насмешливо оскалился. Он достал из складок мантии стеклянный флакон и вылил содержимое в бассейн. — Неужели я мог явиться сюда без подготовки?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прозрачная вода окрасилась в багровый цвет. По поверхности пошли густые пузыри, и из кровавой пучины медленно начал подниматься бумажный солдат. Хохот короля стал ещё безумнее.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Мис, — Король Еоуфи покачал головой. — Неужели ты не знал, что особая кровь аристократов Сэйнт-Роуда отторгает наш народ?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 сжал кулаки, не сводя глаз с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 так, ведь победа всё равно за мной. Перед твоей смертью я, так и быть, открою тайну: мне давно было явлено пророчество. В будущем среди моих подданных появится та, чья плоть сможет соприкоснуться с силой Сэйнт-Роуда. И её кровь станет ключом к триумфу.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почувствовал, как по спине пробежал холодок. Так вот в чём дело! Теперь понятно, почему монарх, несмотря на всю свою мелочность, так яростно добивался возвращения простой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всё объяснил, можешь умирать со спокойной душой! — Король взмахнул тростью, и тучи воронов и летучих мышей сорвались с мест, устремляясь к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Вэйсэ мгновенно заслонил Миса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Люсюэ уже накладывает печать на Немого короля. Если продержимся, победа будет нашей! —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стоявшие за спиной Миса, вновь обрели надежду. Они один за другим выхватывали магические артефакты, отбиваясь от наседающего 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верные герои, — король обвёл взглядом своих сторонников, — остальное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сигналу игроки лагеря Еоуфи бросились в атаку. Если судить только по силам игроков, стороны были примерно равны, но на стороне короля было преимущество домашнего поля: помимо воронов, летучих мышей и Птицеголового человека, из бассейна один за другим лезли бумажные солдаты. Численное превосходство быстро начало превращать битву в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понял: дело дрянь. Хоть он формально и числился в лагере короля, по сути всё ещё оставался человеком Миса. К тому же, за провал задания полагался штраф в виде камня, а у него за душой не было ни одного — и в «минус» уходить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не контролирует летучих мышей и воронов напрямую, — Гу Инь прищурился, наблюдая за хаосом. — Если мы уберём Птицеголового человека и Человека-летучую мышь, стаи разлетятся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посмотрел на чудовищ: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сталкивался с ними. Один невероятно силён, другой — нечеловечески быстр. Здесь слишком много народу, подобраться к ним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Птицеголовый человек и Белая кость — две крайности, которые нейтрализуют друг друга при сближении. Нужно как-то свести их вместе, — рассудил Гу Инь. — Сначала займёмся Птицеголовым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Ся лихорадочно соображал, как подступиться к монстру, он почувствовал холод в районе щиколотки. Опустив взгляд, он увидел, как в полу сама собой разверзлась трещина, из которой высунулась знакомая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Ми! Это ты! — в голосе Тан Ся прорезалась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Цяо Ми показалась из пролома.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слышал, — бодро отозвался он. — Я уже прорыл ход под полом. Обойдём с тыла и вытащим этого пернатого ублюдка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пыль неподалёку взметнулась столбом, и из-под земли вынырнул ещё один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Ся, Цяо Ми, берите на себя Птицеголового человека. С Белой костью мы с Гу Инем разберёмся, — распорядился Е Чи, на ходу встряхивая свой мешочек с благовониями. — Хорошо, что при мне остался порошок искр, иначе пришлось бы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Кунцин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на мгновение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коротко бросил Цзян Кунцин.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Мы вчетвером их разделаем. Кунцин, последний — Человек-летучая мышь —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молча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Берегись, — нахмурился Тан Ся. — Этот рукокрылый чертовски быстр.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Цзян Кунцин медленно извлёк из рюкзака каменную статуэтку. У Тан Ся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 самая статуэтка из рук маленькой девочки! Когда ты успел её стащить? — Он всё это время не сводил глаз с поля боя, но даже не заметил, как Кунцин приближался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время для расспросов, — Гу Инь со спины приобнял Тан Ся за плечи. — Действуйте быстро. Долго они не выстоят.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покоях Немого короля Ми Люсюэ, нахмурившись, рассматривала безжизненное тело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зануда, — проворчала она. — Подох чёрт знает когда, а проблем оставил на целую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корточки прямо перед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тебе было просто лежать под печатью? Обязательно нужно было выкидывать коленца? Теперь мне возиться с тобой ещё полчаса,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король в ответ лишь медленно поднял голову и одарил её тусклым, ничего не выражающим взглядом. Ми Люсюэ вздрогнула и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прежний способ не сработает. Придётся идти по жёсткому сценарию. Так я запечатаю лишь половину твоей мощи, но, надеюсь, чтобы угомонить короля Еоуфи,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на колени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двадцать восемь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Ми, ты уверен, что это сработает? — прошептал Тан Ся, наблюдая за залом через щель в полу. — У меня с этим Птицеголовым человеком личные счеты, я боюсь, он меня размажет, стоит мне высунуться.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затянул узел на верёвке, обмотанной вокруг талии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редчайший артефакт, а ты ещё смеешь сомневаться?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сомневаться в тебе? Я сомневаюсь исключительно в своих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хмыкнул Цяо Ми. — Это парный трос. Работает как мощный магнит. Один конец на тебе, другой на мне. Как только я дам команду, тебя потянет ко мне с бешеной силой. Твоя задача — вцепиться в Птицеголового человека покрепче, а остальное предоставь мне. Под землёй я — закон. Даже Гу Инь с Кунцином мне тут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убедительно. Тан Ся, не споря, выбрался из лаза и осторожно, короткими перебежками, начал приближаться к монстру. Птицеголовый человек в это время был полностью поглощён схваткой в самой гуще толпы и даже не заметил, как за его спиной возникла подозрительная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что-то почувствовал и резко обернулся, Тан Ся уже стоял вплотную. Монстр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лицо у тебя... знакомое. Где я тебя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— Тан Ся лучезарно улыбнулся и, сделав шаг вперёд, намертво обхватил гиганта руками. — Считать знакомство с таким господином за честь — моя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дёрнул за страховочный шнур на поясе. В ту же секунду мощная тяга буквально вырвала их обоих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http://bllate.org/book/17511/1662206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