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находится в каком-то переходе. Казалось, стоит пройти еще немного вперед — и он окажется прямо там, внутри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голос Гу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девчушка, скорее всего, была шпионом, которого Мис пристроил в Королевский дворец Еоуфи. В легенде ведь тоже говорилось, что Мис одолел короля Еоуфи не без посторонней помощи,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обернулся. Следом за ним в проход вошел Гу Инь, который выглядел слегка 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такая хрупкая, — проворчал он, — а силищи-то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обязательное задание, — ответил тот так буднично, словно подобное случалось сплошь и рядом. — Самые сложные проблемы мы уже решили, остальное — дело одного взмаха руки. Вот мы им больше 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обреченно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Решили, значит, выжать нас до последней капли. Грязную работу — нам, а лавры победителей —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из тени неспешно вышла фигура Цзян Кунцина. Увидев его, Тан Ся окончательно убедился в правоте слов Гу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спутника выглядели непривычно серьезными. Чтобы разрядить обстановку, Тан Ся вкратце пересказал им недавние события. Закончив, он в замешательстве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вообще за существо лежало в том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По? — Тан Ся недоуменно нахмурился. 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По — тварь прескверная и крайне привязчивая, — помрачнел Гу Инь. — Говорят, когда-то жила на свете супружеская пара, и так они любили друг друга, что решили вместе отправиться на далекий остров в поисках бессмертия. Что именно там произошло — никто не знает, известно лишь, что жена обрела вечную жизнь, а муж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Тан Ся мгновенно всплыл образ женщины, с нежностью поглаживающей голый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та голова, которую она баюкала, принадлежала её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Днями напролет Гу По спит в своем гробу, прижимая к себе голову супруга. Но время от времени тот выбирает себе новую цель. Тогда Гу По выходит на охоту: она затаскивает несчастного в свой гроб и душит в объятиях, пока тот не испустит дух. А когда тело освобождается, его занимает дух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сейчас в облике Вати, — возразил он через силу. — Зачем его мужу девичье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посмотрел на него с таким искренним состраданием, что Тан Ся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— медленно проговорил Гу Инь, — Гу По зрит в самую суть, сквозь плоть и кожу. И приглянулись ей именно твои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 подозрением покосился на спутника, нутром чуя, что тот недоговаривает что-то важное. Заметив этот испытующий взгляд, Гу Инь с какой-то издевательской нежностью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По — дама упрямая. Если уж она положила на тебя глаз, то не отвяжется. Будет преследовать тебя из задания в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застыл,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чем я ей так приглянулся? Я готов измениться, только бы она отстала!"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Гу Инь мягко взял Тан Ся за руку и коснулся пальцем его запястья. — После встречи с Гу По она сама назначает тебе следующее испытание. Как только закончим здесь, тебе даже кости бросать не придется — сразу отправишься в новый квест. Ну что,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внезапно забыл, как пишется слово «радость»."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Ся впал в глубокое уныние, Гу Инь повернулся к Цзян Кунцину: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силы восстановились?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Тан Ся понял, что все это время тот просто заговаривал ему зубы, давая товарищу передохнуть. Однако тот,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болтал ради того, чтобы скоротать время, но каждое мое слово — правда. Впрочем, не бойся: в следующий квест я пойду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прежде чем Тан Ся успел вставить хоть слово, Гу Инь невозмутимо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миссиях, которые назначает Гу По, обычно выпадает куча редких артефактов. Ну как я мог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и злился, и хотел рассмеяться одновременно. Он прекрасно понимал: Гу Инь говорит так лишь для того, чтобы подбодрить его. Риск всегда пропорционален награде, и если Гу По сулит горы сокровищ, значит, само задание будет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стоят любые сокровища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Тан Ся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Увидимся в следующем квесте.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прорезал резкий лязг выходящего из ножен клинка. Цзян Кунцин уже обнажил меч и теперь взирал на них с ледяным нетерпением. Было очевидно, что пустая болтовня ему окончательно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 — спросил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пора, — прищурился Гу Инь. — Если уж Анькэ подвесили над Дворцовым алтарем, значит, дело приняло скверный оборот. К тому же мы оба вполне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кивнул и, сжав в руке Кристальный колокольчик, осторожно двинулся к выходу. Стоило ему ступить в зал дворца, как дыхание перехватило. На картине все казалось плоским, но здесь, внутри, аура этого места буквально давила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прямо из огромного зеркала, висевшего на стене. На противоположной стене висело точно такое же, а по бокам — еще десятки других. Весь зал был увешан ими. Тан Ся видел, как из других зеркал тоже выходят люди; по их растерянным лицам было ясно: они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жутким было иное. Как только они вошли в комнату, тихая вода в бассейне забурлила, а принцесса Анькэ, подвешенная над ним, забилась в путах и скорчилась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Жертва, — чеканя слова, произнес Цзян Кунцин. Он сделал шаг вперед, не сводя глаз с принцессы, а затем коротко глянул на Тан Ся: 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вздрогнул. Он вспомнил свою Карту личности: там действительно значилось, что он — жертва. Но до этой секунды он не понимал, что именно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Бумажные солдаты, кольцом окружившие бассейн, одновременно повернули головы. Они уставились на Тан Ся пустыми глазами, а из нарисованных ртов вырвался вкрадчивый, леденящий душу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мгновенно заслонил Тан 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Твоя кровь для этих Бумажных солдат — истинное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солдаты рухнули на колени перед бассейном. Вода закипела еще яростнее, и из самого центра водоворота поднялась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незнакомца красовалась корона трехглавого ворона, на плечах — роскошные одеяния, а в руке он сжимал трость с головой летучей мыши. Тан Ся прищурился: перед ними стоял не кто иной, как сам король Еоуфи.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подошел к краю бассейна и небрежно взмахнул рукой. Тотчас зал наполнился шумом тысяч крыльев. Тан Ся поднял голову: потолок исчез, а над их головами в бесконечной вышине кружили стаи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взмахнул рукой снова. Зеркала на стенах вспыхнули алым светом, и к вороньим стаям присоединились мириады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взмах — и с небес, подобно ангелам смерти, спустились Птицеголовые люди, Люди-летучие мыши и Скелеты. Коснувшись земли, они склонились перед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огласил зал хриплым, торжествующим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верные подданные! Проклятые люди Сэйнт-Роуда заперли нас здесь, но волею богов мы сокрушим их и вернем себе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солдаты в едином порыве вскочили, потрясая оружием. Они не издали ни звука, но в каждом их движении сквозила фанатичная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обернулся к зеркалам, и его взгляд, полный предвкушения, скользнул по притаившимся в тени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герои! Я призвал вас в этот мир. Что же вы медлите?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похолодел. Он-то думал, что они пробрались сюда незамеченными, а король, оказывается, сам «призвал» их как своих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двигается, король вновь вскинул жезл: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Явитесь же, мои защитники!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один из игроков, облаченный в тяжелые доспехи, вышел вперед. Он низко поклонился королю: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по воле богов, чтобы служить вам, великий Король-герой.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переглядываясь, потянулись следом. Троица Тан Ся не хотела привлекать внимания, но и оставаться последними было опасно. Они смешались с толпой и двинулись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будет за нами, — провозгласил король. Он подошел к Анькэ и грубо коснулся ладонью её шеи. — Это милое дитя добровольно согласилось стать искрой для нашего пламени. Мы не должны позволить её жертве пропасть втуне.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кинжал и приставил лезвие к горлу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кровь пробудит моих воинов. Стоит лишь капле коснуться вод бассейна, и вы, мои солдаты, обретете вечную мощь. Вы станете бессмертными!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почувствовал, как внутри все сжимается от ярости. Теперь понятно, почему Цзян Кунцин назвал его жертвой. План спасения Анькэ усложнялся с каждой секундой: нужно было действовать так, чтобы самому не угодить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нашего триумфа близок! — выкрикнул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обернулся. Часть стены разлетелась вдребезги, и сквозь облако пыли в зал ворвался Мис. Его взгляд, твердый и решительный, был прикован к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козням пришел конец! — прогремел голос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лишь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явился один? И надеешься выстоять против моей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принцу договорить, как пыль осела, являя взорам стоявшее за его спиной войско. Король лишь на мгновение посерьезнел, но тут же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Глупец. Если ты сам пришел в ловушку, я не стану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руку, и на нежной шее Анькэ проступила алая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Вэйсэ! — в отчаянии выкрикнул Мис.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один из тех, кто смиренно склонялся перед троном, взвился в воздух. Сверкнул меч — и веревки, державшие принцессу, лопнули. Перехватив Анькэ, он стремительно отскочил в сторону, подальше от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http://bllate.org/book/17511/1662082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