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щелчок — и дверь перед ними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промелькнула тень: рыбы «Буддийская рука» затащили кого-то внутрь, бесцеремонно швырнули на камни и, одна за другой, скрылись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издалека вглядывался в распростертое тело. Он обернулся к Гу Иню, не веря своим глазам. Если зрение его не обманывало, на полу лежал Цзян Кунцин.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промолчал. Поднявшись, он неторопливой, вальяжной походкой направился к нежданному гостю. Но стоило ему приблизиться, как Кунцин резко перекатился и, вскочив, нанес мощный круговой удар. Гу Инь едва успел уклониться: нога противника рассекла воздух в сантиметре от него. В ответ он мгновенно выбросил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Ся, забившись в угол, с содроганием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Дрались они яростно, как заклятые враги. Глухие удары кость в кость, сцепленные в клинче колени — на это было больно даже просто смотреть. Противники стоили друг друга: ни один не мог взять верх, отвечая выпадом на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«Погодите... они же союзники!» — осенило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Инь! Цзян Кунцин! — вскричал он. — Мы же на одной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как Гу Инь резко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бросил он с легкой усмешкой. — Мы ведь соратники.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Кунцин холодно посмотрел на него и, ничего не сказав, направился к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Как тебя угораздило попасться этим рыбам «Буддийская рука»? — обеспокоенно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Кунцин лишь отыскал пустой угол и молча уселся на пол. Тан Ся только беспомощно пожал плечами. Совсем вылетело из головы: этот парень —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притворяется, — подал голос подошедший Гу Инь. — Здесь, пожалуй, самое безопасное место в Древнем замке. Останься он снаружи, растерял бы все силы в стычках.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«Логично», — подумал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Древний замок кишел бумажными солдатами и рыбами «Буддийская рука». Если измотать себя в темноте, днем придется отсыпаться. Но их цель — выбраться отсюда, а значит, тратить светлое время суток на сон — непозволительная роскошь. Тем более что бумажные солдаты не знают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нарушил голос Цзян Кунцина: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Бумажных солдат становится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опешил, а затем вкратце пересказал ему историю, услышанную от маленького принца Миса.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коротко ответил Кунцин,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моргнул.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Кунцин не намерен пускаться в объяснения, в разговор вмешался Гу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внутренних стенках фонтана была выбита эта легенда. Мы прочитали её, когда спускались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посмотрел на него со смесью обиды и недоумения. Гу Инь всё знал, но и бровью не повел, пока он распинался. Если бы не Кунцин, Тан Ся так и оставался бы в неведении. От неловкости щеки его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ты сообщил нам кое-что действительно важное, — добавил Гу Инь, заметив смущение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Тан Ся с надеждой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Анькэ. Мы не знали, что именно её кровь возвращает бумажных солдат к жизни, — Гу Инь ободряюще похлопал его по плечу. — Эти сведения дорогого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задумался. Раз они знают историю, значит, слова Кунцина значили...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принцесса Анькэ тоже здесь, в Древнем замке, — прямо заявил Гу Инь. — Помнишь наше первое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лихорадочно перебирал в памяти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про... «завоевать доверие Анькэ»? — неуверенно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Похоже, мы выходим на финишную прямую, — улыбнулся Гу Инь. — Нам нужно вызволить её из темницы. Спасём принцессу — заслужим доверие. А когда покончим с королём Еоуфи, игра будет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не разделял его оптимизма. Последние этапы задания звучали так, будто за них придется заплатить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странный шорох заставил всех троих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зашевелилась на полу и с трудом приняла сидячее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что случилось? — пробормотал некто, потирая затылок. — Голова раскалывается... Что это за проклятое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невольно скривился. Еще один знакомый. У них тут что, вечер встреч выпускников?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заговорить, как незнакомец — точнее, незнакомка — увидела их первая. Она в ужасе отшатнулась, прижавшись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 меня! Что за нечисть?! Не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посмотрел на красный бумажный фонарь в своей руке и всё понял. Глухой ночью увидеть в подземелье человека с таким светильником — зрелище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мы, — откашлявшись, произнес он как можно мягче. — Мы не причиним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подозрением оглядела троицу, а затем осторожно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И где мы вообще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его не узнала. Тан Ся уже открыл рот, но вовремя вспомнил, что сейчас он — Вати Джойс. Он легонько подтолкнул Цзян Кунцина, надеясь на его помощь. Тот поднял взгляд на гостью и тут же снова уставился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мысленно простонал. Невыносимо. Свою личность раскрывать нельзя, а этот немой партизан и слова не вымолвит.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девочка радостно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ты! А я еще гадала, куда ты так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контакт налажен, Тан Ся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повар у короля, верно?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маленькая девочка из дневника. Тан Ся и представить не мог, что встретит её здесь,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узнала тайну Его Величества, — серьезно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тайну? — Тан Ся мгновенно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связан с хозяином этого Древнего замка, — заговорщически прошептала повариха. — Говорят, это место — само воплощение зла. Думаю, король получил свою магию именно здесь. Вот я и решила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замолчал, не зная, как деликатно объяснить ребенку, что её догадка верна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здесь увидела? — прищурился Гу Инь. — Ты ведь наткнулась на какой-то секрет,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они оживляли бумажных солдат кровью принцессы Анькэ, — мрачно подтвердила девочка. — И я знаю, где её прячут.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и Гу Инь обменялись быстрыми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Кто проводил ритуал? — уточнил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Богэ. Это был Богэ, — девочка выглядела по-настоящему напуганной. — Он ужасен... убивает не моргнув глазом. Боюсь, нам с ним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Богэ. Тот самый человек-летучая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невероятно быстр, — задумчиво произнес Тан Ся. — Я помню, что он до смерти боялся одной статуи в Королевском дворце Еоуфи. Но какой в этом толк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Статуи? — девочка покопалась в своем рюкзачке и выудила каменную фигурку. — Ты про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замер. Перед ним было то самое изваяние, к которому он прикасался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она у тебя?! — выдохнул он, принимая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тот парень ушел, я заметила, что с королем творится что-то неладное. Он постоянно бормотал что-то своему отражению в зеркале. Я заглянула в ту комнату, увидела кучу таких штук и одну прихватила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не знал, то ли восхищаться её храбростью, то ли ужасаться безрассудству. Если она не лжет, у них в руках бесценный артефакт. И это при том, что во дворце рыскал Богэ и патрулировали птицеголовые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изумление слишком явно отразилось на его лице, потому что девочка обиженно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оставалось? Я думала, ей можно приложить короля по голове. Но, судя по вашим лицам, план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короля она, может, и не поможет, но вот его главному подручному жизнь подпортит изрядно, — Тан Ся успокаивающе коснулся её плеча. — Спасибо тебе. Ты нам очень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голова... — девочка внезапно побледнела и схватилась за затылок. Секунду спустя она в ужасе закричала. — Дыра! У меня в голове дыра! Откуда она взялась?!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неловко отступил на пару шагов. Утешать людей, а особенно маленьких девочек в истерике, он совершенно не умел. «Пусть сама придет в себя»,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Инь, на мгновение окаменев, наклонился к Тан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галантно обращаешься с дамами?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растерянно посмотрел на него, затем на рыдающую повариху, затем на безучастного Кунцина и кивнул. По сравнению с молчаливым немым он вел себя просто как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девочка, бросив на них обиженный взгляд, вытерла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дорогу, по которой можно выбраться отсюда незаметно. Давайте сначала разберемся с делами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миновать этих рыб «Буддийская рука»? — обрадовался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пробыла в Древнем замке достаточно долго и нашла потайные ходы, — ответила она, убедившись, что рана на голове не смертельна. — Но что еще за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вкратце описал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разве не они напали?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 атаковали какие-то странные типы. Впрочем, неважно. Главное сейчас —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стене и сняла одну из картин, обнажив обшарпанную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спрятан 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Цзян Кунцин поднялся и одним коротким, точным ударом проломил стену. Посыпалась крошка. Еще один удар ногой — и узкая щель превратилась в проход, в который вполне мог протиснуться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—...правда, стена здесь совсем тонкая, — закончила девочка, глядя на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http://bllate.org/book/17511/1659857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