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уже доводилось сталкиваться с этими тварями, поэтому он прекрасно знал, какой запредельной скоростью они обладают.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мерзкая туша коснулась его предплечья, как он резким движением смахнул её прочь. Тварь, явно разъярённая подобным приёмом, широко разинула пасть и зашлась истошным, режущим уши визгом. Тан Ся, не теряя ни секунды, глубоко вдохнул и с хрустом раздавил монстра подошвой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покончить с одной, как за спиной послышалась возня. Обернувшись, юноша увидел, что несчастный, в чьём теле угнездился паразит, снова неуклюже поднимается на ноги. В тот же миг со всех сторон пополз густой, удушливый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почувствовал, как по спине пробежал ледяной холодок. Запах гнили и сырой рыбы был настолько невыносим, что перехватывало дыхание. Если одних только чудовищ здесь была хотя бы под сотню, то носителей-паразитов —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лихорадочно соображал. Он взглянул на человека, застывшего в неестественной позе, и, стиснув зубы, юноша рванулся в ту сторону. Там воняло меньше всего; он не мог гарантировать, что этот путь безопасен, но он определённо обещал больше шансов, чем остальные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надежда быстро сменилась отчаянием: путь вёл в тупик. Единственным возможным укрытием была комната в самом углу коридора. Тан Ся обернулся — монстры уже настигали его, до них оставалось всего несколько шагов. Малейшее промедление — и он окажется в самом центре этого кишащего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решительно толкнул дверь и нырнул внутрь. Едва ввалившись в комнату, он с грохотом захлопнул створку и навалился на неё всем весом, чувствуя, как бешено колотится сердце. К его удивлению, твари снаружи не стали ломиться внутрь — напротив, судя по звукам, они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прищурился. Убедившись, что монстры кружат неподалёку, но не решаются приближаться к двери, он медленно выпрямился. Ему до смерти хотелось узнать, что за сила кроется в этих четырёх стенах, раз она заставляет таких тварей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оглядевшись, он застыл в оцепенении. В комнате не было ничего, кроме людей, в беспорядке лежащих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боятся... обычных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мотнул головой. Мысль была абсурдной. Если бы монстры опасались людей, они не гнали бы его по коридорам с такой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перед одним из лежащих и поднёс фонарь ближе. На затылке несчастного зияло круглое отверстие размером с перепелиное яйцо. Он быстро перешёл к следующему — точно такая же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 Ся стало прерывистым. Какое там «укрытие»! Какая «безопасная зона»! Это было само логово монстров — место, где они превращали своих жертв в безвольных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сам пришёл в капкан? — прошептал он, глядя в пустоту. Он-то надеялся найти путь к спасению, а в итоге собственноручно подписал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безнадёжно поднял фонарь, оглядывая помещение. В комнате находилось не меньше двадцати-тридцати человек. Если все они завершат трансформацию, ему придётся в одиночку сражаться с целой толпой одержимых.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прикидывал свои шансы на выживание, он заметил знакомый силуэт в углу комнаты. Юноша тяжело сглотнул, пытаясь убедить себя, что это лишь игра воображения. Выждав секунду, он медленно, на негнущихся ногах,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фонаря упал на лицо лежащего, Тан Ся в ужасе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Нет, только не Гу Инь, — голос юноши сорвался на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воспоминания о том, как Гу Инь, не колеблясь, прыгал вместе с ним с огромной высоты. Гу Инь был силён, невероятно силён! Как он мог проиграть этим тварям? Если уж Тан Ся удалось ускользнуть от них, то Гу Инь тем более должен был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дрожащими руками поднёс фонарь к голове мужчины, ожидая увидеть страшную рану, но, к его великому удивлению, затылок Гу Иня был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и в то же мгновение из тени на него что-то стремительно метнулось.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стоять! — выкрикнул Тан Ся, повинуясь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застыло в воздухе прямо перед его лицом. Рыба «Буддийская рука». Тан Ся наотмашь ударил по ней кристальным колокольчиком. Движения его были отточены и плавны: пока монстр пытался осознать, что произошло, на него обрушилась серия сокрушительных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тварь превратилась в бесформенное месиво, Тан Ся с некоторым недоумением взглянул на своё оружие. Кажется, эффект остановки времени продлился гораздо дольше секунды. Неужели колокольчик решил эволюционировать без 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кашель прервал его размышления. Юноша резко обернулся. Гу Инь открыл глаза; лицо его исказилось от боли. Тан Ся тут же бросился к нему, помогая сесть и осторожно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Гу Инь слабо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порядке... Вроде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спутник пришёл в себя и больше не выглядит так, будто сейчас отдаст богу душу, Тан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найти вас, — Гу Инь прищурился, восстанавливая события в памяти, — но наткнулся на бумажных солдат. Странные твари: ни боли не чувствуют, ни умирать не желают. Мы возились с ними до самой темноты, а потом полезли эти заражённые. Они напали толпой, обезумевшие... Я на секунду отвлекся, и кто-то приложил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сочувственно вздохнул. Хотя собеседник рассказывал об этом буднично, было ясно, через какой ад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дрянь? — юноша указал на кровавую кашу, оставшуюся от монстра. — Похоже на каких-то паразитов, которые захватывают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«Буддийская рука». Она вечно ищет новых носителей, — Гу Инь взглянул на останки. — Стоит ей проникнуть в тело, как она первым делом атакует центральную нервную систему. Человек впадает в неистовство, и паразит получает полный контроль над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задумчиво кивнул, разглядывая труп монстра. Он и не предполагал, что в этом безумном мире события могут подчиняться хоть какой-то логике. Немного помолчав, он пересказал Гу Иню историю, которую услышал от 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казался ему куда более опытным и надёжным; возможно, у него найдётся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Мис хочет, чтобы ты сверг тираничного короля Еоуфи? — медленно произнёс Гу Инь, выслушав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вдруг почувствовал, как в голове зарождается сомнение. Если бумажные солдаты — тоже носители паразитов, то о каком «возрождении»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словно прочитав его мысли,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рыба «Буддийская рука» могла прижиться, ей нужен живой организм. Бумажные солдаты — это просто бумага. В них нельзя паразитировать в привычном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готов поклясться, что чувствовал этот запах и от бумажных солдат, — нахмурился Тан Ся. — Этот смрад ни с чем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до ужаса боятся света и всегда ищут тень. Бумажные солдаты — идеальное убежище. Пока людей не было рядом, они спокойно отсиживались внутри солдат, а теперь, когда добыча сама идёт в руки, полезли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Тан Ся бросило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был с Цяо Ми! Я только отвернулся на секунду — и он исчез. Вдруг эти рыбы добрались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 на ноги и принялся лихорадочно осматривать лежащих людей, поднося фонарь к каждому лицу. Ему очень не хотелось находить здесь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видя его состояние, тоже поднялся и начал помогать в поисках. Обойдя всех пленников, Тан Ся наконец с облегчением выдохнул: Цяо Ми среди них не было. Раз его не притащили сюда для обращения, значит, надежда ещё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Инь начал обходить лежащих, деловито ощупывая их головы. Найдя отверстие в черепе, он доставал небольшой нож и коротким, точным движением выковыривал оттуда паразита, после чего хладнокровно раздавливал его ногой. Движения его были настолько скупыми и выверенными, будто он занимался этим всю жизнь. С тремя десятками тел он управился меньше чем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вытащить, они придут в себя? — полюбопытствовал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отбросил окровавленный нож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Всё зависит от того, насколько сильно повреждён мозг. Кто-то очнётся как ни в чём не бывало, а кто-то навсегда останется овощем.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ловко с ними управляешься, — Тан Ся подошёл ближе. — Уже сталкивался с этой дрянью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рыбы водятся почти во всех сценариях.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нет никакого способа от них защититься? — удивился юноша. — Если вы постоянно с ними воюете, должно же быть какое-то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полез за пазуху и извлёк небольшой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бамбуковой рощи. Единственное, чего они боятся как огня. Пока он при тебе, рыбы и близко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осенило. Так вот почему Гу Инь не попал под контроль! А он-то списал всё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если у тебя был порошок, как ты вообще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меня оглушили, — Гу Инь недовольно поморщился. — У носителей есть дурная привычка бить исподтишка тяжёлыми предметами. Я просто не успел среагировать. Но сами рыбы сделать со мной ничего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усмехнулся. Он представлял себе «коварное нападение» как нечто более изысканное, а не банальный удар дубинкой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теперь выбираться? — юноша взглянул на порошок в руках спутника. — Этого хватит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ли, — вздохнул Гу Инь. — Это место — их кормушка, и основная стая кружит снаружи. Лучше переждать здесь до рассвета. Солнце — наш главный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похлопал Тан Ся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Цяо Ми. Он тёртый калач и наверняка прихватил с собой немного порошка. Его так просто не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кивнул. В словах Гу Иня был смысл: опыт Цяо Ми явно превосходил его собственный. Даже если бы тот попал в беду, его бы скорее всего притащили сюда, и тогда они смогли бы его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приняли неожиданный оборот. Вместо Цяо Ми на пороге комнаты появился совсем другой «старый знакомый»...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http://bllate.org/book/17511/1659725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