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Паразит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Цяо Ми навалился на дверь всем телом, но толчок снаружи был такой силы, что преграду вынесло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Ввалившийся в комнату незнакомец поспешно захлопнул дверь и замер, не сводя с них неживого взгляда. Тан Ся, глядя на него,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Незваным гостем, решившим искать спасения именно здесь, оказался тот самый бумажный солдат, у которого они совсем недавно отобрали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скрестил руки на груди и окинул бедолагу скептическим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приподнял трофейный фонарь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бумажные куклы узнают своих только по свету. Раз фонаря у него нет, ему приходится прятаться от бывших соратников, иначе его просто пустят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сочувственно вздохнул и даже сделал шаг вперед, чтобы похлопать солдата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горюй, приятель. Зато теперь патрулировать не надо. Сиди себе здесь в тепле и покое,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негромко кашлянул. В какой-то степени им действительно стоило бы чувствовать вину: солдат оказался в таком положении исключительно из-за их грабежа. Подобные утешения сейчас звучали как откровенное издевательство над поверженным.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Цяо Ми вдруг посерьезнел. — У нас ведь есть фонарь. Зачем нам вообще тут отсиживаться? Ты же сам сказал, что бумажные легионы стягиваются куда-то. Значит, там намечается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покачал головой, и в его взгляде промелькнула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дурное предчувствие. Кажется, стоит нам высунуть нос, как мы попадём в переплёт.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Цяо Ми. — Подождём, пока снаружи всё утихнет. Радуйся: ты — единственный, кому я верю на слово без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улыбнулся — его искренне тронуло такое доверие. Но 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обольщайся, — Цяо Ми поморщился. — Просто ты у нас ходячее несчастье, настоящее проклятие. Я боюсь, что если мы выйдем сейчас, то сразу врежемся в армию бумажных солдат, наш единственный фонарь порвётся, и тогда нам обоим точно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мгновенно перестал улыбаться и закатил глаза. Дождаться от Цяо Ми доброго слова было решительно невозможно. Тот, впрочем, и не думал замолкать.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нечего на меня так смотреть. Твоя удача — это нечто за гранью добра и зла. Я много повидал чудаков, но ты среди них — настоящий эталон...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Помолчи, — Тан Ся резко прервал его поток красноречия и предостерегающе поднял руку. — Они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Цяо Ми тут же присел на корточки рядом с другом, прислушиваясь к звукам за дверью. — Я ничего не слышу.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прищурился, глядя на дверную щель. Тяжёлый, тошнотворный запах гнили и старой бумаги становился всё гуще, почти осязаемо заполняя комнату. Если шагов не слышно, значит, бумажная армия движется неестественно плавно, словно скользит. Судя по концентрации вони, в коридоре собралось не меньше нескольких десятков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замерли в напряжении, бумажный солдат, до этого неподвижно стоявший в углу, вдруг уверенно направился к выходу и протянул руку к засову.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 собрался, болезный?! — Цяо Ми вскочил и перехватил его за тонкое бумажное предплечье. — Сиди тихо, чего тебя на рожон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не ответил. Он лишь молча указал пальцем на дверь. Тан Ся нахмурился. Из всех бумажных созданий, что они встречали, это казалось самым... разумным. Только что он панически прятался, а теперь сам рвётся в гущу событий. Неужели хочет указать 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коротко бросил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Ми недоуменно моргнул, но руку убрал. Как только хватка ослабла, солдат распахнул дверь и выскользнул в коридор. Тан Ся и Цяо Ми переглянулись и, не сговариваясь,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снаружи окончательно поглотила тьма. Коридор превратился в бесконечный чёрный туннель, где единственным островком реальности был слабый, дрожащий свет их фонаря. Бумажный проводник, напротив, ориентировался в темноте безупречно: он двигался так быстро, что люди едва поспевали за его плоским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задумал? — пропыхтел Цяо Ми, когда солдат наконец остановился. — Послушай, Тан Ся, мы уже кругами ходим. Так и в ловушку угодить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обернулся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ведет нас к армии бумажных солдат. Они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что, решил устроить семейный ужин? — Цяо Ми хохотнул, но в его голосе проскользнули нервные нотки. — Припёрся к своим без фонаря, а те его и не узнали...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Бумажный солдат резко развернулся. Лица его в полумраке не было видно, но от него почти физически веяло жаждой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Тан Ся предостерегающе выставил руку. — Посмотрим,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утонули в далёком, надрывном крике. Тан Ся похолодел. Голоса сливались в нестройный гул, но один из них он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Ми, ты слышал? — он дрогнул. — Это Гу Инь!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Цяо Ми глубоко вдохнул, сжимая кулаки. — Идём. Нельзя позволить этому парню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 звук. Но происходило что-то странное: крики казались совсем близкими, буквально за следующим поворотом, однако, сколько бы они ни бежали, цель оставалась недосягаемой.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на бегу хотел обсудить это со спутником, но, обернувшись, обнаружил за спиной лишь пустоту. Цяо Ми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он до последнего мгновения слышал за собой топот чужих ног. Если Цяо Ми отстал или пропал, то чьи шаги преследовали его всё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«Ссс-ха...»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самой головой раздался свистящий хрип. Тан Ся замер, боясь дышать. Медленно, преодолевая ужас, он поднял фонарь и посмотрел вверх. От увиденного его качнуло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потолке, вцепившись в свод склизкими щупальцами, висела тварь с рыбьей головой и телом осьминога. Поняв, что её обнаружили, она извернулась и, взмахнув присосками, рухнула прямо на Тан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среагировал мгновенно: выхватил Кристальный колокольчик и выставил его перед собой, как оружие. Монстр был невелик — размером с ладонь взрослого мужчины, — но от него исходила такая аура угрозы, что волосы на затылке встали дыбом. И самое странное — от существа несло той же невыносимой рыбьей вонью, что и от бумажных солдат. Только здесь запах был концентрированным, бьющим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монстр приподнялся на щупальцах. Рыбья пасть раскрылась, изрыгая истошный, сверлящий уши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«Зовёт своих!» — мелькнуло в голове у Тан Ся. Он не стал ждать и с размаху обрушил Кристальный колокольчик на голову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хруст. Существо обмякло, распластавшись на камнях. Тан Ся, следуя правилу «мертвецы не кусаются, только если они стёрты в порошок», нанёс ещё несколько сокрушительных ударов, пока от монстра не осталось лишь бесформенное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уходить. Что-то во всём этом было глубоко неправильно. Звуки боя, которые он слышал, должны были быть совсем рядом, но коридор казался бесконечным лабиринтом. И исчезновение Цяо Ми... Скорее всего, эта тварь умела морочить голову, разделяя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 темноте вспыхнул красный огонёк. Кто-то шёл навстречу, неся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Ми? — с надеждой позвал Тан Ся, внутренне напрягаясь.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фигура впереди вздрогнула и, словно в припадке безумия, сорвалась на бег, несясь прямо на Тан Ся. Вместе с ней нахлынула волна знакомой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нападающий оказался в круге света, Тан Ся, не раздумывая, встретил его мощным ударом ноги в грудь. Тот отлетел назад, но вместо ругательств из его горла вырвались лишь странные, булькающие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прищурился. Человек на полу забился в конвульсиях. Подойдя ближе, он узнал в нём одного из участников их группы, хотя имя вылетело из головы. Он выглядел как обычный человек: кожа была тёплой, дыхание — прерывистым. Это не была бумажная кукла. Но запах... от него несло так же, как от той раздавленной рыбы-осьминога.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обожгла мозг. Тварь на потолке — не просто монстр. Это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 придавил бьющегося в судорогах несчастного ногой к полу и начал внимательно осматривать его голову. Если паразит управляет телом, он должен сидеть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пробрал озноб. Он осторожно коснулся макушки человека. Он наткнулся на нечто скользкое и мягкое, подозрительно напоминающее плоть осьминога. Тан Ся отдернул руку, с трудом сглатывая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поднёс фонарь вплотную к голове жертвы. В черепе зияло аккуратное отверстие размером с перепелиное яйцо. Внутри, в розовом мареве, мерзко копошился белесый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его ногой внезапно рванулся с невероятной, нечеловеческой силой. Тан Ся отшатнулся, теряя равновесие, и в ту же секунду почувствовал ледяной холод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На его предплечье, намертво вцепившись присосками, сидел новый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http://bllate.org/book/17511/1659578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