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27. Совесть — штука тонкая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Мис лишь обречённо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печати падут, все бумажные солдаты пробудятся ото сна. А следом за ними вернётся и сам Немой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не осталось иного выхода, — отрезал Цяо Ми. — Если Король-герой сумел наложить это проклятие, значит, должен существовать и способ его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поднял взгляд на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Король-герой не оставил нам тайны запечатывания. Боюсь, повторить его деяние своими силами мы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всё ещё надеясь на лучшее,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их пробуждения достаточно... всего капли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Мис изумлённо воззрился на него. — С чего ты взял? Чтобы вернуть бумажных солдат к жизни, нужно коснуться кровью глаз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ощутил, как с души свалился тяжкий груз. Если бы из-за него одного ожила целая армия жутких бумажных солдат, он бы, пожалуй,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некоторые бумажные солдаты, как ты их называешь, уже расхаживают на свободе? — Цяо Ми слегка заслонил Тан Ся плечом. — Если, как ты говоришь, те солдаты были запечатаны, то почему некоторые из них всё ещё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сразу понял, о ком идёт речь — перед глазами встал образ мужчины в строгом традиционном костюме, которого они встретили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тяжело вздохнул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Аньэркэ... Те люди тоже раскрыли тайну. Они намерены использовать её кровь, чтобы пробудить бумажных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Тан Ся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кровь маленькой принцессы Аньэркэ? Значит, она тоже обладает «алым взором»? Но почему об этом не было ни слова в «Загадке Мише»?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спутников тень недоверия, Мис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поначалу не знал об этом предании. Узнал лишь здесь, в Древнем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видя, что принц готов пуститься в пространные объяснения, жестом пригласил Цяо Ми сесть. Они расположились по бокам от Миса,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Сэйнт-Роудом и Еоуфи всегда были, мягко говоря, натянутыми, вы и сами знаете, — начал Мис. — Однажды во время странствий я встретил Аньэркэ, и мы подружились. Кто же знал, что тираничный Король Еоуфи не потерпит даже такой невинной привязанности? Он подослал людей и силой вернул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мелочный же тип, — фыркнул Цяо Ми, нахмурившись. — Наверняка подданные его ненавидят за такой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Недовольство в народе зреет давно, но его магия слишком велика. Никто не смеет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 — Тан Ся прищурился. — Сомневаюсь, что ты просто решил поделиться с нами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Бумажных солдат не остановить, — в голосе Миса зазвучала сталь. — Нужно рубить корень. Магия Немого короля питается силой Короля Еоуфи. Чтобы покончить с этим кошмаром, мы должны сокрушить самого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скривился. Круг замкнулся: они снова вернулись к тому, с чего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узнал всё это только здесь, — Цяо Ми пристально посмотрел на принца. — Мы тоже облазили ползамка, но ничего подобного не видели. Где ты отыскал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Вэйсэ добрались до Древнего замка, на нас напали те огромные кошки. Выдержав испытание, мы вышли к фонтану. Вся история была высечена на его внутренних стенках. Если не верите, я могу проводить вас 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это не к спеху, — перебил его Тан Ся. — Мы не знаем, сколько кукол уже ожило. Скажи лучше, что нам делать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с Вэйсэ планировали тайно проникнуть в Королевский дворец Еоуфи, но за нами погнались убийцы, и нам пришлось укрыться в Древнем замке. Дворец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«Толку от этого объяснения — ноль», — подумал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уяснил: чтобы остановить бумажных солдат, нужно победить Короля Еоуфи. Но они заперты здесь, а противник окружён Птицеголовыми и Людьми-летучими мышами. Лезть на рожон втроём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найти Гу Иня и Цзян Кунцина. С ними шансы на успех станут хоть сколько-то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порядочно времени, — Тан Ся обратился к Мису. — Насколько хорошо ты ориентируешься в этом Древнем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сносно, основные направления я запомнил, — он уверенно кивнул. — К тому же я заметил, что оживших бумажных солдат пока немного, и они движутся по строго определённым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дорогу, дело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хотел было что-то уточнить, но Тан Ся не дал ему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древнего замка безмолвно скользили несколько фигур с красными бумажными фонарями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роскошные наряды в традиционном стиле, украшенные редчайшими самоцветами — под стать знатным вельможам. Однако движения их были странно заторможенными, а взгляды — остекленевшими. Присмотревшись, можно было заметить жуткую деталь: они передвигались на цыпочках, едва касаясь пола, словно не имея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поворотов эта процессия столкнулась с точно такой же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звука. Две шеренги молча разминулись в тесном коридоре. Как только они скрылись из виду друг друга, две фигуры в хвосте одной из групп бесшумно нырнули в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одна из «кукол» сорвала с себя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 к Цяо Ми и неопределённо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идей всё равно нет. Не сидеть же нам в той каморке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этот Мис и впрямь заучит все маршруты патрулей. Я-то решил, что он просто хвастается, — Цяо Ми с сомнением покосился на свой фонарь. — Надеюсь, он присмотрит за теми двумя...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солдаты реагируют на фонари, а не на людей. Так что маскировка пока держится, — Тан Ся сосредоточенно прислушался у двери. — Наша главная цель — найти Гу Иня и Цзян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Ми, видя, что Тан Ся пока не собирается выходить, устало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нюх как у ищейки. По крайней мере, мы знаем, в каких комнатах нет бумажных солдат, а где воняет этой мертвечиной.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обоняние ни к чёрту. От них же несёт на весь Древний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никак не пойму, что это за запах, — Цяо Ми задумчиво потер подбородок. — Сначала думал — кровь, но ты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запах застоявшейся речной воды или сырой чешуи. Но откуда он берется на бумаге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Король Еоуфи — какой-нибудь речной демон? — Цяо Ми хохотнул. — Посуди сам: Мис говорил, что он дал магию Немому королю, а тот уже создал бумажных солдат. Если главный босс — водяной, то и вонь соответствующая.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закатил глаза, но спорить не стал. Посидев ещё немного,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Перевёл дух?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со вздохом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морока. Какому нормальному человеку придёт в голову носиться по Древнему замку на цыпочках?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ворчать, поторапливайся, — Тан Ся хлопнул друга по плечу 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чьё-то лицо оказалось буквально в паре сантиметров от его собственного. Тан Ся едва не задохнулся от неожиданности, с трудом подавив желание пнуть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тонкими, изящными чертами лица, но его зрачки были рассеянными и совершенно неживыми. Тан Ся опустил взгляд на его руки —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неприятное чувство — смесь узнавания и вины. Это был один из тех бумажных солдат, которых они с Цяо Ми недавно оглушили. Похоже, принц Мис оказался тем ещё «хранителем», раз упустил связанных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солдат медленно поднял голову и, не мигая, уставился на Тан Ся. Затем он плавно протянул руку ладонью вверх, словно требуя что-то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бросил быстрый взгляд на свой фонарь, затем схватил Цяо Ми за руку и, резко развернувшись,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 нормально? — Цяо Ми с опаской оглядывался на преследующую их тень. — Он что, сейчас позовёт своих дружков нас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трогают тех, у кого фонари. К тому же говорить они не умеют, так что тревогу не поднимут, — Тан Ся тащил друга по лабиринту переходов, не оборачиваясь. — Просто представь, что к нам приклеился очень настырный кусок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снова обернулся. В тенях коридора маячил безмолвный силуэт, от которого за версту веяло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пластырь! Да это же ходячая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Чувствуешь? — Тан Ся внезапно замер. — Слишком сильный запах. Сюда идёт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похолодел. Не успел он и слова вымолвить, как Тан Ся рванул ближайшую дверь. Они едва успели юркнуть внутрь, но, когда попытались захлопнуть створку, в щель просунулась бледная, неестественно холодная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